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95C" w:rsidRDefault="0080095C" w:rsidP="0080095C">
      <w:pPr>
        <w:pStyle w:val="a3"/>
        <w:rPr>
          <w:bCs w:val="0"/>
          <w:color w:val="000000"/>
          <w:u w:val="none"/>
        </w:rPr>
      </w:pPr>
      <w:r w:rsidRPr="0064248A">
        <w:rPr>
          <w:bCs w:val="0"/>
          <w:color w:val="000000"/>
          <w:u w:val="none"/>
        </w:rPr>
        <w:t xml:space="preserve">ПОЯСНИТЕЛЬНАЯ ЗАПИСКА </w:t>
      </w:r>
    </w:p>
    <w:p w:rsidR="0080095C" w:rsidRPr="0064248A" w:rsidRDefault="0080095C" w:rsidP="0080095C">
      <w:pPr>
        <w:pStyle w:val="a3"/>
        <w:rPr>
          <w:bCs w:val="0"/>
          <w:color w:val="000000"/>
          <w:u w:val="none"/>
        </w:rPr>
      </w:pPr>
    </w:p>
    <w:p w:rsidR="0080095C" w:rsidRPr="0064248A" w:rsidRDefault="0080095C" w:rsidP="0080095C">
      <w:pPr>
        <w:pStyle w:val="a3"/>
        <w:rPr>
          <w:bCs w:val="0"/>
          <w:color w:val="000000"/>
          <w:u w:val="none"/>
        </w:rPr>
      </w:pPr>
      <w:r>
        <w:rPr>
          <w:bCs w:val="0"/>
          <w:color w:val="000000"/>
          <w:u w:val="none"/>
        </w:rPr>
        <w:t>к проекту бюджета</w:t>
      </w:r>
      <w:r w:rsidRPr="0064248A">
        <w:rPr>
          <w:bCs w:val="0"/>
          <w:color w:val="000000"/>
          <w:u w:val="none"/>
        </w:rPr>
        <w:t xml:space="preserve"> муниципального образования </w:t>
      </w:r>
      <w:r w:rsidRPr="00CC6EA4">
        <w:rPr>
          <w:bCs w:val="0"/>
          <w:color w:val="000000"/>
          <w:u w:val="none"/>
        </w:rPr>
        <w:t>городской округ Люберцы</w:t>
      </w:r>
      <w:r w:rsidRPr="0064248A">
        <w:rPr>
          <w:bCs w:val="0"/>
          <w:color w:val="000000"/>
          <w:u w:val="none"/>
        </w:rPr>
        <w:t xml:space="preserve"> Московской области на 20</w:t>
      </w:r>
      <w:r>
        <w:rPr>
          <w:bCs w:val="0"/>
          <w:color w:val="000000"/>
          <w:u w:val="none"/>
        </w:rPr>
        <w:t>20</w:t>
      </w:r>
      <w:r w:rsidRPr="0064248A">
        <w:rPr>
          <w:bCs w:val="0"/>
          <w:color w:val="000000"/>
          <w:u w:val="none"/>
        </w:rPr>
        <w:t xml:space="preserve"> год и на плановый период 20</w:t>
      </w:r>
      <w:r>
        <w:rPr>
          <w:bCs w:val="0"/>
          <w:color w:val="000000"/>
          <w:u w:val="none"/>
        </w:rPr>
        <w:t>21</w:t>
      </w:r>
      <w:r w:rsidRPr="0064248A">
        <w:rPr>
          <w:bCs w:val="0"/>
          <w:color w:val="000000"/>
          <w:u w:val="none"/>
        </w:rPr>
        <w:t xml:space="preserve"> и 20</w:t>
      </w:r>
      <w:r>
        <w:rPr>
          <w:bCs w:val="0"/>
          <w:color w:val="000000"/>
          <w:u w:val="none"/>
        </w:rPr>
        <w:t>22</w:t>
      </w:r>
      <w:r w:rsidRPr="0064248A">
        <w:rPr>
          <w:bCs w:val="0"/>
          <w:color w:val="000000"/>
          <w:u w:val="none"/>
        </w:rPr>
        <w:t xml:space="preserve"> годов</w:t>
      </w:r>
    </w:p>
    <w:p w:rsidR="0080095C" w:rsidRDefault="0080095C" w:rsidP="0080095C">
      <w:pPr>
        <w:pStyle w:val="a3"/>
        <w:rPr>
          <w:b w:val="0"/>
          <w:bCs w:val="0"/>
          <w:color w:val="000000"/>
          <w:u w:val="none"/>
        </w:rPr>
      </w:pPr>
    </w:p>
    <w:p w:rsidR="0080095C" w:rsidRPr="000F2524" w:rsidRDefault="0080095C" w:rsidP="0080095C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  <w:r w:rsidRPr="000F2524">
        <w:rPr>
          <w:b w:val="0"/>
          <w:bCs w:val="0"/>
          <w:color w:val="000000"/>
          <w:u w:val="none"/>
        </w:rPr>
        <w:t xml:space="preserve">Проект Решения Совета депутатов муниципального образования городской округ Люберцы Московской области «О бюджете муниципального образования городской округ Люберцы Московской области на 2020 год и на плановый период 2021 и 2022 годов» (далее - проект бюджета) основан на прогнозе социально-экономического развития муниципального образования городской округ Люберцы Московской области </w:t>
      </w:r>
      <w:r w:rsidRPr="00AF1676">
        <w:rPr>
          <w:b w:val="0"/>
          <w:bCs w:val="0"/>
          <w:color w:val="000000"/>
          <w:u w:val="none"/>
        </w:rPr>
        <w:t>на 2020 - 2022 годы,</w:t>
      </w:r>
      <w:r w:rsidRPr="000F2524">
        <w:rPr>
          <w:b w:val="0"/>
          <w:bCs w:val="0"/>
          <w:color w:val="000000"/>
          <w:u w:val="none"/>
        </w:rPr>
        <w:t xml:space="preserve"> основных направлениях бюджетной и налоговой политики муниципального образования городской округ Люберцы Московской области на 2020 и на плановый период 2021 и 2022 годов, муниципальных программах муниципального образования городской округ Люберцы Московской области.</w:t>
      </w:r>
    </w:p>
    <w:p w:rsidR="0080095C" w:rsidRDefault="0080095C" w:rsidP="0080095C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  <w:r w:rsidRPr="000F2524">
        <w:rPr>
          <w:b w:val="0"/>
          <w:bCs w:val="0"/>
          <w:color w:val="000000"/>
          <w:u w:val="none"/>
        </w:rPr>
        <w:t>Одной из задач при формировании проекта бюджета является обеспечение сбалансированности и устойчивости бюджета.</w:t>
      </w:r>
    </w:p>
    <w:p w:rsidR="0080095C" w:rsidRDefault="0080095C" w:rsidP="0080095C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</w:p>
    <w:p w:rsidR="0080095C" w:rsidRPr="00DD13E1" w:rsidRDefault="0080095C" w:rsidP="0080095C">
      <w:pPr>
        <w:pStyle w:val="a3"/>
        <w:ind w:firstLine="708"/>
        <w:rPr>
          <w:color w:val="000000"/>
          <w:u w:val="none"/>
        </w:rPr>
      </w:pPr>
      <w:r w:rsidRPr="00DD13E1">
        <w:rPr>
          <w:color w:val="000000"/>
          <w:u w:val="none"/>
        </w:rPr>
        <w:t>Основные характеристики проекта бюджета.</w:t>
      </w:r>
    </w:p>
    <w:p w:rsidR="0080095C" w:rsidRPr="00DD13E1" w:rsidRDefault="0080095C" w:rsidP="0080095C">
      <w:pPr>
        <w:pStyle w:val="a3"/>
        <w:ind w:firstLine="708"/>
        <w:jc w:val="both"/>
        <w:rPr>
          <w:color w:val="000000"/>
          <w:u w:val="none"/>
        </w:rPr>
      </w:pPr>
      <w:r w:rsidRPr="00DD13E1">
        <w:rPr>
          <w:i/>
          <w:color w:val="000000"/>
          <w:u w:val="none"/>
        </w:rPr>
        <w:t xml:space="preserve">                                                                                                                                        Таблица 1</w:t>
      </w:r>
    </w:p>
    <w:p w:rsidR="0080095C" w:rsidRPr="003519AB" w:rsidRDefault="0080095C" w:rsidP="0080095C">
      <w:pPr>
        <w:pStyle w:val="a3"/>
        <w:ind w:left="7788" w:firstLine="708"/>
        <w:rPr>
          <w:b w:val="0"/>
          <w:bCs w:val="0"/>
          <w:color w:val="000000"/>
          <w:u w:val="none"/>
        </w:rPr>
      </w:pPr>
      <w:proofErr w:type="spellStart"/>
      <w:proofErr w:type="gramStart"/>
      <w:r w:rsidRPr="003519AB">
        <w:rPr>
          <w:b w:val="0"/>
          <w:bCs w:val="0"/>
          <w:color w:val="000000"/>
          <w:u w:val="none"/>
        </w:rPr>
        <w:t>тыс.рублей</w:t>
      </w:r>
      <w:proofErr w:type="spellEnd"/>
      <w:proofErr w:type="gramEnd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53"/>
        <w:gridCol w:w="2561"/>
        <w:gridCol w:w="2561"/>
        <w:gridCol w:w="2631"/>
      </w:tblGrid>
      <w:tr w:rsidR="0080095C" w:rsidRPr="00DD13E1" w:rsidTr="0083264B">
        <w:trPr>
          <w:trHeight w:val="272"/>
        </w:trPr>
        <w:tc>
          <w:tcPr>
            <w:tcW w:w="2453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</w:p>
        </w:tc>
        <w:tc>
          <w:tcPr>
            <w:tcW w:w="2561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20</w:t>
            </w:r>
            <w:r>
              <w:rPr>
                <w:b w:val="0"/>
                <w:bCs w:val="0"/>
                <w:color w:val="000000"/>
                <w:u w:val="none"/>
              </w:rPr>
              <w:t>20</w:t>
            </w:r>
            <w:r w:rsidRPr="00DD13E1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  <w:tc>
          <w:tcPr>
            <w:tcW w:w="2561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202</w:t>
            </w:r>
            <w:r>
              <w:rPr>
                <w:b w:val="0"/>
                <w:bCs w:val="0"/>
                <w:color w:val="000000"/>
                <w:u w:val="none"/>
              </w:rPr>
              <w:t>1</w:t>
            </w:r>
            <w:r w:rsidRPr="00DD13E1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  <w:tc>
          <w:tcPr>
            <w:tcW w:w="2631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202</w:t>
            </w:r>
            <w:r>
              <w:rPr>
                <w:b w:val="0"/>
                <w:bCs w:val="0"/>
                <w:color w:val="000000"/>
                <w:u w:val="none"/>
              </w:rPr>
              <w:t>2</w:t>
            </w:r>
            <w:r w:rsidRPr="00DD13E1">
              <w:rPr>
                <w:b w:val="0"/>
                <w:bCs w:val="0"/>
                <w:color w:val="000000"/>
                <w:u w:val="none"/>
              </w:rPr>
              <w:t xml:space="preserve"> год</w:t>
            </w:r>
          </w:p>
        </w:tc>
      </w:tr>
      <w:tr w:rsidR="0080095C" w:rsidRPr="00DD13E1" w:rsidTr="0083264B">
        <w:trPr>
          <w:trHeight w:val="285"/>
        </w:trPr>
        <w:tc>
          <w:tcPr>
            <w:tcW w:w="2453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Доходы</w:t>
            </w:r>
          </w:p>
        </w:tc>
        <w:tc>
          <w:tcPr>
            <w:tcW w:w="2561" w:type="dxa"/>
            <w:shd w:val="clear" w:color="auto" w:fill="auto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12 076 656</w:t>
            </w:r>
          </w:p>
        </w:tc>
        <w:tc>
          <w:tcPr>
            <w:tcW w:w="2561" w:type="dxa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11 520 957</w:t>
            </w:r>
          </w:p>
        </w:tc>
        <w:tc>
          <w:tcPr>
            <w:tcW w:w="2631" w:type="dxa"/>
          </w:tcPr>
          <w:p w:rsidR="0080095C" w:rsidRPr="0036391C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36391C">
              <w:rPr>
                <w:b w:val="0"/>
                <w:bCs w:val="0"/>
                <w:color w:val="000000"/>
                <w:u w:val="none"/>
              </w:rPr>
              <w:t>10 887 286</w:t>
            </w:r>
          </w:p>
        </w:tc>
      </w:tr>
      <w:tr w:rsidR="0080095C" w:rsidRPr="00DD13E1" w:rsidTr="0083264B">
        <w:trPr>
          <w:trHeight w:val="285"/>
        </w:trPr>
        <w:tc>
          <w:tcPr>
            <w:tcW w:w="2453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Расходы</w:t>
            </w:r>
          </w:p>
        </w:tc>
        <w:tc>
          <w:tcPr>
            <w:tcW w:w="2561" w:type="dxa"/>
            <w:shd w:val="clear" w:color="auto" w:fill="auto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12 388 774</w:t>
            </w:r>
          </w:p>
        </w:tc>
        <w:tc>
          <w:tcPr>
            <w:tcW w:w="2561" w:type="dxa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12 047 208</w:t>
            </w:r>
          </w:p>
        </w:tc>
        <w:tc>
          <w:tcPr>
            <w:tcW w:w="2631" w:type="dxa"/>
          </w:tcPr>
          <w:p w:rsidR="0080095C" w:rsidRPr="0036391C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36391C">
              <w:rPr>
                <w:b w:val="0"/>
                <w:bCs w:val="0"/>
                <w:color w:val="000000"/>
                <w:u w:val="none"/>
              </w:rPr>
              <w:t>11 148 047</w:t>
            </w:r>
          </w:p>
        </w:tc>
      </w:tr>
      <w:tr w:rsidR="0080095C" w:rsidRPr="00DD13E1" w:rsidTr="0083264B">
        <w:trPr>
          <w:trHeight w:val="272"/>
        </w:trPr>
        <w:tc>
          <w:tcPr>
            <w:tcW w:w="2453" w:type="dxa"/>
          </w:tcPr>
          <w:p w:rsidR="0080095C" w:rsidRPr="00DD13E1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DD13E1">
              <w:rPr>
                <w:b w:val="0"/>
                <w:bCs w:val="0"/>
                <w:color w:val="000000"/>
                <w:u w:val="none"/>
              </w:rPr>
              <w:t>Дефицит(-)</w:t>
            </w:r>
          </w:p>
        </w:tc>
        <w:tc>
          <w:tcPr>
            <w:tcW w:w="2561" w:type="dxa"/>
            <w:shd w:val="clear" w:color="auto" w:fill="auto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- 312 118</w:t>
            </w:r>
          </w:p>
        </w:tc>
        <w:tc>
          <w:tcPr>
            <w:tcW w:w="2561" w:type="dxa"/>
          </w:tcPr>
          <w:p w:rsidR="0080095C" w:rsidRPr="0096640F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96640F">
              <w:rPr>
                <w:b w:val="0"/>
                <w:bCs w:val="0"/>
                <w:color w:val="000000"/>
                <w:u w:val="none"/>
              </w:rPr>
              <w:t>- 526 251</w:t>
            </w:r>
          </w:p>
        </w:tc>
        <w:tc>
          <w:tcPr>
            <w:tcW w:w="2631" w:type="dxa"/>
          </w:tcPr>
          <w:p w:rsidR="0080095C" w:rsidRPr="0036391C" w:rsidRDefault="0080095C" w:rsidP="0083264B">
            <w:pPr>
              <w:pStyle w:val="a3"/>
              <w:ind w:firstLine="708"/>
              <w:jc w:val="both"/>
              <w:rPr>
                <w:b w:val="0"/>
                <w:bCs w:val="0"/>
                <w:color w:val="000000"/>
                <w:u w:val="none"/>
              </w:rPr>
            </w:pPr>
            <w:r w:rsidRPr="0036391C">
              <w:rPr>
                <w:b w:val="0"/>
                <w:bCs w:val="0"/>
                <w:color w:val="000000"/>
                <w:u w:val="none"/>
              </w:rPr>
              <w:t>-260 761</w:t>
            </w:r>
          </w:p>
        </w:tc>
      </w:tr>
    </w:tbl>
    <w:p w:rsidR="0080095C" w:rsidRDefault="0080095C" w:rsidP="0080095C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</w:p>
    <w:p w:rsidR="0080095C" w:rsidRDefault="0080095C" w:rsidP="0080095C">
      <w:pPr>
        <w:pStyle w:val="a3"/>
        <w:ind w:firstLine="708"/>
        <w:jc w:val="both"/>
        <w:rPr>
          <w:b w:val="0"/>
          <w:bCs w:val="0"/>
          <w:color w:val="000000"/>
          <w:u w:val="none"/>
        </w:rPr>
      </w:pPr>
    </w:p>
    <w:p w:rsidR="0080095C" w:rsidRPr="001461F9" w:rsidRDefault="0080095C" w:rsidP="0080095C">
      <w:pPr>
        <w:pStyle w:val="a3"/>
        <w:rPr>
          <w:color w:val="000000"/>
          <w:u w:val="none"/>
        </w:rPr>
      </w:pPr>
      <w:r w:rsidRPr="001461F9">
        <w:rPr>
          <w:bCs w:val="0"/>
          <w:color w:val="000000"/>
          <w:u w:val="none"/>
        </w:rPr>
        <w:t xml:space="preserve">Доходы бюджета </w:t>
      </w:r>
    </w:p>
    <w:p w:rsidR="0080095C" w:rsidRPr="001461F9" w:rsidRDefault="0080095C" w:rsidP="0080095C">
      <w:pPr>
        <w:ind w:firstLine="708"/>
        <w:jc w:val="both"/>
      </w:pPr>
    </w:p>
    <w:p w:rsidR="0080095C" w:rsidRPr="008C7DB6" w:rsidRDefault="0080095C" w:rsidP="0080095C">
      <w:pPr>
        <w:ind w:firstLine="708"/>
        <w:jc w:val="both"/>
      </w:pPr>
      <w:r w:rsidRPr="001461F9">
        <w:t>Общий объем доходов проекта бюджета на 20</w:t>
      </w:r>
      <w:r>
        <w:t>20</w:t>
      </w:r>
      <w:r w:rsidRPr="001461F9">
        <w:t xml:space="preserve"> год определен в размере 1</w:t>
      </w:r>
      <w:r>
        <w:t>2 076 656</w:t>
      </w:r>
      <w:r w:rsidRPr="001461F9">
        <w:rPr>
          <w:b/>
          <w:bCs/>
          <w:color w:val="000000"/>
        </w:rPr>
        <w:t xml:space="preserve"> </w:t>
      </w:r>
      <w:r w:rsidRPr="001461F9">
        <w:t xml:space="preserve">тыс. </w:t>
      </w:r>
      <w:r w:rsidRPr="008C7DB6">
        <w:t>рублей, на плановый период 2021 года в сумме 11 520 957</w:t>
      </w:r>
      <w:r w:rsidRPr="008C7DB6">
        <w:rPr>
          <w:b/>
          <w:bCs/>
          <w:color w:val="000000"/>
        </w:rPr>
        <w:t xml:space="preserve"> </w:t>
      </w:r>
      <w:proofErr w:type="spellStart"/>
      <w:r w:rsidRPr="008C7DB6">
        <w:t>тыс.рублей</w:t>
      </w:r>
      <w:proofErr w:type="spellEnd"/>
      <w:r w:rsidRPr="008C7DB6">
        <w:t>, на 2022 год в сумме         10 887 286</w:t>
      </w:r>
      <w:r w:rsidRPr="008C7DB6">
        <w:rPr>
          <w:b/>
          <w:bCs/>
          <w:color w:val="000000"/>
        </w:rPr>
        <w:t xml:space="preserve"> </w:t>
      </w:r>
      <w:proofErr w:type="spellStart"/>
      <w:r w:rsidRPr="008C7DB6">
        <w:t>тыс.рублей</w:t>
      </w:r>
      <w:proofErr w:type="spellEnd"/>
      <w:r w:rsidRPr="008C7DB6">
        <w:t xml:space="preserve"> (Приложения 1 и 2). </w:t>
      </w:r>
    </w:p>
    <w:p w:rsidR="0080095C" w:rsidRPr="008C7DB6" w:rsidRDefault="0080095C" w:rsidP="0080095C">
      <w:pPr>
        <w:ind w:firstLine="708"/>
        <w:jc w:val="both"/>
        <w:rPr>
          <w:bCs/>
          <w:iCs/>
        </w:rPr>
      </w:pPr>
      <w:r w:rsidRPr="008C7DB6">
        <w:t>Объем налоговых и неналоговых доходов проекта бюджета на</w:t>
      </w:r>
      <w:r w:rsidRPr="008C7DB6">
        <w:rPr>
          <w:bCs/>
          <w:iCs/>
        </w:rPr>
        <w:t xml:space="preserve"> 2020 год прогнозируются в сумме    6 226 243 тыс. рублей, на 2021 год – 5 241 788 </w:t>
      </w:r>
      <w:proofErr w:type="spellStart"/>
      <w:r w:rsidRPr="008C7DB6">
        <w:rPr>
          <w:bCs/>
          <w:iCs/>
        </w:rPr>
        <w:t>тыс.рублей</w:t>
      </w:r>
      <w:proofErr w:type="spellEnd"/>
      <w:r w:rsidRPr="008C7DB6">
        <w:rPr>
          <w:bCs/>
          <w:iCs/>
        </w:rPr>
        <w:t>, на 2022 год – 5 470 640 тыс. рублей.</w:t>
      </w:r>
    </w:p>
    <w:p w:rsidR="0080095C" w:rsidRPr="008C7DB6" w:rsidRDefault="0080095C" w:rsidP="0080095C">
      <w:pPr>
        <w:pStyle w:val="a7"/>
        <w:spacing w:after="0"/>
        <w:ind w:firstLine="708"/>
        <w:jc w:val="both"/>
      </w:pPr>
      <w:r w:rsidRPr="008C7DB6">
        <w:rPr>
          <w:bCs/>
          <w:iCs/>
        </w:rPr>
        <w:t xml:space="preserve">Безвозмездные поступления из бюджетов других уровней определены на 2020 год в размере 5 850 413 </w:t>
      </w:r>
      <w:proofErr w:type="spellStart"/>
      <w:proofErr w:type="gramStart"/>
      <w:r w:rsidRPr="008C7DB6">
        <w:rPr>
          <w:bCs/>
          <w:iCs/>
        </w:rPr>
        <w:t>тыс.рублей</w:t>
      </w:r>
      <w:proofErr w:type="spellEnd"/>
      <w:proofErr w:type="gramEnd"/>
      <w:r w:rsidRPr="008C7DB6">
        <w:rPr>
          <w:bCs/>
          <w:iCs/>
        </w:rPr>
        <w:t xml:space="preserve">, в том числе дотации в сумме 6 879 </w:t>
      </w:r>
      <w:proofErr w:type="spellStart"/>
      <w:r w:rsidRPr="008C7DB6">
        <w:rPr>
          <w:bCs/>
          <w:iCs/>
        </w:rPr>
        <w:t>тыс.рублей</w:t>
      </w:r>
      <w:proofErr w:type="spellEnd"/>
      <w:r w:rsidRPr="008C7DB6">
        <w:rPr>
          <w:bCs/>
          <w:iCs/>
        </w:rPr>
        <w:t xml:space="preserve">, субсидии в сумме 1 018 773 </w:t>
      </w:r>
      <w:proofErr w:type="spellStart"/>
      <w:r w:rsidRPr="008C7DB6">
        <w:rPr>
          <w:bCs/>
          <w:iCs/>
        </w:rPr>
        <w:t>тыс.рублей</w:t>
      </w:r>
      <w:proofErr w:type="spellEnd"/>
      <w:r w:rsidRPr="008C7DB6">
        <w:rPr>
          <w:bCs/>
          <w:iCs/>
        </w:rPr>
        <w:t xml:space="preserve">, субвенции в сумме 4 824 761 </w:t>
      </w:r>
      <w:proofErr w:type="spellStart"/>
      <w:r w:rsidRPr="008C7DB6">
        <w:rPr>
          <w:bCs/>
          <w:iCs/>
        </w:rPr>
        <w:t>тыс.рублей</w:t>
      </w:r>
      <w:proofErr w:type="spellEnd"/>
      <w:r w:rsidRPr="008C7DB6">
        <w:rPr>
          <w:bCs/>
          <w:iCs/>
        </w:rPr>
        <w:t xml:space="preserve">. </w:t>
      </w:r>
    </w:p>
    <w:p w:rsidR="0080095C" w:rsidRPr="00235FBD" w:rsidRDefault="0080095C" w:rsidP="0080095C">
      <w:pPr>
        <w:ind w:firstLine="708"/>
        <w:jc w:val="both"/>
        <w:rPr>
          <w:bCs/>
          <w:iCs/>
        </w:rPr>
      </w:pPr>
      <w:r w:rsidRPr="008C7DB6">
        <w:rPr>
          <w:bCs/>
          <w:iCs/>
        </w:rPr>
        <w:t xml:space="preserve">На плановый период 2021 и 2022 годов </w:t>
      </w:r>
      <w:r w:rsidRPr="005B161E">
        <w:rPr>
          <w:bCs/>
          <w:iCs/>
        </w:rPr>
        <w:t xml:space="preserve">безвозмездные поступления из бюджетов других уровней определены в размерах 6 279 169 </w:t>
      </w:r>
      <w:proofErr w:type="spellStart"/>
      <w:proofErr w:type="gramStart"/>
      <w:r w:rsidRPr="005B161E">
        <w:rPr>
          <w:bCs/>
          <w:iCs/>
        </w:rPr>
        <w:t>тыс.рублей</w:t>
      </w:r>
      <w:proofErr w:type="spellEnd"/>
      <w:proofErr w:type="gramEnd"/>
      <w:r w:rsidRPr="005B161E">
        <w:rPr>
          <w:bCs/>
          <w:iCs/>
        </w:rPr>
        <w:t xml:space="preserve"> и 5 416 646 </w:t>
      </w:r>
      <w:proofErr w:type="spellStart"/>
      <w:r w:rsidRPr="005B161E">
        <w:rPr>
          <w:bCs/>
          <w:iCs/>
        </w:rPr>
        <w:t>тыс.рублей</w:t>
      </w:r>
      <w:proofErr w:type="spellEnd"/>
      <w:r w:rsidRPr="005B161E">
        <w:rPr>
          <w:bCs/>
          <w:iCs/>
        </w:rPr>
        <w:t xml:space="preserve"> соответственно. </w:t>
      </w:r>
      <w:r w:rsidRPr="00235FBD">
        <w:rPr>
          <w:bCs/>
          <w:iCs/>
        </w:rPr>
        <w:t xml:space="preserve">Субсидии на плановый период 2021 года предусмотрены в размере 1 508 550 </w:t>
      </w:r>
      <w:proofErr w:type="spellStart"/>
      <w:proofErr w:type="gramStart"/>
      <w:r w:rsidRPr="00235FBD">
        <w:rPr>
          <w:bCs/>
          <w:iCs/>
        </w:rPr>
        <w:t>тыс.рублей</w:t>
      </w:r>
      <w:proofErr w:type="spellEnd"/>
      <w:proofErr w:type="gramEnd"/>
      <w:r w:rsidRPr="00235FBD">
        <w:rPr>
          <w:bCs/>
          <w:iCs/>
        </w:rPr>
        <w:t xml:space="preserve">, на 2022 год – 675 821 </w:t>
      </w:r>
      <w:proofErr w:type="spellStart"/>
      <w:r w:rsidRPr="00235FBD">
        <w:rPr>
          <w:bCs/>
          <w:iCs/>
        </w:rPr>
        <w:t>тыс.рублей</w:t>
      </w:r>
      <w:proofErr w:type="spellEnd"/>
      <w:r w:rsidRPr="00235FBD">
        <w:rPr>
          <w:bCs/>
          <w:iCs/>
        </w:rPr>
        <w:t xml:space="preserve">. Общий объем субвенций на плановый период 2021 года определен в размере 4 769 119 </w:t>
      </w:r>
      <w:proofErr w:type="spellStart"/>
      <w:proofErr w:type="gramStart"/>
      <w:r w:rsidRPr="00235FBD">
        <w:rPr>
          <w:bCs/>
          <w:iCs/>
        </w:rPr>
        <w:t>тыс.рублей</w:t>
      </w:r>
      <w:proofErr w:type="spellEnd"/>
      <w:proofErr w:type="gramEnd"/>
      <w:r w:rsidRPr="00235FBD">
        <w:rPr>
          <w:bCs/>
          <w:iCs/>
        </w:rPr>
        <w:t xml:space="preserve">, на 2022 год – 4 738 325 </w:t>
      </w:r>
      <w:proofErr w:type="spellStart"/>
      <w:r w:rsidRPr="00235FBD">
        <w:rPr>
          <w:bCs/>
          <w:iCs/>
        </w:rPr>
        <w:t>тыс.рублей</w:t>
      </w:r>
      <w:proofErr w:type="spellEnd"/>
      <w:r w:rsidRPr="00235FBD">
        <w:rPr>
          <w:bCs/>
          <w:iCs/>
        </w:rPr>
        <w:t xml:space="preserve">. </w:t>
      </w:r>
    </w:p>
    <w:p w:rsidR="0080095C" w:rsidRPr="00235FBD" w:rsidRDefault="0080095C" w:rsidP="0080095C">
      <w:pPr>
        <w:jc w:val="both"/>
      </w:pPr>
      <w:r w:rsidRPr="00235FBD">
        <w:rPr>
          <w:bCs/>
          <w:iCs/>
        </w:rPr>
        <w:tab/>
      </w:r>
      <w:r w:rsidRPr="00235FBD">
        <w:t>Прогнозируемые объемы налоговых и неналоговых доходов проекта бюджета на 2020 год и на плановый период 2021 и 2022 годов определены исходя из основных показателей социально-экономического развития городского округа Люберцы на этот период, развития налогового потенциала в 2019 году, роста фонда заработной платы, данных главных администраторов доходов бюджета.</w:t>
      </w:r>
    </w:p>
    <w:p w:rsidR="0080095C" w:rsidRPr="00235FBD" w:rsidRDefault="0080095C" w:rsidP="0080095C">
      <w:pPr>
        <w:ind w:firstLine="708"/>
        <w:jc w:val="both"/>
      </w:pPr>
      <w:r w:rsidRPr="00235FBD">
        <w:t xml:space="preserve">В расчетах учтены изменения налогового и бюджетного законодательства Российской Федерации и Московской области. Прогнозные показатели доходных источников на 2020 год и на плановый период 2021 и 2022 годов отражены в соответствии с бюджетной классификацией Российской Федерации, применяемой с 01 января 2020 года. </w:t>
      </w:r>
    </w:p>
    <w:p w:rsidR="0080095C" w:rsidRPr="00235FBD" w:rsidRDefault="0080095C" w:rsidP="0080095C">
      <w:pPr>
        <w:pStyle w:val="a3"/>
        <w:jc w:val="both"/>
        <w:rPr>
          <w:bCs w:val="0"/>
          <w:kern w:val="16"/>
        </w:rPr>
      </w:pPr>
    </w:p>
    <w:p w:rsidR="0080095C" w:rsidRPr="00235FBD" w:rsidRDefault="0080095C" w:rsidP="0080095C">
      <w:pPr>
        <w:pStyle w:val="a3"/>
        <w:jc w:val="both"/>
        <w:rPr>
          <w:bCs w:val="0"/>
          <w:kern w:val="16"/>
        </w:rPr>
      </w:pPr>
    </w:p>
    <w:p w:rsidR="0080095C" w:rsidRPr="00235FBD" w:rsidRDefault="0080095C" w:rsidP="0080095C">
      <w:pPr>
        <w:pStyle w:val="31"/>
        <w:tabs>
          <w:tab w:val="left" w:pos="709"/>
        </w:tabs>
        <w:spacing w:after="0"/>
        <w:ind w:firstLine="56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235FBD">
        <w:rPr>
          <w:rFonts w:ascii="Times New Roman" w:hAnsi="Times New Roman"/>
          <w:b/>
          <w:bCs/>
          <w:iCs/>
          <w:sz w:val="24"/>
          <w:szCs w:val="24"/>
        </w:rPr>
        <w:t>Налог на доходы физических лиц</w:t>
      </w:r>
    </w:p>
    <w:p w:rsidR="0080095C" w:rsidRPr="00235FBD" w:rsidRDefault="0080095C" w:rsidP="0080095C">
      <w:pPr>
        <w:tabs>
          <w:tab w:val="left" w:pos="709"/>
        </w:tabs>
        <w:ind w:firstLine="567"/>
        <w:jc w:val="both"/>
        <w:rPr>
          <w:b/>
          <w:bCs/>
          <w:iCs/>
        </w:rPr>
      </w:pPr>
    </w:p>
    <w:p w:rsidR="0080095C" w:rsidRPr="008E5F0E" w:rsidRDefault="0080095C" w:rsidP="0080095C">
      <w:pPr>
        <w:pStyle w:val="23"/>
        <w:spacing w:after="0" w:line="240" w:lineRule="auto"/>
        <w:ind w:firstLine="708"/>
        <w:jc w:val="both"/>
        <w:rPr>
          <w:bCs/>
        </w:rPr>
      </w:pPr>
      <w:r w:rsidRPr="00235FBD">
        <w:t xml:space="preserve">Налог на доходы физических лиц (за исключением налога на доходы физических лиц с доходов иностранных граждан, работающих на основании патента) определен исходя из оценки </w:t>
      </w:r>
      <w:r w:rsidRPr="00063D51">
        <w:lastRenderedPageBreak/>
        <w:t>налогооблагаемой базы 2019 год</w:t>
      </w:r>
      <w:r>
        <w:t>а с применением коэффициента роста фонда заработной платы.</w:t>
      </w:r>
      <w:r w:rsidRPr="00063D51">
        <w:t xml:space="preserve"> В расчете учтены темпы роста фонда заработной платы, предусмотренные прогнозом социально-экономического развития городского округа </w:t>
      </w:r>
      <w:r w:rsidRPr="00063D51">
        <w:rPr>
          <w:bCs/>
        </w:rPr>
        <w:t>Люберцы</w:t>
      </w:r>
      <w:r w:rsidRPr="008E5F0E">
        <w:rPr>
          <w:bCs/>
        </w:rPr>
        <w:t xml:space="preserve">, которые в процентах к предыдущему году составляют: на 2020 год – 106,6; на 2021 год – 106,2; на 2022 год – 105,4, а также прогнозируемое увеличение рабочих мест. </w:t>
      </w:r>
    </w:p>
    <w:p w:rsidR="0080095C" w:rsidRPr="00F07BBC" w:rsidRDefault="0080095C" w:rsidP="0080095C">
      <w:pPr>
        <w:pStyle w:val="23"/>
        <w:spacing w:after="0" w:line="240" w:lineRule="auto"/>
        <w:ind w:firstLine="708"/>
        <w:jc w:val="both"/>
        <w:rPr>
          <w:bCs/>
        </w:rPr>
      </w:pPr>
      <w:r w:rsidRPr="00F07BBC">
        <w:rPr>
          <w:bCs/>
        </w:rPr>
        <w:t xml:space="preserve">Учитывая норматив зачисления в бюджет городского округа Люберцы 25,3%, налог на доходы физических лиц на 2020 год ожидается в размере 2 410 000 тыс. руб. (в т.ч. по основному нормативу 15% - 1 428 854 тыс. руб., по дополнительному нормативу 10,3% – 981 146 тыс. рублей). </w:t>
      </w:r>
    </w:p>
    <w:p w:rsidR="0080095C" w:rsidRPr="00F07BBC" w:rsidRDefault="0080095C" w:rsidP="0080095C">
      <w:pPr>
        <w:pStyle w:val="23"/>
        <w:spacing w:after="0" w:line="240" w:lineRule="auto"/>
        <w:ind w:firstLine="708"/>
        <w:jc w:val="both"/>
        <w:rPr>
          <w:bCs/>
        </w:rPr>
      </w:pPr>
      <w:r>
        <w:rPr>
          <w:bCs/>
        </w:rPr>
        <w:t xml:space="preserve">На плановый период 2021 года объем налога на доходы физических лиц прогнозируется в размере 1 517 460 </w:t>
      </w:r>
      <w:proofErr w:type="spellStart"/>
      <w:proofErr w:type="gramStart"/>
      <w:r>
        <w:rPr>
          <w:bCs/>
        </w:rPr>
        <w:t>тыс.рублей</w:t>
      </w:r>
      <w:proofErr w:type="spellEnd"/>
      <w:proofErr w:type="gramEnd"/>
      <w:r>
        <w:rPr>
          <w:bCs/>
        </w:rPr>
        <w:t xml:space="preserve">, на 2022 год в сумме 1 599 417 </w:t>
      </w:r>
      <w:proofErr w:type="spellStart"/>
      <w:r>
        <w:rPr>
          <w:bCs/>
        </w:rPr>
        <w:t>тыс.рублей</w:t>
      </w:r>
      <w:proofErr w:type="spellEnd"/>
      <w:r>
        <w:rPr>
          <w:bCs/>
        </w:rPr>
        <w:t xml:space="preserve">. </w:t>
      </w:r>
      <w:r w:rsidRPr="00F07BBC">
        <w:rPr>
          <w:bCs/>
        </w:rPr>
        <w:t>На плановый период 2021 и 2022 годов дополнительный норматив</w:t>
      </w:r>
      <w:r>
        <w:rPr>
          <w:bCs/>
        </w:rPr>
        <w:t xml:space="preserve"> по НДФЛ</w:t>
      </w:r>
      <w:r w:rsidRPr="00F07BBC">
        <w:rPr>
          <w:bCs/>
        </w:rPr>
        <w:t xml:space="preserve"> не предусмотрен.</w:t>
      </w:r>
    </w:p>
    <w:p w:rsidR="0080095C" w:rsidRPr="008E5F0E" w:rsidRDefault="0080095C" w:rsidP="0080095C">
      <w:pPr>
        <w:pStyle w:val="23"/>
        <w:spacing w:after="0" w:line="240" w:lineRule="auto"/>
        <w:jc w:val="both"/>
      </w:pPr>
      <w:r w:rsidRPr="008E5F0E">
        <w:tab/>
        <w:t xml:space="preserve">Прогноз налога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на основании патента рассчитан исходя из динамики поступлений с учетом норматива зачисления в бюджет округа данного налога по дополнительному нормативу 10,3% на 2020 год в сумме 38 245 тыс. рублей. Учитывая, что налог на доходы физических лиц от иностранных граждан поступает в бюджет только по дополнительному нормативу, на плановый период 2021 и 2022 годов поступление данного налога не предусмотрено. </w:t>
      </w:r>
    </w:p>
    <w:p w:rsidR="0080095C" w:rsidRPr="00476CEC" w:rsidRDefault="0080095C" w:rsidP="0080095C">
      <w:pPr>
        <w:pStyle w:val="21"/>
        <w:spacing w:after="0" w:line="240" w:lineRule="auto"/>
        <w:ind w:left="0" w:firstLine="567"/>
        <w:jc w:val="both"/>
        <w:rPr>
          <w:color w:val="000000"/>
        </w:rPr>
      </w:pPr>
      <w:r w:rsidRPr="00476CEC">
        <w:rPr>
          <w:color w:val="000000"/>
        </w:rPr>
        <w:t xml:space="preserve">В результате, общий объем прогнозных показателей по налогу на доходы физических лиц в бюджет округа составляет на 2020 год 2 248 245 тыс. рублей, на плановый период 2021 и 2022 годов 1 517 460 </w:t>
      </w:r>
      <w:proofErr w:type="spellStart"/>
      <w:proofErr w:type="gramStart"/>
      <w:r w:rsidRPr="00476CEC">
        <w:rPr>
          <w:color w:val="000000"/>
        </w:rPr>
        <w:t>тыс.рублей</w:t>
      </w:r>
      <w:proofErr w:type="spellEnd"/>
      <w:proofErr w:type="gramEnd"/>
      <w:r w:rsidRPr="00476CEC">
        <w:rPr>
          <w:color w:val="000000"/>
        </w:rPr>
        <w:t xml:space="preserve"> и 1 599 417 </w:t>
      </w:r>
      <w:proofErr w:type="spellStart"/>
      <w:r w:rsidRPr="00476CEC">
        <w:rPr>
          <w:color w:val="000000"/>
        </w:rPr>
        <w:t>тыс.рублей</w:t>
      </w:r>
      <w:proofErr w:type="spellEnd"/>
      <w:r w:rsidRPr="00476CEC">
        <w:rPr>
          <w:color w:val="000000"/>
        </w:rPr>
        <w:t xml:space="preserve"> соответственно.</w:t>
      </w:r>
    </w:p>
    <w:p w:rsidR="0080095C" w:rsidRPr="00476CEC" w:rsidRDefault="0080095C" w:rsidP="0080095C">
      <w:pPr>
        <w:pStyle w:val="21"/>
        <w:spacing w:after="0" w:line="240" w:lineRule="auto"/>
        <w:ind w:left="0" w:firstLine="567"/>
        <w:jc w:val="both"/>
        <w:rPr>
          <w:color w:val="000000"/>
        </w:rPr>
      </w:pPr>
    </w:p>
    <w:p w:rsidR="0080095C" w:rsidRPr="004E4657" w:rsidRDefault="0080095C" w:rsidP="0080095C">
      <w:pPr>
        <w:ind w:firstLine="720"/>
        <w:jc w:val="center"/>
        <w:rPr>
          <w:b/>
          <w:bCs/>
        </w:rPr>
      </w:pPr>
      <w:r w:rsidRPr="004E4657">
        <w:rPr>
          <w:b/>
          <w:bCs/>
        </w:rPr>
        <w:t xml:space="preserve"> 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:rsidR="0080095C" w:rsidRPr="004E4657" w:rsidRDefault="0080095C" w:rsidP="0080095C">
      <w:pPr>
        <w:ind w:firstLine="720"/>
        <w:jc w:val="both"/>
      </w:pPr>
    </w:p>
    <w:p w:rsidR="0080095C" w:rsidRPr="004E4657" w:rsidRDefault="0080095C" w:rsidP="0080095C">
      <w:pPr>
        <w:ind w:firstLine="720"/>
        <w:jc w:val="both"/>
      </w:pPr>
      <w:r w:rsidRPr="004E4657">
        <w:t>Расчетные налоговые поступления по доходам от уплаты акцизов на автомобильный</w:t>
      </w:r>
      <w:r w:rsidRPr="004E4657">
        <w:br/>
        <w:t xml:space="preserve">и прямогонный бензин, дизельное топливо, моторные масла для дизельных и (или) карбюраторных (инжекторных) двигателей  определены исходя из </w:t>
      </w:r>
      <w:r w:rsidRPr="004E4657">
        <w:rPr>
          <w:bCs/>
        </w:rPr>
        <w:t>общей суммы доходов от уплаты акцизов, подлежащей распределению в консолидированный бюджет Московской области на 20</w:t>
      </w:r>
      <w:r>
        <w:rPr>
          <w:bCs/>
        </w:rPr>
        <w:t>20</w:t>
      </w:r>
      <w:r w:rsidRPr="004E4657">
        <w:rPr>
          <w:bCs/>
        </w:rPr>
        <w:t xml:space="preserve"> год и </w:t>
      </w:r>
      <w:r>
        <w:rPr>
          <w:bCs/>
        </w:rPr>
        <w:t xml:space="preserve">на </w:t>
      </w:r>
      <w:r w:rsidRPr="004E4657">
        <w:rPr>
          <w:bCs/>
        </w:rPr>
        <w:t>плановый период 202</w:t>
      </w:r>
      <w:r>
        <w:rPr>
          <w:bCs/>
        </w:rPr>
        <w:t>1</w:t>
      </w:r>
      <w:r w:rsidRPr="004E4657">
        <w:rPr>
          <w:bCs/>
        </w:rPr>
        <w:t xml:space="preserve"> и 202</w:t>
      </w:r>
      <w:r>
        <w:rPr>
          <w:bCs/>
        </w:rPr>
        <w:t>2</w:t>
      </w:r>
      <w:r w:rsidRPr="004E4657">
        <w:rPr>
          <w:bCs/>
        </w:rPr>
        <w:t xml:space="preserve"> годов в </w:t>
      </w:r>
      <w:r w:rsidRPr="004E4657">
        <w:t xml:space="preserve"> соответствии с нормативами отчислений, указанных для городского округа Люберцы в проекте закона о бюджете Московской области на 20</w:t>
      </w:r>
      <w:r>
        <w:t>20</w:t>
      </w:r>
      <w:r w:rsidRPr="004E4657">
        <w:t xml:space="preserve"> год и </w:t>
      </w:r>
      <w:r>
        <w:t xml:space="preserve">на </w:t>
      </w:r>
      <w:r w:rsidRPr="004E4657">
        <w:t>плановый период 2020 и 2021 годов.</w:t>
      </w:r>
    </w:p>
    <w:p w:rsidR="0080095C" w:rsidRPr="004E4657" w:rsidRDefault="0080095C" w:rsidP="0080095C">
      <w:pPr>
        <w:ind w:firstLine="720"/>
        <w:jc w:val="both"/>
      </w:pPr>
      <w:r w:rsidRPr="004E4657">
        <w:t xml:space="preserve">Общая сумма по </w:t>
      </w:r>
      <w:r w:rsidRPr="004E4657">
        <w:rPr>
          <w:bCs/>
        </w:rPr>
        <w:t>доходам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 w:rsidRPr="004E4657">
        <w:t xml:space="preserve"> на 20</w:t>
      </w:r>
      <w:r>
        <w:t>20</w:t>
      </w:r>
      <w:r w:rsidRPr="004E4657">
        <w:t xml:space="preserve"> год определена в размере </w:t>
      </w:r>
      <w:r>
        <w:t>33 058</w:t>
      </w:r>
      <w:r w:rsidRPr="004E4657">
        <w:t xml:space="preserve"> </w:t>
      </w:r>
      <w:proofErr w:type="spellStart"/>
      <w:r w:rsidRPr="004E4657">
        <w:t>тыс.рублей</w:t>
      </w:r>
      <w:proofErr w:type="spellEnd"/>
      <w:r w:rsidRPr="004E4657">
        <w:t>, на плановый период 202</w:t>
      </w:r>
      <w:r>
        <w:t xml:space="preserve">1 года в сумме 33 094 </w:t>
      </w:r>
      <w:proofErr w:type="spellStart"/>
      <w:r>
        <w:t>тыс.рублей</w:t>
      </w:r>
      <w:proofErr w:type="spellEnd"/>
      <w:r>
        <w:t xml:space="preserve">, </w:t>
      </w:r>
      <w:r w:rsidRPr="004E4657">
        <w:t xml:space="preserve">на 2022 год в сумме 31 973 </w:t>
      </w:r>
      <w:proofErr w:type="spellStart"/>
      <w:r w:rsidRPr="004E4657">
        <w:t>тыс.рублей</w:t>
      </w:r>
      <w:proofErr w:type="spellEnd"/>
      <w:r w:rsidRPr="004E4657">
        <w:t>.</w:t>
      </w:r>
    </w:p>
    <w:p w:rsidR="0080095C" w:rsidRPr="004E4657" w:rsidRDefault="0080095C" w:rsidP="0080095C">
      <w:pPr>
        <w:pStyle w:val="af7"/>
        <w:tabs>
          <w:tab w:val="left" w:pos="567"/>
          <w:tab w:val="left" w:pos="709"/>
        </w:tabs>
        <w:ind w:left="0" w:right="71" w:firstLine="567"/>
        <w:jc w:val="center"/>
        <w:rPr>
          <w:b/>
          <w:bCs/>
          <w:iCs/>
          <w:sz w:val="24"/>
          <w:szCs w:val="24"/>
        </w:rPr>
      </w:pPr>
    </w:p>
    <w:p w:rsidR="0080095C" w:rsidRPr="004E4657" w:rsidRDefault="0080095C" w:rsidP="0080095C">
      <w:pPr>
        <w:pStyle w:val="af7"/>
        <w:tabs>
          <w:tab w:val="left" w:pos="567"/>
          <w:tab w:val="left" w:pos="709"/>
        </w:tabs>
        <w:ind w:left="0" w:right="71" w:firstLine="567"/>
        <w:jc w:val="center"/>
        <w:rPr>
          <w:b/>
          <w:iCs/>
          <w:sz w:val="24"/>
          <w:szCs w:val="24"/>
        </w:rPr>
      </w:pPr>
      <w:r w:rsidRPr="004E4657">
        <w:rPr>
          <w:b/>
          <w:bCs/>
          <w:iCs/>
          <w:sz w:val="24"/>
          <w:szCs w:val="24"/>
        </w:rPr>
        <w:t>Налог, взимаемый в связи с применением упрощенной системы налогообложения</w:t>
      </w:r>
    </w:p>
    <w:p w:rsidR="0080095C" w:rsidRPr="00A86218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highlight w:val="cyan"/>
        </w:rPr>
      </w:pPr>
    </w:p>
    <w:p w:rsidR="0080095C" w:rsidRPr="003E1AFD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</w:pPr>
      <w:r w:rsidRPr="003E1AFD">
        <w:rPr>
          <w:sz w:val="28"/>
          <w:szCs w:val="28"/>
        </w:rPr>
        <w:tab/>
      </w:r>
      <w:r w:rsidRPr="003E1AFD">
        <w:t xml:space="preserve">Прогнозные показатели на 2020 год по налогу, взимаемому в связи с применением упрощенной системы налогообложения, определены исходя из ожидаемого поступления 2019 года, с применением коэффициента роста (К-1,3), учитывающего увеличение налогооблагаемой базы и переходом новых плательщиков на данную систему налогообложения. С учетом норматива отчислений от налога в размере 50 процентов сумма поступлений определена в размере 1 284 591 </w:t>
      </w:r>
      <w:proofErr w:type="spellStart"/>
      <w:proofErr w:type="gramStart"/>
      <w:r w:rsidRPr="003E1AFD">
        <w:t>тыс.рублей</w:t>
      </w:r>
      <w:proofErr w:type="spellEnd"/>
      <w:proofErr w:type="gramEnd"/>
      <w:r w:rsidRPr="003E1AFD">
        <w:t xml:space="preserve">. </w:t>
      </w:r>
    </w:p>
    <w:p w:rsidR="0080095C" w:rsidRPr="003E1AFD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</w:pPr>
      <w:r w:rsidRPr="003E1AFD">
        <w:tab/>
        <w:t xml:space="preserve">Поступление данного налога прогнозируется на плановый период 2021 года в сумме 1 559774 </w:t>
      </w:r>
      <w:proofErr w:type="spellStart"/>
      <w:proofErr w:type="gramStart"/>
      <w:r w:rsidRPr="003E1AFD">
        <w:t>тыс.рублей</w:t>
      </w:r>
      <w:proofErr w:type="spellEnd"/>
      <w:proofErr w:type="gramEnd"/>
      <w:r w:rsidRPr="003E1AFD">
        <w:t xml:space="preserve"> (К-1,21), на 2022 год в размере 1 715 750 тыс. рублей (К-1,1).</w:t>
      </w:r>
    </w:p>
    <w:p w:rsidR="0080095C" w:rsidRPr="003E1AFD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</w:pPr>
    </w:p>
    <w:p w:rsidR="0080095C" w:rsidRPr="00962977" w:rsidRDefault="0080095C" w:rsidP="0080095C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962977">
        <w:rPr>
          <w:b/>
        </w:rPr>
        <w:t>Единый налог на вмененный доход для отдельных видов деятельности</w:t>
      </w:r>
    </w:p>
    <w:p w:rsidR="0080095C" w:rsidRPr="00962977" w:rsidRDefault="0080095C" w:rsidP="0080095C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</w:rPr>
      </w:pPr>
    </w:p>
    <w:p w:rsidR="0080095C" w:rsidRPr="00EA2B02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</w:pPr>
      <w:r w:rsidRPr="00962977">
        <w:rPr>
          <w:sz w:val="26"/>
          <w:szCs w:val="26"/>
        </w:rPr>
        <w:tab/>
      </w:r>
      <w:r w:rsidRPr="00962977">
        <w:t xml:space="preserve">Показатели на 2020 год по единому налогу на вмененный доход для отдельных видов </w:t>
      </w:r>
      <w:r w:rsidRPr="00EA2B02">
        <w:t xml:space="preserve">деятельности определены в размере 134 509 тыс. рублей исходя из ожидаемого поступления </w:t>
      </w:r>
      <w:r w:rsidRPr="00EA2B02">
        <w:lastRenderedPageBreak/>
        <w:t>налога в 2019 году с применением коэффициента К-0,92, учитывающего постепенное сокращение применени</w:t>
      </w:r>
      <w:r w:rsidR="0043103D">
        <w:t>я</w:t>
      </w:r>
      <w:r w:rsidRPr="00EA2B02">
        <w:t xml:space="preserve"> налогового режима в связи с его отменой с 01.01.2021 года. </w:t>
      </w:r>
    </w:p>
    <w:p w:rsidR="0080095C" w:rsidRPr="00EA2B02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</w:pPr>
      <w:r w:rsidRPr="00EA2B02">
        <w:tab/>
        <w:t>Прогнозные показатели на 2021 год определены в размере 38 500 тыс. рублей.</w:t>
      </w:r>
    </w:p>
    <w:p w:rsidR="0080095C" w:rsidRPr="00A86218" w:rsidRDefault="0080095C" w:rsidP="0080095C">
      <w:pPr>
        <w:tabs>
          <w:tab w:val="left" w:pos="567"/>
        </w:tabs>
        <w:autoSpaceDE w:val="0"/>
        <w:autoSpaceDN w:val="0"/>
        <w:adjustRightInd w:val="0"/>
        <w:jc w:val="both"/>
        <w:rPr>
          <w:highlight w:val="cyan"/>
        </w:rPr>
      </w:pPr>
    </w:p>
    <w:p w:rsidR="0080095C" w:rsidRPr="00012D70" w:rsidRDefault="0080095C" w:rsidP="0080095C">
      <w:pPr>
        <w:tabs>
          <w:tab w:val="left" w:pos="567"/>
        </w:tabs>
        <w:autoSpaceDE w:val="0"/>
        <w:autoSpaceDN w:val="0"/>
        <w:adjustRightInd w:val="0"/>
        <w:jc w:val="center"/>
        <w:rPr>
          <w:b/>
        </w:rPr>
      </w:pPr>
      <w:r w:rsidRPr="00012D70">
        <w:rPr>
          <w:b/>
        </w:rPr>
        <w:t>Налог, взимаемый в связи с применением патентной системы налогообложения</w:t>
      </w:r>
    </w:p>
    <w:p w:rsidR="0080095C" w:rsidRPr="00A86218" w:rsidRDefault="0080095C" w:rsidP="0080095C">
      <w:pPr>
        <w:tabs>
          <w:tab w:val="left" w:pos="567"/>
        </w:tabs>
        <w:autoSpaceDE w:val="0"/>
        <w:autoSpaceDN w:val="0"/>
        <w:adjustRightInd w:val="0"/>
        <w:ind w:firstLine="567"/>
        <w:jc w:val="center"/>
        <w:rPr>
          <w:b/>
          <w:highlight w:val="cyan"/>
        </w:rPr>
      </w:pPr>
    </w:p>
    <w:p w:rsidR="0080095C" w:rsidRPr="00C62661" w:rsidRDefault="0080095C" w:rsidP="0080095C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C62661">
        <w:t xml:space="preserve">   Доходы по налогу, взимаемому в связи с применением патентной системы налогообложения, на 2020 год определены в размере 90 602 </w:t>
      </w:r>
      <w:proofErr w:type="spellStart"/>
      <w:r w:rsidRPr="00C62661">
        <w:t>тыс.рублей</w:t>
      </w:r>
      <w:proofErr w:type="spellEnd"/>
      <w:r w:rsidRPr="00C62661">
        <w:t xml:space="preserve">, исходя из динамики поступлений 2019 года с применением коэффициента роста, учитывающего постепенное сокращение сферы применения единого налога на вмененный доход, изменением законодательства Московской области «О патентной системе налогообложения». </w:t>
      </w:r>
    </w:p>
    <w:p w:rsidR="0080095C" w:rsidRPr="00C62661" w:rsidRDefault="0080095C" w:rsidP="0080095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u w:val="single"/>
        </w:rPr>
      </w:pPr>
      <w:r w:rsidRPr="00C62661">
        <w:t xml:space="preserve"> Поступления налога на 2021 год прогнозируются в сумме 95 232 тыс.</w:t>
      </w:r>
      <w:r w:rsidRPr="00C62661">
        <w:rPr>
          <w:lang w:val="en-US"/>
        </w:rPr>
        <w:t> </w:t>
      </w:r>
      <w:r w:rsidRPr="00C62661">
        <w:t>рублей, на 2022 год – 104 755</w:t>
      </w:r>
      <w:r w:rsidRPr="00C62661">
        <w:rPr>
          <w:lang w:val="en-US"/>
        </w:rPr>
        <w:t> </w:t>
      </w:r>
      <w:r w:rsidRPr="00C62661">
        <w:t>тыс.</w:t>
      </w:r>
      <w:r w:rsidRPr="00C62661">
        <w:rPr>
          <w:lang w:val="en-US"/>
        </w:rPr>
        <w:t> </w:t>
      </w:r>
      <w:r w:rsidRPr="00C62661">
        <w:t>рублей.</w:t>
      </w:r>
    </w:p>
    <w:p w:rsidR="0080095C" w:rsidRPr="00A86218" w:rsidRDefault="0080095C" w:rsidP="0080095C">
      <w:pPr>
        <w:tabs>
          <w:tab w:val="left" w:pos="567"/>
        </w:tabs>
        <w:autoSpaceDE w:val="0"/>
        <w:autoSpaceDN w:val="0"/>
        <w:adjustRightInd w:val="0"/>
        <w:rPr>
          <w:b/>
          <w:highlight w:val="cyan"/>
        </w:rPr>
      </w:pPr>
    </w:p>
    <w:p w:rsidR="0080095C" w:rsidRPr="00DD4E49" w:rsidRDefault="0080095C" w:rsidP="0080095C">
      <w:pPr>
        <w:ind w:firstLine="720"/>
        <w:jc w:val="center"/>
        <w:rPr>
          <w:b/>
          <w:bCs/>
          <w:iCs/>
        </w:rPr>
      </w:pPr>
      <w:r w:rsidRPr="00DD4E49">
        <w:rPr>
          <w:b/>
          <w:bCs/>
          <w:iCs/>
        </w:rPr>
        <w:t>Налог на имущество физических лиц</w:t>
      </w:r>
    </w:p>
    <w:p w:rsidR="0080095C" w:rsidRPr="00DD4E49" w:rsidRDefault="0080095C" w:rsidP="0080095C">
      <w:pPr>
        <w:ind w:firstLine="720"/>
        <w:jc w:val="center"/>
        <w:rPr>
          <w:b/>
          <w:bCs/>
          <w:iCs/>
        </w:rPr>
      </w:pPr>
    </w:p>
    <w:p w:rsidR="0080095C" w:rsidRPr="00DD4E49" w:rsidRDefault="0080095C" w:rsidP="0080095C">
      <w:pPr>
        <w:ind w:firstLine="567"/>
        <w:jc w:val="both"/>
        <w:rPr>
          <w:sz w:val="26"/>
          <w:szCs w:val="26"/>
        </w:rPr>
      </w:pPr>
      <w:r w:rsidRPr="00DD4E49">
        <w:t xml:space="preserve">Доходы по налогу на имущество физических лиц на 2020 год определены в размере 249 978 </w:t>
      </w:r>
      <w:proofErr w:type="spellStart"/>
      <w:r w:rsidRPr="00DD4E49">
        <w:t>тыс.рублей</w:t>
      </w:r>
      <w:proofErr w:type="spellEnd"/>
      <w:r w:rsidRPr="00DD4E49">
        <w:t xml:space="preserve">, на плановый период 2021 года в сумме 258 042 </w:t>
      </w:r>
      <w:proofErr w:type="spellStart"/>
      <w:r w:rsidRPr="00DD4E49">
        <w:t>тыс.рублей</w:t>
      </w:r>
      <w:proofErr w:type="spellEnd"/>
      <w:r w:rsidRPr="00DD4E49">
        <w:t>, на 2022 год в сумме 273525 тыс. рублей</w:t>
      </w:r>
      <w:r w:rsidRPr="00DD4E49">
        <w:rPr>
          <w:sz w:val="26"/>
          <w:szCs w:val="26"/>
        </w:rPr>
        <w:t>.</w:t>
      </w:r>
    </w:p>
    <w:p w:rsidR="0080095C" w:rsidRPr="00DD4E49" w:rsidRDefault="0080095C" w:rsidP="0080095C">
      <w:pPr>
        <w:jc w:val="both"/>
      </w:pPr>
      <w:r w:rsidRPr="00DD4E49">
        <w:t xml:space="preserve">         </w:t>
      </w:r>
      <w:bookmarkStart w:id="0" w:name="_Hlk23335012"/>
      <w:r w:rsidRPr="00DD4E49">
        <w:t xml:space="preserve">Прогноз поступлений по налогу на имущество физических лиц на 2020 год определен на уровне расчетных показателей Министерства экономики и финансов Московской области.  </w:t>
      </w:r>
    </w:p>
    <w:bookmarkEnd w:id="0"/>
    <w:p w:rsidR="0080095C" w:rsidRPr="00A86218" w:rsidRDefault="0080095C" w:rsidP="0080095C">
      <w:pPr>
        <w:ind w:firstLine="720"/>
        <w:jc w:val="center"/>
        <w:rPr>
          <w:b/>
          <w:bCs/>
          <w:iCs/>
          <w:highlight w:val="cyan"/>
        </w:rPr>
      </w:pPr>
    </w:p>
    <w:p w:rsidR="0080095C" w:rsidRPr="00AF1676" w:rsidRDefault="0080095C" w:rsidP="0080095C">
      <w:pPr>
        <w:ind w:firstLine="720"/>
        <w:jc w:val="center"/>
        <w:rPr>
          <w:b/>
          <w:bCs/>
          <w:iCs/>
        </w:rPr>
      </w:pPr>
      <w:r w:rsidRPr="00AF1676">
        <w:rPr>
          <w:b/>
          <w:bCs/>
          <w:iCs/>
        </w:rPr>
        <w:t xml:space="preserve"> Земельный налог</w:t>
      </w:r>
    </w:p>
    <w:p w:rsidR="0080095C" w:rsidRPr="00AF1676" w:rsidRDefault="0080095C" w:rsidP="0080095C">
      <w:pPr>
        <w:ind w:firstLine="720"/>
        <w:rPr>
          <w:b/>
          <w:bCs/>
          <w:iCs/>
        </w:rPr>
      </w:pPr>
    </w:p>
    <w:p w:rsidR="0080095C" w:rsidRPr="00AF1676" w:rsidRDefault="0080095C" w:rsidP="0080095C">
      <w:pPr>
        <w:ind w:firstLine="567"/>
        <w:jc w:val="both"/>
      </w:pPr>
      <w:r w:rsidRPr="00AF1676">
        <w:rPr>
          <w:bCs/>
          <w:iCs/>
        </w:rPr>
        <w:t xml:space="preserve">Поступления по земельному налогу </w:t>
      </w:r>
      <w:r w:rsidRPr="00AF1676">
        <w:t xml:space="preserve">прогнозируются на 2020 год в размере 1 185 208 тыс. рублей, на плановый период 2021 года в сумме 1 064 829 </w:t>
      </w:r>
      <w:proofErr w:type="spellStart"/>
      <w:proofErr w:type="gramStart"/>
      <w:r w:rsidRPr="00AF1676">
        <w:t>тыс.рублей</w:t>
      </w:r>
      <w:proofErr w:type="spellEnd"/>
      <w:proofErr w:type="gramEnd"/>
      <w:r w:rsidRPr="00AF1676">
        <w:t>, на 2022 год в сумме 1074608 тыс. рублей.</w:t>
      </w:r>
    </w:p>
    <w:p w:rsidR="0080095C" w:rsidRPr="00AF1676" w:rsidRDefault="0080095C" w:rsidP="0080095C">
      <w:pPr>
        <w:ind w:firstLine="720"/>
        <w:jc w:val="both"/>
        <w:rPr>
          <w:iCs/>
        </w:rPr>
      </w:pPr>
      <w:r w:rsidRPr="00C03727">
        <w:rPr>
          <w:iCs/>
        </w:rPr>
        <w:t xml:space="preserve">Прогноз поступлений по </w:t>
      </w:r>
      <w:r w:rsidRPr="00AF1676">
        <w:rPr>
          <w:iCs/>
        </w:rPr>
        <w:t>земельному налогу</w:t>
      </w:r>
      <w:r w:rsidRPr="00C03727">
        <w:rPr>
          <w:iCs/>
        </w:rPr>
        <w:t xml:space="preserve"> на 2020 год определен на уровне </w:t>
      </w:r>
      <w:r w:rsidRPr="00AF1676">
        <w:rPr>
          <w:iCs/>
        </w:rPr>
        <w:t>расчетных доходов</w:t>
      </w:r>
      <w:r w:rsidRPr="00C03727">
        <w:rPr>
          <w:iCs/>
        </w:rPr>
        <w:t xml:space="preserve"> Министерства экономики и финансов Московской области.  </w:t>
      </w:r>
    </w:p>
    <w:p w:rsidR="0080095C" w:rsidRDefault="0080095C" w:rsidP="0080095C">
      <w:pPr>
        <w:ind w:firstLine="720"/>
        <w:jc w:val="center"/>
        <w:rPr>
          <w:b/>
          <w:bCs/>
          <w:iCs/>
        </w:rPr>
      </w:pPr>
    </w:p>
    <w:p w:rsidR="0080095C" w:rsidRPr="0052378A" w:rsidRDefault="0080095C" w:rsidP="0080095C">
      <w:pPr>
        <w:ind w:firstLine="720"/>
        <w:jc w:val="center"/>
        <w:rPr>
          <w:b/>
          <w:bCs/>
          <w:iCs/>
        </w:rPr>
      </w:pPr>
      <w:r w:rsidRPr="0052378A">
        <w:rPr>
          <w:b/>
          <w:bCs/>
          <w:iCs/>
        </w:rPr>
        <w:t>Государственная пошлина</w:t>
      </w:r>
    </w:p>
    <w:p w:rsidR="0080095C" w:rsidRPr="0052378A" w:rsidRDefault="0080095C" w:rsidP="0080095C">
      <w:pPr>
        <w:rPr>
          <w:lang w:eastAsia="en-US"/>
        </w:rPr>
      </w:pPr>
    </w:p>
    <w:p w:rsidR="0080095C" w:rsidRPr="0052378A" w:rsidRDefault="0080095C" w:rsidP="0080095C">
      <w:pPr>
        <w:ind w:firstLine="567"/>
        <w:jc w:val="both"/>
        <w:rPr>
          <w:bCs/>
          <w:iCs/>
        </w:rPr>
      </w:pPr>
      <w:r w:rsidRPr="0052378A">
        <w:rPr>
          <w:bCs/>
          <w:iCs/>
        </w:rPr>
        <w:t xml:space="preserve">Объем доходов по государственной пошлине по делам, </w:t>
      </w:r>
      <w:bookmarkStart w:id="1" w:name="_Hlk23346991"/>
      <w:r w:rsidRPr="0052378A">
        <w:rPr>
          <w:bCs/>
          <w:iCs/>
        </w:rPr>
        <w:t>рассматриваемым в судах общей юрисдикции и мировыми судьями</w:t>
      </w:r>
      <w:bookmarkEnd w:id="1"/>
      <w:r w:rsidRPr="0052378A">
        <w:rPr>
          <w:bCs/>
          <w:iCs/>
        </w:rPr>
        <w:t xml:space="preserve">, определен с учетом динамики поступлений 2019 года.  Поступления на 2020 год прогнозируются в размере 73 891 тыс. рублей, на плановый период 2021 года в сумме 69 355 тыс. рублей, на 2022 год в сумме 72 455 тыс. рублей. </w:t>
      </w:r>
    </w:p>
    <w:p w:rsidR="0080095C" w:rsidRPr="0052378A" w:rsidRDefault="0080095C" w:rsidP="0080095C">
      <w:pPr>
        <w:ind w:firstLine="567"/>
        <w:jc w:val="both"/>
        <w:rPr>
          <w:bCs/>
          <w:iCs/>
        </w:rPr>
      </w:pPr>
      <w:r w:rsidRPr="00C03727">
        <w:rPr>
          <w:bCs/>
          <w:iCs/>
        </w:rPr>
        <w:t xml:space="preserve">Прогноз поступлений по </w:t>
      </w:r>
      <w:r w:rsidRPr="0052378A">
        <w:rPr>
          <w:bCs/>
          <w:iCs/>
        </w:rPr>
        <w:t>государственной пошлине по делам, рассматриваемым в судах общей юрисдикции и мировыми судьями на</w:t>
      </w:r>
      <w:r w:rsidRPr="00C03727">
        <w:rPr>
          <w:bCs/>
          <w:iCs/>
        </w:rPr>
        <w:t xml:space="preserve"> 2020 год определен на уровне </w:t>
      </w:r>
      <w:r w:rsidRPr="0052378A">
        <w:rPr>
          <w:bCs/>
          <w:iCs/>
        </w:rPr>
        <w:t>расчетных доходов</w:t>
      </w:r>
      <w:r w:rsidRPr="00C03727">
        <w:rPr>
          <w:bCs/>
          <w:iCs/>
        </w:rPr>
        <w:t xml:space="preserve"> Министерства экономики и финансов Московской области.  </w:t>
      </w:r>
    </w:p>
    <w:p w:rsidR="0080095C" w:rsidRPr="006A433C" w:rsidRDefault="0080095C" w:rsidP="0080095C">
      <w:pPr>
        <w:ind w:firstLine="567"/>
        <w:jc w:val="both"/>
        <w:rPr>
          <w:bCs/>
          <w:iCs/>
        </w:rPr>
      </w:pPr>
      <w:r w:rsidRPr="006A433C">
        <w:rPr>
          <w:bCs/>
          <w:iCs/>
        </w:rPr>
        <w:t xml:space="preserve">Государственная пошлина за выдачу разрешения на установку рекламных конструкций прогнозируется на 2020 год в сумме 1 000 </w:t>
      </w:r>
      <w:proofErr w:type="spellStart"/>
      <w:proofErr w:type="gramStart"/>
      <w:r w:rsidRPr="006A433C">
        <w:rPr>
          <w:bCs/>
          <w:iCs/>
        </w:rPr>
        <w:t>тыс.рублей</w:t>
      </w:r>
      <w:proofErr w:type="spellEnd"/>
      <w:proofErr w:type="gramEnd"/>
      <w:r w:rsidRPr="006A433C">
        <w:rPr>
          <w:bCs/>
          <w:iCs/>
        </w:rPr>
        <w:t xml:space="preserve">, на плановый период 2021 и 2022 годов в размере 1 000 </w:t>
      </w:r>
      <w:proofErr w:type="spellStart"/>
      <w:r w:rsidRPr="006A433C">
        <w:rPr>
          <w:bCs/>
          <w:iCs/>
        </w:rPr>
        <w:t>тыс.рублей</w:t>
      </w:r>
      <w:proofErr w:type="spellEnd"/>
      <w:r w:rsidRPr="006A433C">
        <w:rPr>
          <w:bCs/>
          <w:iCs/>
        </w:rPr>
        <w:t xml:space="preserve"> ежегодно.</w:t>
      </w:r>
    </w:p>
    <w:p w:rsidR="0080095C" w:rsidRPr="006A433C" w:rsidRDefault="0080095C" w:rsidP="0080095C">
      <w:pPr>
        <w:ind w:firstLine="567"/>
        <w:jc w:val="both"/>
        <w:rPr>
          <w:bCs/>
          <w:iCs/>
        </w:rPr>
      </w:pPr>
    </w:p>
    <w:p w:rsidR="0080095C" w:rsidRPr="006A433C" w:rsidRDefault="0080095C" w:rsidP="0080095C">
      <w:pPr>
        <w:pStyle w:val="21"/>
        <w:spacing w:after="0" w:line="240" w:lineRule="auto"/>
        <w:ind w:left="0" w:firstLine="142"/>
        <w:jc w:val="center"/>
        <w:rPr>
          <w:b/>
          <w:bCs/>
          <w:iCs/>
        </w:rPr>
      </w:pPr>
      <w:r w:rsidRPr="006A433C">
        <w:rPr>
          <w:b/>
          <w:bCs/>
          <w:iCs/>
        </w:rPr>
        <w:t>Доходы в виде прибыли, приходящейся на доли в уставных (складочных)</w:t>
      </w:r>
    </w:p>
    <w:p w:rsidR="0080095C" w:rsidRPr="006A433C" w:rsidRDefault="0080095C" w:rsidP="0080095C">
      <w:pPr>
        <w:pStyle w:val="21"/>
        <w:spacing w:after="0" w:line="240" w:lineRule="auto"/>
        <w:ind w:left="0"/>
        <w:jc w:val="center"/>
        <w:rPr>
          <w:b/>
          <w:bCs/>
          <w:iCs/>
        </w:rPr>
      </w:pPr>
      <w:r w:rsidRPr="006A433C">
        <w:rPr>
          <w:b/>
          <w:bCs/>
          <w:iCs/>
        </w:rPr>
        <w:t>капиталах хозяйственных товариществ и обществ,</w:t>
      </w:r>
    </w:p>
    <w:p w:rsidR="0080095C" w:rsidRPr="006A433C" w:rsidRDefault="0080095C" w:rsidP="0080095C">
      <w:pPr>
        <w:pStyle w:val="21"/>
        <w:spacing w:after="0" w:line="240" w:lineRule="auto"/>
        <w:ind w:left="0"/>
        <w:jc w:val="center"/>
        <w:rPr>
          <w:b/>
          <w:bCs/>
          <w:iCs/>
        </w:rPr>
      </w:pPr>
      <w:r w:rsidRPr="006A433C">
        <w:rPr>
          <w:b/>
          <w:bCs/>
          <w:iCs/>
        </w:rPr>
        <w:t>или дивидендов по акциям, принадлежащим городским округам</w:t>
      </w:r>
    </w:p>
    <w:p w:rsidR="0080095C" w:rsidRPr="006A433C" w:rsidRDefault="0080095C" w:rsidP="0080095C">
      <w:pPr>
        <w:pStyle w:val="21"/>
        <w:spacing w:after="0" w:line="240" w:lineRule="auto"/>
        <w:ind w:left="0"/>
        <w:jc w:val="both"/>
        <w:rPr>
          <w:b/>
          <w:bCs/>
          <w:iCs/>
        </w:rPr>
      </w:pPr>
    </w:p>
    <w:p w:rsidR="0080095C" w:rsidRPr="006A433C" w:rsidRDefault="0080095C" w:rsidP="0080095C">
      <w:pPr>
        <w:ind w:firstLine="567"/>
        <w:jc w:val="both"/>
      </w:pPr>
      <w:r w:rsidRPr="006A433C">
        <w:t>Поступления по указанной группе доходов определены на 2020 год в сумме 200 тыс. рублей, на плановый период 2021 и 2022 годов по 200 тыс. рублей на каждый год планового периода.</w:t>
      </w:r>
    </w:p>
    <w:p w:rsidR="0080095C" w:rsidRPr="00A86218" w:rsidRDefault="0080095C" w:rsidP="0080095C">
      <w:pPr>
        <w:ind w:firstLine="567"/>
        <w:jc w:val="both"/>
        <w:rPr>
          <w:highlight w:val="cyan"/>
        </w:rPr>
      </w:pPr>
    </w:p>
    <w:p w:rsidR="0080095C" w:rsidRPr="00DE3DE5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DE3DE5">
        <w:rPr>
          <w:b/>
          <w:bCs/>
          <w:iCs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</w:r>
    </w:p>
    <w:p w:rsidR="0080095C" w:rsidRPr="00734A01" w:rsidRDefault="0080095C" w:rsidP="0080095C">
      <w:pPr>
        <w:ind w:firstLine="567"/>
        <w:jc w:val="both"/>
      </w:pPr>
      <w:r>
        <w:lastRenderedPageBreak/>
        <w:t xml:space="preserve"> </w:t>
      </w:r>
      <w:r w:rsidRPr="00734A01">
        <w:t xml:space="preserve">Поступления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 прогнозируются на 2020 год в размере 240 980 тыс. рублей, на плановый период 2021 и 2022 годов 190 000 </w:t>
      </w:r>
      <w:proofErr w:type="spellStart"/>
      <w:r w:rsidRPr="00734A01">
        <w:t>тыс.рублей</w:t>
      </w:r>
      <w:proofErr w:type="spellEnd"/>
      <w:r w:rsidRPr="00734A01">
        <w:t xml:space="preserve"> ежегодно.</w:t>
      </w:r>
    </w:p>
    <w:p w:rsidR="0080095C" w:rsidRPr="00C03727" w:rsidRDefault="0080095C" w:rsidP="0080095C">
      <w:pPr>
        <w:ind w:firstLine="567"/>
        <w:jc w:val="both"/>
      </w:pPr>
      <w:bookmarkStart w:id="2" w:name="_Hlk23344934"/>
      <w:r w:rsidRPr="00C03727">
        <w:t xml:space="preserve"> Прогноз поступлений по арендной плате за земельные участки, государственная собственность на которые не разграничена на 2020 год определен на уровне </w:t>
      </w:r>
      <w:r>
        <w:t>расчетных доходов</w:t>
      </w:r>
      <w:r w:rsidRPr="00C03727">
        <w:t xml:space="preserve"> Министерства экономики и финансов Московской области.  </w:t>
      </w:r>
    </w:p>
    <w:bookmarkEnd w:id="2"/>
    <w:p w:rsidR="0080095C" w:rsidRPr="00A86218" w:rsidRDefault="0080095C" w:rsidP="0080095C">
      <w:pPr>
        <w:ind w:firstLine="567"/>
        <w:jc w:val="both"/>
        <w:rPr>
          <w:highlight w:val="cyan"/>
        </w:rPr>
      </w:pPr>
    </w:p>
    <w:p w:rsidR="0080095C" w:rsidRPr="00795E86" w:rsidRDefault="0080095C" w:rsidP="0080095C">
      <w:pPr>
        <w:pStyle w:val="21"/>
        <w:spacing w:after="0" w:line="240" w:lineRule="auto"/>
        <w:ind w:left="0" w:firstLine="708"/>
        <w:jc w:val="center"/>
        <w:rPr>
          <w:b/>
          <w:bCs/>
        </w:rPr>
      </w:pPr>
      <w:r w:rsidRPr="00795E86">
        <w:rPr>
          <w:b/>
          <w:bCs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</w:t>
      </w:r>
    </w:p>
    <w:p w:rsidR="0080095C" w:rsidRPr="00795E86" w:rsidRDefault="0080095C" w:rsidP="0080095C">
      <w:pPr>
        <w:pStyle w:val="21"/>
        <w:spacing w:after="0" w:line="240" w:lineRule="auto"/>
        <w:ind w:left="0" w:firstLine="708"/>
        <w:jc w:val="center"/>
        <w:rPr>
          <w:b/>
          <w:bCs/>
        </w:rPr>
      </w:pPr>
    </w:p>
    <w:p w:rsidR="0080095C" w:rsidRPr="00795E86" w:rsidRDefault="0080095C" w:rsidP="0080095C">
      <w:pPr>
        <w:pStyle w:val="21"/>
        <w:spacing w:after="0" w:line="240" w:lineRule="auto"/>
        <w:ind w:left="0" w:firstLine="708"/>
        <w:jc w:val="both"/>
      </w:pPr>
      <w:r w:rsidRPr="00795E86"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определены на 2020 год в объеме 8528 </w:t>
      </w:r>
      <w:proofErr w:type="spellStart"/>
      <w:proofErr w:type="gramStart"/>
      <w:r w:rsidRPr="00795E86">
        <w:t>тыс.рублей</w:t>
      </w:r>
      <w:proofErr w:type="spellEnd"/>
      <w:proofErr w:type="gramEnd"/>
      <w:r w:rsidRPr="00795E86">
        <w:t xml:space="preserve">, на плановый период 2021 и 2022 годов в сумме 6 600 </w:t>
      </w:r>
      <w:proofErr w:type="spellStart"/>
      <w:r w:rsidRPr="00795E86">
        <w:t>тыс.рублей</w:t>
      </w:r>
      <w:proofErr w:type="spellEnd"/>
      <w:r w:rsidRPr="00795E86">
        <w:t xml:space="preserve"> ежегодно. </w:t>
      </w:r>
    </w:p>
    <w:p w:rsidR="0080095C" w:rsidRPr="00380DD4" w:rsidRDefault="0080095C" w:rsidP="00BF6C74">
      <w:pPr>
        <w:pStyle w:val="21"/>
        <w:spacing w:line="240" w:lineRule="auto"/>
        <w:ind w:left="0" w:firstLine="708"/>
        <w:jc w:val="both"/>
      </w:pPr>
      <w:bookmarkStart w:id="3" w:name="_GoBack"/>
      <w:bookmarkEnd w:id="3"/>
      <w:r w:rsidRPr="00380DD4">
        <w:t>Прогноз поступлений по аренд</w:t>
      </w:r>
      <w:r>
        <w:t xml:space="preserve">е имущества, находящегося в оперативном управлении </w:t>
      </w:r>
      <w:r w:rsidRPr="00380DD4">
        <w:t>на</w:t>
      </w:r>
      <w:r>
        <w:t xml:space="preserve"> </w:t>
      </w:r>
      <w:r w:rsidRPr="00380DD4">
        <w:t xml:space="preserve">2020 год определен на уровне </w:t>
      </w:r>
      <w:r>
        <w:t xml:space="preserve">налогового потенциала </w:t>
      </w:r>
      <w:r w:rsidRPr="00380DD4">
        <w:t>Министерства экономики и финансов Московской области</w:t>
      </w:r>
      <w:r>
        <w:t xml:space="preserve"> для городского округа Люберцы</w:t>
      </w:r>
      <w:r w:rsidRPr="00380DD4">
        <w:t xml:space="preserve">.  </w:t>
      </w:r>
    </w:p>
    <w:p w:rsidR="0080095C" w:rsidRDefault="0080095C" w:rsidP="0080095C">
      <w:pPr>
        <w:pStyle w:val="21"/>
        <w:spacing w:after="0" w:line="240" w:lineRule="auto"/>
        <w:ind w:left="0" w:firstLine="240"/>
        <w:rPr>
          <w:b/>
          <w:bCs/>
          <w:iCs/>
        </w:rPr>
      </w:pPr>
    </w:p>
    <w:p w:rsidR="0080095C" w:rsidRPr="00E36DB6" w:rsidRDefault="0080095C" w:rsidP="0080095C">
      <w:pPr>
        <w:pStyle w:val="21"/>
        <w:spacing w:after="0" w:line="240" w:lineRule="auto"/>
        <w:ind w:left="0" w:firstLine="240"/>
        <w:jc w:val="center"/>
        <w:rPr>
          <w:b/>
          <w:bCs/>
          <w:iCs/>
        </w:rPr>
      </w:pPr>
      <w:r w:rsidRPr="00E36DB6">
        <w:rPr>
          <w:b/>
          <w:bCs/>
          <w:iCs/>
        </w:rPr>
        <w:t xml:space="preserve">Доходы от сдачи в аренду имущества, составляющего казну городских округов </w:t>
      </w:r>
    </w:p>
    <w:p w:rsidR="0080095C" w:rsidRPr="00E36DB6" w:rsidRDefault="0080095C" w:rsidP="0080095C">
      <w:pPr>
        <w:pStyle w:val="21"/>
        <w:spacing w:after="0" w:line="240" w:lineRule="auto"/>
        <w:ind w:left="0" w:firstLine="240"/>
        <w:jc w:val="center"/>
        <w:rPr>
          <w:b/>
          <w:bCs/>
          <w:iCs/>
        </w:rPr>
      </w:pPr>
      <w:r w:rsidRPr="00E36DB6">
        <w:rPr>
          <w:b/>
          <w:bCs/>
          <w:iCs/>
        </w:rPr>
        <w:t>(за исключением земельных участков)</w:t>
      </w:r>
    </w:p>
    <w:p w:rsidR="0080095C" w:rsidRPr="00E36DB6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</w:p>
    <w:p w:rsidR="0080095C" w:rsidRPr="00E36DB6" w:rsidRDefault="0080095C" w:rsidP="0080095C">
      <w:pPr>
        <w:ind w:firstLine="708"/>
        <w:jc w:val="both"/>
      </w:pPr>
      <w:r w:rsidRPr="00E36DB6">
        <w:t>Прогноз поступлений доходов от сдачи в аренду имущества, составляющего муниципальную казну, определен на 2020 год в сумме 98 333 тыс. рублей, на плановый период 202</w:t>
      </w:r>
      <w:r>
        <w:t>1</w:t>
      </w:r>
      <w:r w:rsidRPr="00E36DB6">
        <w:t xml:space="preserve"> и 202</w:t>
      </w:r>
      <w:r>
        <w:t>2</w:t>
      </w:r>
      <w:r w:rsidRPr="00E36DB6">
        <w:t xml:space="preserve"> годов по 81 400 </w:t>
      </w:r>
      <w:proofErr w:type="spellStart"/>
      <w:proofErr w:type="gramStart"/>
      <w:r w:rsidRPr="00E36DB6">
        <w:t>тыс.рублей</w:t>
      </w:r>
      <w:proofErr w:type="spellEnd"/>
      <w:proofErr w:type="gramEnd"/>
      <w:r w:rsidRPr="00E36DB6">
        <w:t xml:space="preserve"> ежегодно.</w:t>
      </w:r>
    </w:p>
    <w:p w:rsidR="0080095C" w:rsidRPr="00E36DB6" w:rsidRDefault="0080095C" w:rsidP="0080095C">
      <w:pPr>
        <w:ind w:firstLine="567"/>
        <w:jc w:val="both"/>
      </w:pPr>
    </w:p>
    <w:p w:rsidR="0080095C" w:rsidRPr="007F26D6" w:rsidRDefault="0080095C" w:rsidP="0080095C">
      <w:pPr>
        <w:pStyle w:val="21"/>
        <w:spacing w:after="0" w:line="240" w:lineRule="auto"/>
        <w:ind w:left="227" w:firstLine="567"/>
        <w:jc w:val="center"/>
        <w:rPr>
          <w:b/>
          <w:bCs/>
          <w:iCs/>
        </w:rPr>
      </w:pPr>
      <w:r w:rsidRPr="007F26D6">
        <w:rPr>
          <w:b/>
          <w:bCs/>
          <w:iCs/>
        </w:rPr>
        <w:t>Прочие доходы от использования имущества и прав, находящихся в государственной и муниципальной собственности</w:t>
      </w:r>
    </w:p>
    <w:p w:rsidR="0080095C" w:rsidRPr="007F26D6" w:rsidRDefault="0080095C" w:rsidP="0080095C">
      <w:pPr>
        <w:pStyle w:val="21"/>
        <w:spacing w:after="0" w:line="240" w:lineRule="auto"/>
        <w:ind w:left="227" w:firstLine="567"/>
        <w:jc w:val="center"/>
        <w:rPr>
          <w:b/>
          <w:bCs/>
          <w:iCs/>
        </w:rPr>
      </w:pPr>
    </w:p>
    <w:p w:rsidR="0080095C" w:rsidRPr="007F26D6" w:rsidRDefault="0080095C" w:rsidP="0080095C">
      <w:pPr>
        <w:ind w:firstLine="567"/>
        <w:jc w:val="both"/>
      </w:pPr>
      <w:r w:rsidRPr="007F26D6">
        <w:t xml:space="preserve">Прочие доходы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прогнозируются на 2020 год в размере 55 982 тыс. рублей, на плановый период 2021 года в сумме 53 712 </w:t>
      </w:r>
      <w:proofErr w:type="spellStart"/>
      <w:r w:rsidRPr="007F26D6">
        <w:t>тыс.рублей</w:t>
      </w:r>
      <w:proofErr w:type="spellEnd"/>
      <w:r w:rsidRPr="007F26D6">
        <w:t xml:space="preserve">, на 2022 год в сумме 53 442 </w:t>
      </w:r>
      <w:proofErr w:type="spellStart"/>
      <w:r w:rsidRPr="007F26D6">
        <w:t>тыс.рублей</w:t>
      </w:r>
      <w:proofErr w:type="spellEnd"/>
      <w:r w:rsidRPr="007F26D6">
        <w:t>.</w:t>
      </w:r>
    </w:p>
    <w:p w:rsidR="0080095C" w:rsidRPr="00F76B4B" w:rsidRDefault="0080095C" w:rsidP="0080095C">
      <w:pPr>
        <w:ind w:firstLine="567"/>
        <w:jc w:val="both"/>
      </w:pPr>
      <w:r w:rsidRPr="00F76B4B">
        <w:t xml:space="preserve">Поступления в бюджет по плате за установку рекламных конструкций прогнозируются на 2020 год в размере 60 000 тыс. рублей, на плановый период 2021 и 2022 годов по 60 000 </w:t>
      </w:r>
      <w:proofErr w:type="spellStart"/>
      <w:proofErr w:type="gramStart"/>
      <w:r w:rsidRPr="00F76B4B">
        <w:t>тыс.рублей</w:t>
      </w:r>
      <w:proofErr w:type="spellEnd"/>
      <w:proofErr w:type="gramEnd"/>
      <w:r w:rsidRPr="00F76B4B">
        <w:t xml:space="preserve"> ежегодно.</w:t>
      </w:r>
    </w:p>
    <w:p w:rsidR="0080095C" w:rsidRPr="00A86218" w:rsidRDefault="0080095C" w:rsidP="0080095C">
      <w:pPr>
        <w:ind w:firstLine="567"/>
        <w:jc w:val="both"/>
        <w:rPr>
          <w:highlight w:val="cyan"/>
        </w:rPr>
      </w:pPr>
    </w:p>
    <w:p w:rsidR="0080095C" w:rsidRPr="002A1648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2A1648">
        <w:rPr>
          <w:b/>
          <w:bCs/>
          <w:iCs/>
        </w:rPr>
        <w:t>Плата за негативное воздействие на окружающую среду</w:t>
      </w:r>
    </w:p>
    <w:p w:rsidR="0080095C" w:rsidRPr="002A1648" w:rsidRDefault="0080095C" w:rsidP="0080095C">
      <w:pPr>
        <w:pStyle w:val="21"/>
        <w:spacing w:after="0" w:line="240" w:lineRule="auto"/>
        <w:ind w:left="0" w:firstLine="567"/>
        <w:jc w:val="both"/>
        <w:rPr>
          <w:b/>
          <w:bCs/>
          <w:iCs/>
        </w:rPr>
      </w:pPr>
    </w:p>
    <w:p w:rsidR="0080095C" w:rsidRPr="002A1648" w:rsidRDefault="0080095C" w:rsidP="0080095C">
      <w:pPr>
        <w:ind w:firstLine="708"/>
        <w:jc w:val="both"/>
      </w:pPr>
      <w:r w:rsidRPr="002A1648">
        <w:t>Прогноз платы за негативное воздействие на окружающую среду на 2020 год рассчитан по нормативу зачисления в бюджет 60 процентов и определен по данным администратора дохода в размере 23 764 тыс. рублей.</w:t>
      </w:r>
    </w:p>
    <w:p w:rsidR="0080095C" w:rsidRPr="002A1648" w:rsidRDefault="0080095C" w:rsidP="0080095C">
      <w:pPr>
        <w:ind w:firstLine="567"/>
        <w:jc w:val="both"/>
      </w:pPr>
      <w:r w:rsidRPr="002A1648">
        <w:t xml:space="preserve">Поступления на 2021 </w:t>
      </w:r>
      <w:r>
        <w:t xml:space="preserve">год </w:t>
      </w:r>
      <w:r w:rsidRPr="002A1648">
        <w:t>прогнозируются в размере 21 500 тыс. рублей</w:t>
      </w:r>
      <w:r>
        <w:t>,</w:t>
      </w:r>
      <w:r w:rsidRPr="002A1648">
        <w:t xml:space="preserve"> на 2022 год - 22 000 тыс.</w:t>
      </w:r>
      <w:r>
        <w:t xml:space="preserve"> </w:t>
      </w:r>
      <w:r w:rsidRPr="002A1648">
        <w:t xml:space="preserve">рублей. </w:t>
      </w:r>
    </w:p>
    <w:p w:rsidR="0080095C" w:rsidRPr="002A1648" w:rsidRDefault="0080095C" w:rsidP="0080095C">
      <w:pPr>
        <w:ind w:firstLine="567"/>
        <w:jc w:val="both"/>
      </w:pPr>
    </w:p>
    <w:p w:rsidR="0080095C" w:rsidRPr="002A1648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2A1648">
        <w:rPr>
          <w:b/>
          <w:bCs/>
          <w:iCs/>
        </w:rPr>
        <w:t>Доходы от оказания платных услуг (работ) и компенсации затрат государства</w:t>
      </w:r>
    </w:p>
    <w:p w:rsidR="0080095C" w:rsidRPr="00A86218" w:rsidRDefault="0080095C" w:rsidP="0080095C">
      <w:pPr>
        <w:ind w:firstLine="567"/>
        <w:jc w:val="both"/>
        <w:rPr>
          <w:highlight w:val="cyan"/>
        </w:rPr>
      </w:pPr>
    </w:p>
    <w:p w:rsidR="0080095C" w:rsidRPr="000F1667" w:rsidRDefault="0080095C" w:rsidP="0080095C">
      <w:pPr>
        <w:ind w:firstLine="708"/>
        <w:jc w:val="both"/>
      </w:pPr>
      <w:r w:rsidRPr="000F1667">
        <w:t>Поступление доходов от оказания платных услуг (работ) на 2020 год определены в размере 18 382 тыс. рублей, на плановый период 2021</w:t>
      </w:r>
      <w:r>
        <w:t xml:space="preserve"> </w:t>
      </w:r>
      <w:r w:rsidRPr="000F1667">
        <w:t>и 2022 годов по 18 382 тыс. рублей ежегодно.</w:t>
      </w:r>
    </w:p>
    <w:p w:rsidR="0080095C" w:rsidRPr="000F1667" w:rsidRDefault="0080095C" w:rsidP="0080095C">
      <w:pPr>
        <w:ind w:firstLine="708"/>
        <w:jc w:val="both"/>
      </w:pPr>
      <w:r w:rsidRPr="000F1667">
        <w:t xml:space="preserve">Прочие доходы от компенсации затрат бюджетов на 2020 год определены в размере 21 641 тыс. рублей, на плановый период 2021 года в сумме 21 700 </w:t>
      </w:r>
      <w:proofErr w:type="spellStart"/>
      <w:r w:rsidRPr="000F1667">
        <w:t>тыс.рублей</w:t>
      </w:r>
      <w:proofErr w:type="spellEnd"/>
      <w:r w:rsidRPr="000F1667">
        <w:t xml:space="preserve">, на 2022 год в сумме 21 775 </w:t>
      </w:r>
      <w:proofErr w:type="spellStart"/>
      <w:r w:rsidRPr="000F1667">
        <w:t>тыс.рублей</w:t>
      </w:r>
      <w:proofErr w:type="spellEnd"/>
      <w:r w:rsidRPr="000F1667">
        <w:t xml:space="preserve">, из которых по 20 000 </w:t>
      </w:r>
      <w:proofErr w:type="spellStart"/>
      <w:r w:rsidRPr="000F1667">
        <w:t>тыс.рублей</w:t>
      </w:r>
      <w:proofErr w:type="spellEnd"/>
      <w:r w:rsidRPr="000F1667">
        <w:t xml:space="preserve"> прогнозируются поступления от компенсации за вырубку зеленых насаждений.</w:t>
      </w:r>
    </w:p>
    <w:p w:rsidR="0080095C" w:rsidRPr="00A86218" w:rsidRDefault="0080095C" w:rsidP="0080095C">
      <w:pPr>
        <w:ind w:firstLine="708"/>
        <w:jc w:val="both"/>
        <w:rPr>
          <w:highlight w:val="cyan"/>
        </w:rPr>
      </w:pPr>
    </w:p>
    <w:p w:rsidR="0080095C" w:rsidRPr="00BA7B93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BA7B93">
        <w:rPr>
          <w:b/>
          <w:bCs/>
          <w:iCs/>
        </w:rPr>
        <w:lastRenderedPageBreak/>
        <w:t>Доходы от продажи квартир и реализации имущества, находящегося в муниципальной собственности</w:t>
      </w:r>
    </w:p>
    <w:p w:rsidR="0080095C" w:rsidRPr="00BA7B93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</w:p>
    <w:p w:rsidR="0080095C" w:rsidRPr="00BA7B93" w:rsidRDefault="0080095C" w:rsidP="0080095C">
      <w:pPr>
        <w:pStyle w:val="21"/>
        <w:spacing w:after="0" w:line="240" w:lineRule="auto"/>
        <w:ind w:left="0" w:firstLine="567"/>
        <w:jc w:val="both"/>
        <w:rPr>
          <w:b/>
          <w:bCs/>
          <w:iCs/>
        </w:rPr>
      </w:pPr>
      <w:r w:rsidRPr="00BA7B93">
        <w:rPr>
          <w:bCs/>
          <w:iCs/>
        </w:rPr>
        <w:t xml:space="preserve">Доходы от продажи квартир, находящихся в собственности городских округов </w:t>
      </w:r>
      <w:r w:rsidRPr="00BA7B93">
        <w:t>прогнозируются на 2020 год в сумме 35 000 тыс. рублей, на плановый период 2021 и 2022 годов в размере 35 000 тыс. рублей ежегодно.</w:t>
      </w:r>
    </w:p>
    <w:p w:rsidR="0080095C" w:rsidRPr="00A86218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cyan"/>
        </w:rPr>
      </w:pPr>
    </w:p>
    <w:p w:rsidR="0080095C" w:rsidRDefault="0080095C" w:rsidP="0080095C">
      <w:pPr>
        <w:ind w:firstLine="567"/>
        <w:jc w:val="both"/>
      </w:pPr>
      <w:r w:rsidRPr="00004025">
        <w:rPr>
          <w:bCs/>
          <w:iCs/>
        </w:rPr>
        <w:t xml:space="preserve">Доходы от реализации имущества, находящегося в муниципальной собственности </w:t>
      </w:r>
      <w:r w:rsidRPr="00004025">
        <w:t xml:space="preserve">прогнозируются на 2020 год в сумме </w:t>
      </w:r>
      <w:r>
        <w:t>3</w:t>
      </w:r>
      <w:r w:rsidRPr="00004025">
        <w:t xml:space="preserve">6 </w:t>
      </w:r>
      <w:r>
        <w:t>186</w:t>
      </w:r>
      <w:r w:rsidRPr="00004025">
        <w:t> тыс. рублей, на плановый период 2021 года в размере 31 800 тыс. рублей, на 2022 год – 24 100 тыс. рублей.</w:t>
      </w:r>
    </w:p>
    <w:p w:rsidR="0080095C" w:rsidRPr="00004025" w:rsidRDefault="0080095C" w:rsidP="0080095C">
      <w:pPr>
        <w:ind w:firstLine="567"/>
        <w:jc w:val="both"/>
      </w:pPr>
      <w:r w:rsidRPr="00004025">
        <w:t xml:space="preserve">Прогноз </w:t>
      </w:r>
      <w:r>
        <w:t xml:space="preserve">доходов от реализации имущества, находящегося в муниципальной собственности </w:t>
      </w:r>
      <w:r w:rsidRPr="00004025">
        <w:t xml:space="preserve">на 2020 год определен на уровне расчетных показателей Министерства экономики и финансов Московской области.  </w:t>
      </w:r>
    </w:p>
    <w:p w:rsidR="0080095C" w:rsidRPr="00004025" w:rsidRDefault="0080095C" w:rsidP="0080095C">
      <w:pPr>
        <w:ind w:firstLine="567"/>
        <w:jc w:val="both"/>
      </w:pPr>
    </w:p>
    <w:p w:rsidR="0080095C" w:rsidRPr="00A86218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cyan"/>
        </w:rPr>
      </w:pPr>
    </w:p>
    <w:p w:rsidR="0080095C" w:rsidRPr="002A28C2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2A28C2">
        <w:rPr>
          <w:b/>
          <w:bCs/>
          <w:iCs/>
        </w:rPr>
        <w:t xml:space="preserve">Доходы от продажи земельных участков, государственная собственность </w:t>
      </w:r>
    </w:p>
    <w:p w:rsidR="0080095C" w:rsidRPr="002A28C2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</w:rPr>
      </w:pPr>
      <w:r w:rsidRPr="002A28C2">
        <w:rPr>
          <w:b/>
          <w:bCs/>
          <w:iCs/>
        </w:rPr>
        <w:t>на которые не разграничена</w:t>
      </w:r>
    </w:p>
    <w:p w:rsidR="0080095C" w:rsidRPr="00A86218" w:rsidRDefault="0080095C" w:rsidP="0080095C">
      <w:pPr>
        <w:pStyle w:val="21"/>
        <w:spacing w:after="0" w:line="240" w:lineRule="auto"/>
        <w:ind w:left="0" w:firstLine="567"/>
        <w:jc w:val="center"/>
        <w:rPr>
          <w:b/>
          <w:bCs/>
          <w:iCs/>
          <w:highlight w:val="cyan"/>
        </w:rPr>
      </w:pPr>
    </w:p>
    <w:p w:rsidR="0080095C" w:rsidRPr="00F25CA9" w:rsidRDefault="0080095C" w:rsidP="0080095C">
      <w:pPr>
        <w:ind w:firstLine="567"/>
        <w:jc w:val="both"/>
      </w:pPr>
      <w:r w:rsidRPr="00F25CA9">
        <w:t xml:space="preserve">Поступления доходов от продажи земельных участков, государственная собственность на которые не разграничена и которые расположены в границах городских поселений определены на 2020 год в сумме 52 186 тыс. рублей, на период 2021 и 2022 годов в объеме 30 000 тыс. рублей на каждый год планового периода, включая плату за увеличение площади земельных участков в результате перераспределения на 2020 год в размере 16 000 тыс. рублей, на 2021 и 2022 годы по 10 000 </w:t>
      </w:r>
      <w:proofErr w:type="spellStart"/>
      <w:r w:rsidRPr="00F25CA9">
        <w:t>тыс.рублей</w:t>
      </w:r>
      <w:proofErr w:type="spellEnd"/>
      <w:r w:rsidRPr="00F25CA9">
        <w:t xml:space="preserve"> ежегодно. </w:t>
      </w:r>
    </w:p>
    <w:p w:rsidR="0080095C" w:rsidRPr="00A86218" w:rsidRDefault="0080095C" w:rsidP="0080095C">
      <w:pPr>
        <w:ind w:firstLine="567"/>
        <w:jc w:val="both"/>
        <w:rPr>
          <w:highlight w:val="cyan"/>
        </w:rPr>
      </w:pPr>
    </w:p>
    <w:p w:rsidR="0080095C" w:rsidRPr="00C62661" w:rsidRDefault="0080095C" w:rsidP="0080095C">
      <w:pPr>
        <w:pStyle w:val="21"/>
        <w:spacing w:after="0"/>
        <w:ind w:firstLine="567"/>
        <w:jc w:val="center"/>
        <w:rPr>
          <w:b/>
          <w:bCs/>
          <w:iCs/>
        </w:rPr>
      </w:pPr>
      <w:r w:rsidRPr="00C62661">
        <w:rPr>
          <w:b/>
          <w:bCs/>
          <w:iCs/>
        </w:rPr>
        <w:t>Штрафы, санкции, возмещение ущерба</w:t>
      </w:r>
    </w:p>
    <w:p w:rsidR="0080095C" w:rsidRPr="00FB69E2" w:rsidRDefault="0080095C" w:rsidP="0080095C">
      <w:pPr>
        <w:ind w:firstLine="708"/>
        <w:jc w:val="both"/>
      </w:pPr>
      <w:r w:rsidRPr="00FB69E2">
        <w:t>Поступления по штрафным санкциям прогнозируются на 2020 год в сумме 350 тыс. рублей, на плановый период 2021 года – 500 тыс. рублей, на 2022 год – 550 тыс. рублей.</w:t>
      </w:r>
    </w:p>
    <w:p w:rsidR="0080095C" w:rsidRPr="00A86218" w:rsidRDefault="0080095C" w:rsidP="0080095C">
      <w:pPr>
        <w:pStyle w:val="a3"/>
        <w:rPr>
          <w:bCs w:val="0"/>
          <w:color w:val="000000"/>
          <w:highlight w:val="cyan"/>
          <w:u w:val="none"/>
        </w:rPr>
      </w:pPr>
    </w:p>
    <w:p w:rsidR="0080095C" w:rsidRPr="005C096A" w:rsidRDefault="0080095C" w:rsidP="0080095C">
      <w:pPr>
        <w:pStyle w:val="a3"/>
        <w:rPr>
          <w:bCs w:val="0"/>
          <w:color w:val="000000"/>
          <w:u w:val="none"/>
        </w:rPr>
      </w:pPr>
      <w:r w:rsidRPr="005C096A">
        <w:rPr>
          <w:bCs w:val="0"/>
          <w:color w:val="000000"/>
          <w:u w:val="none"/>
        </w:rPr>
        <w:t>Прочие неналоговые доходы</w:t>
      </w:r>
    </w:p>
    <w:p w:rsidR="0080095C" w:rsidRPr="005C096A" w:rsidRDefault="0080095C" w:rsidP="0080095C">
      <w:pPr>
        <w:pStyle w:val="a3"/>
        <w:rPr>
          <w:bCs w:val="0"/>
          <w:color w:val="000000"/>
          <w:u w:val="none"/>
        </w:rPr>
      </w:pPr>
    </w:p>
    <w:p w:rsidR="0080095C" w:rsidRDefault="0080095C" w:rsidP="0080095C">
      <w:pPr>
        <w:pStyle w:val="a3"/>
        <w:jc w:val="both"/>
        <w:rPr>
          <w:b w:val="0"/>
          <w:bCs w:val="0"/>
          <w:color w:val="000000"/>
          <w:u w:val="none"/>
        </w:rPr>
      </w:pPr>
      <w:r w:rsidRPr="005C096A">
        <w:rPr>
          <w:bCs w:val="0"/>
          <w:color w:val="000000"/>
          <w:u w:val="none"/>
        </w:rPr>
        <w:tab/>
      </w:r>
      <w:r w:rsidRPr="005C096A">
        <w:rPr>
          <w:b w:val="0"/>
          <w:bCs w:val="0"/>
          <w:color w:val="000000"/>
          <w:u w:val="none"/>
        </w:rPr>
        <w:t xml:space="preserve">Прочие неналоговые доходы на 2020 год и на плановый период 2021 и 2022 годов определены в сумме 10500 </w:t>
      </w:r>
      <w:proofErr w:type="spellStart"/>
      <w:proofErr w:type="gramStart"/>
      <w:r w:rsidRPr="005C096A">
        <w:rPr>
          <w:b w:val="0"/>
          <w:bCs w:val="0"/>
          <w:color w:val="000000"/>
          <w:u w:val="none"/>
        </w:rPr>
        <w:t>тыс.рублей</w:t>
      </w:r>
      <w:proofErr w:type="spellEnd"/>
      <w:proofErr w:type="gramEnd"/>
      <w:r w:rsidRPr="005C096A">
        <w:rPr>
          <w:b w:val="0"/>
          <w:bCs w:val="0"/>
          <w:color w:val="000000"/>
          <w:u w:val="none"/>
        </w:rPr>
        <w:t xml:space="preserve">, из которых 10 000 </w:t>
      </w:r>
      <w:proofErr w:type="spellStart"/>
      <w:r w:rsidRPr="005C096A">
        <w:rPr>
          <w:b w:val="0"/>
          <w:bCs w:val="0"/>
          <w:color w:val="000000"/>
          <w:u w:val="none"/>
        </w:rPr>
        <w:t>тыс.рублей</w:t>
      </w:r>
      <w:proofErr w:type="spellEnd"/>
      <w:r w:rsidRPr="005C096A">
        <w:rPr>
          <w:b w:val="0"/>
          <w:bCs w:val="0"/>
          <w:color w:val="000000"/>
          <w:u w:val="none"/>
        </w:rPr>
        <w:t xml:space="preserve"> прогнозируются по плате за размещение нестационарных торговых объектов.</w:t>
      </w:r>
    </w:p>
    <w:p w:rsidR="0080095C" w:rsidRPr="005C096A" w:rsidRDefault="0080095C" w:rsidP="0080095C">
      <w:pPr>
        <w:pStyle w:val="a3"/>
        <w:jc w:val="both"/>
        <w:rPr>
          <w:b w:val="0"/>
          <w:bCs w:val="0"/>
          <w:color w:val="000000"/>
          <w:u w:val="none"/>
        </w:rPr>
      </w:pPr>
    </w:p>
    <w:p w:rsidR="005A6403" w:rsidRPr="001822BB" w:rsidRDefault="005A6403" w:rsidP="00722A80">
      <w:pPr>
        <w:pStyle w:val="a3"/>
        <w:shd w:val="clear" w:color="auto" w:fill="FFFFFF"/>
        <w:rPr>
          <w:color w:val="000000"/>
          <w:u w:val="none"/>
        </w:rPr>
      </w:pPr>
      <w:r w:rsidRPr="001822BB">
        <w:rPr>
          <w:bCs w:val="0"/>
          <w:color w:val="000000"/>
          <w:u w:val="none"/>
        </w:rPr>
        <w:t xml:space="preserve">Расходы бюджета </w:t>
      </w:r>
    </w:p>
    <w:p w:rsidR="005A6403" w:rsidRPr="001822BB" w:rsidRDefault="005A6403" w:rsidP="00722A80">
      <w:pPr>
        <w:pStyle w:val="a3"/>
        <w:shd w:val="clear" w:color="auto" w:fill="FFFFFF"/>
        <w:jc w:val="both"/>
        <w:rPr>
          <w:color w:val="000000"/>
          <w:u w:val="none"/>
        </w:rPr>
      </w:pPr>
    </w:p>
    <w:p w:rsidR="005A6403" w:rsidRDefault="005A6403" w:rsidP="00722A80">
      <w:pPr>
        <w:pStyle w:val="a3"/>
        <w:shd w:val="clear" w:color="auto" w:fill="FFFFFF"/>
        <w:ind w:firstLine="708"/>
        <w:jc w:val="both"/>
        <w:rPr>
          <w:b w:val="0"/>
          <w:u w:val="none"/>
        </w:rPr>
      </w:pPr>
      <w:r w:rsidRPr="001822BB">
        <w:rPr>
          <w:b w:val="0"/>
          <w:u w:val="none"/>
        </w:rPr>
        <w:t>Общий объем расходов</w:t>
      </w:r>
      <w:r>
        <w:rPr>
          <w:b w:val="0"/>
          <w:u w:val="none"/>
        </w:rPr>
        <w:t xml:space="preserve"> проекта</w:t>
      </w:r>
      <w:r w:rsidRPr="001822BB">
        <w:rPr>
          <w:b w:val="0"/>
          <w:u w:val="none"/>
        </w:rPr>
        <w:t xml:space="preserve"> бюджета составит</w:t>
      </w:r>
      <w:r>
        <w:rPr>
          <w:b w:val="0"/>
          <w:u w:val="none"/>
        </w:rPr>
        <w:t xml:space="preserve"> </w:t>
      </w:r>
    </w:p>
    <w:p w:rsidR="005A6403" w:rsidRPr="00E7390D" w:rsidRDefault="009F3E39" w:rsidP="0041407A">
      <w:pPr>
        <w:pStyle w:val="a3"/>
        <w:ind w:firstLine="708"/>
        <w:jc w:val="both"/>
        <w:rPr>
          <w:b w:val="0"/>
          <w:u w:val="none"/>
        </w:rPr>
      </w:pPr>
      <w:r>
        <w:rPr>
          <w:b w:val="0"/>
          <w:bCs w:val="0"/>
          <w:u w:val="none"/>
        </w:rPr>
        <w:t>в 2020</w:t>
      </w:r>
      <w:r w:rsidR="005A6403" w:rsidRPr="00B86830">
        <w:rPr>
          <w:b w:val="0"/>
          <w:bCs w:val="0"/>
          <w:u w:val="none"/>
        </w:rPr>
        <w:t xml:space="preserve"> году – </w:t>
      </w:r>
      <w:r>
        <w:rPr>
          <w:b w:val="0"/>
          <w:bCs w:val="0"/>
          <w:u w:val="none"/>
        </w:rPr>
        <w:t>12 388 774</w:t>
      </w:r>
      <w:r w:rsidR="005A6403" w:rsidRPr="00E7390D">
        <w:rPr>
          <w:b w:val="0"/>
          <w:bCs w:val="0"/>
          <w:u w:val="none"/>
        </w:rPr>
        <w:t xml:space="preserve"> тыс. рублей, в том числе: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на реализацию муниципальных программ городского округа Люберцы – </w:t>
      </w:r>
      <w:r w:rsidR="009F3E39">
        <w:rPr>
          <w:bCs/>
        </w:rPr>
        <w:t>12 204 330 тыс. рублей или 98,5</w:t>
      </w:r>
      <w:r w:rsidRPr="00E7390D">
        <w:rPr>
          <w:bCs/>
        </w:rPr>
        <w:t>% от общих расходов;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на непрограммные направления – </w:t>
      </w:r>
      <w:r w:rsidR="009F3E39">
        <w:rPr>
          <w:bCs/>
        </w:rPr>
        <w:t>184 444 тыс. рублей или 1,5</w:t>
      </w:r>
      <w:r w:rsidRPr="00E7390D">
        <w:rPr>
          <w:bCs/>
        </w:rPr>
        <w:t>% от общих расходов;</w:t>
      </w:r>
    </w:p>
    <w:p w:rsidR="005A6403" w:rsidRPr="00E7390D" w:rsidRDefault="009F3E39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>в 2021</w:t>
      </w:r>
      <w:r w:rsidR="005A6403" w:rsidRPr="00E7390D">
        <w:rPr>
          <w:bCs/>
        </w:rPr>
        <w:t xml:space="preserve"> году – </w:t>
      </w:r>
      <w:r w:rsidR="006303F6">
        <w:rPr>
          <w:bCs/>
        </w:rPr>
        <w:t>12 047 208</w:t>
      </w:r>
      <w:r w:rsidR="005A6403" w:rsidRPr="00E7390D">
        <w:rPr>
          <w:bCs/>
        </w:rPr>
        <w:t xml:space="preserve"> тыс. рублей, в том числе: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условно утвержденные расходы в сумме </w:t>
      </w:r>
      <w:r w:rsidR="006303F6">
        <w:rPr>
          <w:bCs/>
        </w:rPr>
        <w:t>163 631</w:t>
      </w:r>
      <w:r w:rsidRPr="00E7390D">
        <w:rPr>
          <w:bCs/>
        </w:rPr>
        <w:t xml:space="preserve"> тыс. рублей 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>или 1,4% от общих расходов;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на реализацию муниципальных программ городского округа Люберцы Московской области – </w:t>
      </w:r>
      <w:r w:rsidR="009800A1">
        <w:rPr>
          <w:bCs/>
        </w:rPr>
        <w:t>11 713 555</w:t>
      </w:r>
      <w:r w:rsidRPr="00E7390D">
        <w:rPr>
          <w:bCs/>
        </w:rPr>
        <w:t xml:space="preserve"> тыс. рублей или 97</w:t>
      </w:r>
      <w:r w:rsidR="009800A1">
        <w:rPr>
          <w:bCs/>
        </w:rPr>
        <w:t>,2</w:t>
      </w:r>
      <w:r w:rsidRPr="00E7390D">
        <w:rPr>
          <w:bCs/>
        </w:rPr>
        <w:t>% от общих расходов;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на непрограммные расходы – </w:t>
      </w:r>
      <w:r w:rsidR="009800A1">
        <w:rPr>
          <w:bCs/>
        </w:rPr>
        <w:t>170 022 тыс. рублей или 1,4</w:t>
      </w:r>
      <w:r w:rsidRPr="00E7390D">
        <w:rPr>
          <w:bCs/>
        </w:rPr>
        <w:t>% от общих расходов;</w:t>
      </w:r>
    </w:p>
    <w:p w:rsidR="005A6403" w:rsidRPr="00E7390D" w:rsidRDefault="009800A1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>
        <w:rPr>
          <w:bCs/>
        </w:rPr>
        <w:t>в 2022</w:t>
      </w:r>
      <w:r w:rsidR="005A6403" w:rsidRPr="00E7390D">
        <w:rPr>
          <w:bCs/>
        </w:rPr>
        <w:t xml:space="preserve"> году – </w:t>
      </w:r>
      <w:r w:rsidR="00F61524">
        <w:rPr>
          <w:bCs/>
        </w:rPr>
        <w:t>11 148 048</w:t>
      </w:r>
      <w:r w:rsidR="005A6403" w:rsidRPr="00E7390D">
        <w:rPr>
          <w:bCs/>
        </w:rPr>
        <w:t xml:space="preserve"> тыс. рублей, в том числе: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условно утвержденные расходы в сумме </w:t>
      </w:r>
      <w:r w:rsidR="00F61524">
        <w:rPr>
          <w:bCs/>
        </w:rPr>
        <w:t>288 402</w:t>
      </w:r>
      <w:r w:rsidRPr="00E7390D">
        <w:rPr>
          <w:bCs/>
        </w:rPr>
        <w:t xml:space="preserve"> тыс. рублей или </w:t>
      </w:r>
      <w:r w:rsidR="00F61524">
        <w:rPr>
          <w:bCs/>
        </w:rPr>
        <w:t xml:space="preserve">2,6 </w:t>
      </w:r>
      <w:r w:rsidRPr="00E7390D">
        <w:rPr>
          <w:bCs/>
        </w:rPr>
        <w:t>% от общих расходов;</w:t>
      </w:r>
    </w:p>
    <w:p w:rsidR="005A6403" w:rsidRPr="00E7390D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t xml:space="preserve">- на реализацию муниципальных программ городского округа Люберцы Московской области – </w:t>
      </w:r>
      <w:r w:rsidR="00F61524">
        <w:rPr>
          <w:bCs/>
        </w:rPr>
        <w:t>10 689 393 тыс. рублей или 95,9</w:t>
      </w:r>
      <w:r w:rsidRPr="00E7390D">
        <w:rPr>
          <w:bCs/>
        </w:rPr>
        <w:t>% от общих расходов;</w:t>
      </w:r>
    </w:p>
    <w:p w:rsidR="005A6403" w:rsidRPr="009374FB" w:rsidRDefault="005A6403" w:rsidP="0041407A">
      <w:pPr>
        <w:pStyle w:val="21"/>
        <w:spacing w:after="0" w:line="240" w:lineRule="auto"/>
        <w:ind w:left="0" w:firstLine="709"/>
        <w:jc w:val="both"/>
        <w:rPr>
          <w:bCs/>
        </w:rPr>
      </w:pPr>
      <w:r w:rsidRPr="00E7390D">
        <w:rPr>
          <w:bCs/>
        </w:rPr>
        <w:lastRenderedPageBreak/>
        <w:t xml:space="preserve">- на непрограммные расходы – </w:t>
      </w:r>
      <w:r w:rsidR="00F61524">
        <w:rPr>
          <w:bCs/>
        </w:rPr>
        <w:t>170 253</w:t>
      </w:r>
      <w:r w:rsidRPr="00E7390D">
        <w:rPr>
          <w:bCs/>
        </w:rPr>
        <w:t xml:space="preserve"> тыс. рублей</w:t>
      </w:r>
      <w:r w:rsidR="00F61524">
        <w:rPr>
          <w:bCs/>
        </w:rPr>
        <w:t xml:space="preserve"> или 1,5</w:t>
      </w:r>
      <w:r w:rsidRPr="00E7390D">
        <w:rPr>
          <w:bCs/>
        </w:rPr>
        <w:t>% от общих</w:t>
      </w:r>
      <w:r>
        <w:rPr>
          <w:bCs/>
        </w:rPr>
        <w:t xml:space="preserve"> расходов</w:t>
      </w:r>
      <w:r w:rsidRPr="009374FB">
        <w:rPr>
          <w:bCs/>
        </w:rPr>
        <w:t>.</w:t>
      </w:r>
    </w:p>
    <w:p w:rsidR="005A6403" w:rsidRPr="001822BB" w:rsidRDefault="005A6403" w:rsidP="00163BDA">
      <w:pPr>
        <w:pStyle w:val="21"/>
        <w:shd w:val="clear" w:color="auto" w:fill="FFFFFF"/>
        <w:spacing w:after="0" w:line="240" w:lineRule="auto"/>
        <w:ind w:left="0" w:firstLine="709"/>
        <w:jc w:val="both"/>
      </w:pPr>
      <w:r w:rsidRPr="009374FB">
        <w:rPr>
          <w:bCs/>
        </w:rPr>
        <w:t xml:space="preserve">Расходы </w:t>
      </w:r>
      <w:r>
        <w:rPr>
          <w:bCs/>
        </w:rPr>
        <w:t xml:space="preserve">проекта бюджета </w:t>
      </w:r>
      <w:r w:rsidR="00B87BAE">
        <w:t>на 2020</w:t>
      </w:r>
      <w:r w:rsidRPr="001822BB">
        <w:t xml:space="preserve"> г</w:t>
      </w:r>
      <w:r w:rsidR="00B87BAE">
        <w:t>од и на плановый период 2021</w:t>
      </w:r>
      <w:r>
        <w:t xml:space="preserve"> </w:t>
      </w:r>
      <w:r w:rsidR="00B87BAE">
        <w:rPr>
          <w:bCs/>
        </w:rPr>
        <w:t>и 2022</w:t>
      </w:r>
      <w:r w:rsidRPr="00C319C1">
        <w:rPr>
          <w:bCs/>
        </w:rPr>
        <w:t xml:space="preserve"> годов сформированы с применением программно-целевого принципа планирования бюджета </w:t>
      </w:r>
      <w:r>
        <w:rPr>
          <w:bCs/>
        </w:rPr>
        <w:t xml:space="preserve">на основании утвержденных </w:t>
      </w:r>
      <w:r w:rsidR="00B87BAE">
        <w:rPr>
          <w:bCs/>
        </w:rPr>
        <w:t>17</w:t>
      </w:r>
      <w:r>
        <w:rPr>
          <w:bCs/>
        </w:rPr>
        <w:t xml:space="preserve"> муниципальных программ муниципального образования городской округ Люберцы Московской области </w:t>
      </w:r>
      <w:r w:rsidRPr="001822BB">
        <w:t>(Приложение</w:t>
      </w:r>
      <w:r>
        <w:t xml:space="preserve"> 5;6;7;8;9;10.</w:t>
      </w:r>
      <w:r w:rsidRPr="001822BB">
        <w:t>).</w:t>
      </w:r>
    </w:p>
    <w:p w:rsidR="005A6403" w:rsidRPr="001822BB" w:rsidRDefault="005A6403" w:rsidP="00163BDA">
      <w:pPr>
        <w:pStyle w:val="a5"/>
        <w:shd w:val="clear" w:color="auto" w:fill="FFFFFF"/>
        <w:ind w:firstLine="0"/>
        <w:rPr>
          <w:color w:val="1F497D"/>
          <w:sz w:val="24"/>
        </w:rPr>
      </w:pPr>
    </w:p>
    <w:p w:rsidR="005A6403" w:rsidRPr="001822BB" w:rsidRDefault="005A6403" w:rsidP="008C090B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 w:rsidR="008C090B">
        <w:rPr>
          <w:b/>
          <w:bCs/>
          <w:iCs/>
          <w:color w:val="000000"/>
        </w:rPr>
        <w:t xml:space="preserve"> </w:t>
      </w:r>
      <w:r w:rsidRPr="00DB71A5">
        <w:rPr>
          <w:b/>
          <w:bCs/>
          <w:iCs/>
          <w:color w:val="000000"/>
        </w:rPr>
        <w:t>"</w:t>
      </w:r>
      <w:r w:rsidR="008C090B" w:rsidRPr="008C090B">
        <w:rPr>
          <w:b/>
          <w:bCs/>
          <w:iCs/>
          <w:color w:val="000000"/>
        </w:rPr>
        <w:t>Культура</w:t>
      </w:r>
      <w:r w:rsidRPr="00DB71A5">
        <w:rPr>
          <w:b/>
          <w:bCs/>
          <w:iCs/>
          <w:color w:val="000000"/>
        </w:rPr>
        <w:t>"</w:t>
      </w:r>
    </w:p>
    <w:p w:rsidR="005A6403" w:rsidRPr="001822BB" w:rsidRDefault="005A6403" w:rsidP="00D80166">
      <w:pPr>
        <w:jc w:val="center"/>
        <w:rPr>
          <w:bCs/>
          <w:iCs/>
          <w:color w:val="000000"/>
        </w:rPr>
      </w:pPr>
    </w:p>
    <w:p w:rsidR="005A6403" w:rsidRPr="001822BB" w:rsidRDefault="005A6403" w:rsidP="00452723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являются: </w:t>
      </w:r>
      <w:r>
        <w:rPr>
          <w:color w:val="000000"/>
        </w:rPr>
        <w:t>м</w:t>
      </w:r>
      <w:r w:rsidRPr="007C67D3">
        <w:rPr>
          <w:color w:val="000000"/>
        </w:rPr>
        <w:t xml:space="preserve">одернизация культурной сферы </w:t>
      </w:r>
      <w:r>
        <w:rPr>
          <w:color w:val="000000"/>
        </w:rPr>
        <w:t>городского округа Люберцы</w:t>
      </w:r>
      <w:r w:rsidRPr="007C67D3">
        <w:rPr>
          <w:color w:val="000000"/>
        </w:rPr>
        <w:t>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</w:t>
      </w:r>
      <w:r w:rsidRPr="001822BB">
        <w:rPr>
          <w:color w:val="000000"/>
        </w:rPr>
        <w:t>.</w:t>
      </w:r>
    </w:p>
    <w:p w:rsidR="005A6403" w:rsidRPr="001822BB" w:rsidRDefault="005A6403" w:rsidP="00E85D26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</w:t>
      </w:r>
      <w:r w:rsidR="00FE71D0">
        <w:rPr>
          <w:color w:val="000000"/>
          <w:sz w:val="24"/>
        </w:rPr>
        <w:t>муниципальной</w:t>
      </w:r>
      <w:r w:rsidRPr="001822BB">
        <w:rPr>
          <w:color w:val="000000"/>
          <w:sz w:val="24"/>
        </w:rPr>
        <w:t xml:space="preserve"> программы предусматриваются средства в сумме:</w:t>
      </w:r>
    </w:p>
    <w:p w:rsidR="005A6403" w:rsidRPr="001822BB" w:rsidRDefault="00B07B4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5A6403" w:rsidRPr="001822BB">
        <w:rPr>
          <w:color w:val="000000"/>
        </w:rPr>
        <w:t xml:space="preserve"> году – </w:t>
      </w:r>
      <w:r w:rsidR="00D60593" w:rsidRPr="00D60593">
        <w:rPr>
          <w:color w:val="000000"/>
        </w:rPr>
        <w:t>384 523</w:t>
      </w:r>
      <w:r w:rsidR="005A6403" w:rsidRPr="00271976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:rsidR="005A6403" w:rsidRPr="001822BB" w:rsidRDefault="00B07B4E" w:rsidP="00D80166">
      <w:pPr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5A6403" w:rsidRPr="001822BB">
        <w:rPr>
          <w:color w:val="000000"/>
        </w:rPr>
        <w:t xml:space="preserve"> году – </w:t>
      </w:r>
      <w:r w:rsidR="00D60593" w:rsidRPr="00D60593">
        <w:rPr>
          <w:color w:val="000000"/>
        </w:rPr>
        <w:t>370 009</w:t>
      </w:r>
      <w:r w:rsidR="005A6403" w:rsidRPr="00271976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:rsidR="005A6403" w:rsidRPr="001822BB" w:rsidRDefault="00B07B4E" w:rsidP="00FD47B6">
      <w:pPr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5A6403" w:rsidRPr="001822BB">
        <w:rPr>
          <w:color w:val="000000"/>
        </w:rPr>
        <w:t xml:space="preserve"> году – </w:t>
      </w:r>
      <w:r w:rsidR="00D60593" w:rsidRPr="00D60593">
        <w:rPr>
          <w:color w:val="000000"/>
        </w:rPr>
        <w:t>369 934</w:t>
      </w:r>
      <w:r w:rsidR="005A6403" w:rsidRPr="00FE71D0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рублей.</w:t>
      </w:r>
    </w:p>
    <w:p w:rsidR="005A6403" w:rsidRDefault="005A6403" w:rsidP="00D80166">
      <w:pPr>
        <w:ind w:firstLine="720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Муниципальная программа </w:t>
      </w:r>
      <w:r w:rsidR="00B07B4E">
        <w:t>"Культура</w:t>
      </w:r>
      <w:r w:rsidRPr="00DB71A5"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FE71D0">
        <w:rPr>
          <w:bCs/>
          <w:iCs/>
          <w:color w:val="000000"/>
        </w:rPr>
        <w:t>8</w:t>
      </w:r>
      <w:r w:rsidRPr="001822BB">
        <w:rPr>
          <w:bCs/>
          <w:iCs/>
          <w:color w:val="000000"/>
        </w:rPr>
        <w:t xml:space="preserve"> подпрограмм, финансовое обеспечение </w:t>
      </w:r>
      <w:r w:rsidR="00B07B4E">
        <w:rPr>
          <w:bCs/>
          <w:iCs/>
          <w:color w:val="000000"/>
        </w:rPr>
        <w:t>которых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B40B76" w:rsidRPr="0080095C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80095C">
        <w:rPr>
          <w:b/>
          <w:i/>
          <w:spacing w:val="4"/>
        </w:rPr>
        <w:t xml:space="preserve">Таблица </w:t>
      </w:r>
      <w:r w:rsidR="0080095C" w:rsidRPr="0080095C">
        <w:rPr>
          <w:b/>
          <w:i/>
          <w:spacing w:val="4"/>
        </w:rPr>
        <w:t>2</w:t>
      </w:r>
    </w:p>
    <w:p w:rsidR="00B40B76" w:rsidRDefault="005A6403" w:rsidP="00D80166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B40B76">
        <w:rPr>
          <w:color w:val="000000"/>
        </w:rPr>
        <w:t xml:space="preserve">                                                                                                                                  </w:t>
      </w:r>
      <w:r w:rsidR="008C090B">
        <w:rPr>
          <w:color w:val="000000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210"/>
        <w:gridCol w:w="1134"/>
        <w:gridCol w:w="1134"/>
        <w:gridCol w:w="1134"/>
      </w:tblGrid>
      <w:tr w:rsidR="001B0CDF" w:rsidRPr="001B0CDF" w:rsidTr="00FE71D0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CDF" w:rsidRPr="001B0CDF" w:rsidRDefault="001B0CDF" w:rsidP="001B0CDF">
            <w:pPr>
              <w:jc w:val="center"/>
            </w:pPr>
            <w:r w:rsidRPr="001B0CD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CDF" w:rsidRPr="001B0CDF" w:rsidRDefault="001B0CDF" w:rsidP="001B0CDF">
            <w:pPr>
              <w:jc w:val="center"/>
            </w:pPr>
            <w:r w:rsidRPr="001B0CDF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CDF" w:rsidRPr="001B0CDF" w:rsidRDefault="001B0CDF" w:rsidP="001B0CDF">
            <w:pPr>
              <w:jc w:val="center"/>
            </w:pPr>
            <w:r w:rsidRPr="001B0CDF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CDF" w:rsidRPr="001B0CDF" w:rsidRDefault="001B0CDF" w:rsidP="001B0CDF">
            <w:pPr>
              <w:jc w:val="center"/>
            </w:pPr>
            <w:r w:rsidRPr="001B0CDF">
              <w:rPr>
                <w:sz w:val="22"/>
                <w:szCs w:val="22"/>
              </w:rPr>
              <w:t>2022 год</w:t>
            </w:r>
          </w:p>
        </w:tc>
      </w:tr>
      <w:tr w:rsidR="001B0CDF" w:rsidRPr="001B0CDF" w:rsidTr="00FE71D0">
        <w:trPr>
          <w:trHeight w:val="344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b/>
                <w:color w:val="000000"/>
                <w:u w:val="single"/>
              </w:rPr>
            </w:pPr>
            <w:r w:rsidRPr="00FE71D0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"Культура"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FE71D0" w:rsidRDefault="00D60593" w:rsidP="001B0CDF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384 523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FE71D0" w:rsidRDefault="00D60593" w:rsidP="001B0CDF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370 009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FE71D0" w:rsidRDefault="00D60593" w:rsidP="001B0CDF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369 934</w:t>
            </w:r>
          </w:p>
        </w:tc>
      </w:tr>
      <w:tr w:rsidR="001B0CDF" w:rsidRPr="001B0CDF" w:rsidTr="00FE71D0">
        <w:trPr>
          <w:trHeight w:val="46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35 275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34 342</w:t>
            </w:r>
          </w:p>
        </w:tc>
      </w:tr>
      <w:tr w:rsidR="001B0CDF" w:rsidRPr="001B0CDF" w:rsidTr="00FE71D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34 342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34 342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933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Подпрограмма "Развитие библиотечного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83 251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81 762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81 762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81 762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81 762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81 762</w:t>
            </w:r>
          </w:p>
        </w:tc>
      </w:tr>
      <w:tr w:rsidR="001B0CDF" w:rsidRPr="001B0CDF" w:rsidTr="0080095C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80095C">
        <w:trPr>
          <w:trHeight w:val="465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17 779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18 205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18 019</w:t>
            </w:r>
          </w:p>
        </w:tc>
      </w:tr>
      <w:tr w:rsidR="001B0CDF" w:rsidRPr="001B0CDF" w:rsidTr="00D60593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12 984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12 984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12 984</w:t>
            </w:r>
          </w:p>
        </w:tc>
      </w:tr>
      <w:tr w:rsidR="001B0CDF" w:rsidRPr="001B0CDF" w:rsidTr="00D60593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5 221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5 035</w:t>
            </w:r>
          </w:p>
        </w:tc>
      </w:tr>
      <w:tr w:rsidR="001B0CDF" w:rsidRPr="001B0CDF" w:rsidTr="00FE71D0">
        <w:trPr>
          <w:trHeight w:val="69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lastRenderedPageBreak/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179 209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173 009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173 009</w:t>
            </w:r>
          </w:p>
        </w:tc>
      </w:tr>
      <w:tr w:rsidR="001B0CDF" w:rsidRPr="001B0CDF" w:rsidTr="00FE71D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173 009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173 009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173 009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2 550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2 150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0</w:t>
            </w:r>
          </w:p>
        </w:tc>
      </w:tr>
      <w:tr w:rsidR="001B0CDF" w:rsidRPr="001B0CDF" w:rsidTr="00FE71D0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Подпрограмма "Развитие архивного дела"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4 217</w:t>
            </w:r>
          </w:p>
        </w:tc>
      </w:tr>
      <w:tr w:rsidR="001B0CDF" w:rsidRPr="001B0CDF" w:rsidTr="00FE71D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4 217</w:t>
            </w:r>
          </w:p>
        </w:tc>
      </w:tr>
      <w:tr w:rsidR="001B0CDF" w:rsidRPr="001B0CDF" w:rsidTr="00FE71D0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34 726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28 406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28 506</w:t>
            </w:r>
          </w:p>
        </w:tc>
      </w:tr>
      <w:tr w:rsidR="001B0CDF" w:rsidRPr="001B0CDF" w:rsidTr="00FE71D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6 526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6 506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6 506</w:t>
            </w:r>
          </w:p>
        </w:tc>
      </w:tr>
      <w:tr w:rsidR="001B0CDF" w:rsidRPr="001B0CDF" w:rsidTr="00FE71D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28 200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21 900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22 000</w:t>
            </w:r>
          </w:p>
        </w:tc>
      </w:tr>
      <w:tr w:rsidR="001B0CDF" w:rsidRPr="001B0CDF" w:rsidTr="00FE71D0">
        <w:trPr>
          <w:trHeight w:val="300"/>
        </w:trPr>
        <w:tc>
          <w:tcPr>
            <w:tcW w:w="68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Подпрограмма "Развитие парков культуры и отдыха"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</w:tr>
      <w:tr w:rsidR="001B0CDF" w:rsidRPr="001B0CDF" w:rsidTr="00FE71D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1B0CDF" w:rsidRDefault="001B0CDF" w:rsidP="001B0CDF">
            <w:pPr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DF" w:rsidRPr="00FE71D0" w:rsidRDefault="001B0CDF" w:rsidP="001B0CDF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CDF" w:rsidRPr="001B0CDF" w:rsidRDefault="001B0CDF" w:rsidP="001B0CDF">
            <w:pPr>
              <w:jc w:val="right"/>
              <w:rPr>
                <w:color w:val="000000"/>
              </w:rPr>
            </w:pPr>
            <w:r w:rsidRPr="001B0CDF">
              <w:rPr>
                <w:color w:val="000000"/>
                <w:sz w:val="22"/>
                <w:szCs w:val="22"/>
              </w:rPr>
              <w:t>30 079</w:t>
            </w:r>
          </w:p>
        </w:tc>
      </w:tr>
    </w:tbl>
    <w:p w:rsidR="006E75E5" w:rsidRDefault="006E75E5" w:rsidP="00D80166">
      <w:pPr>
        <w:jc w:val="both"/>
        <w:rPr>
          <w:color w:val="000000"/>
        </w:rPr>
      </w:pPr>
    </w:p>
    <w:p w:rsidR="006E75E5" w:rsidRPr="00D96D6B" w:rsidRDefault="006E75E5" w:rsidP="00D96D6B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="00D96D6B">
        <w:rPr>
          <w:b/>
          <w:bCs/>
          <w:iCs/>
          <w:color w:val="000000"/>
        </w:rPr>
        <w:t>"Образование</w:t>
      </w:r>
      <w:r w:rsidRPr="00AA35EB">
        <w:rPr>
          <w:b/>
          <w:bCs/>
          <w:iCs/>
          <w:color w:val="000000"/>
        </w:rPr>
        <w:t>"</w:t>
      </w:r>
    </w:p>
    <w:p w:rsidR="006E75E5" w:rsidRPr="001822BB" w:rsidRDefault="006E75E5" w:rsidP="006E75E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6E75E5" w:rsidRDefault="006E75E5" w:rsidP="006E75E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C4C49">
        <w:rPr>
          <w:color w:val="000000"/>
        </w:rPr>
        <w:t>Основн</w:t>
      </w:r>
      <w:r>
        <w:rPr>
          <w:color w:val="000000"/>
        </w:rPr>
        <w:t>ой</w:t>
      </w:r>
      <w:r w:rsidRPr="009C4C49">
        <w:rPr>
          <w:color w:val="000000"/>
        </w:rPr>
        <w:t xml:space="preserve"> </w:t>
      </w:r>
      <w:r>
        <w:rPr>
          <w:color w:val="000000"/>
        </w:rPr>
        <w:t xml:space="preserve">целью </w:t>
      </w:r>
      <w:r w:rsidRPr="009C4C49">
        <w:rPr>
          <w:color w:val="000000"/>
        </w:rPr>
        <w:t>муниципальной программы явля</w:t>
      </w:r>
      <w:r>
        <w:rPr>
          <w:color w:val="000000"/>
        </w:rPr>
        <w:t>ется</w:t>
      </w:r>
      <w:r w:rsidRPr="009C4C49">
        <w:rPr>
          <w:color w:val="000000"/>
        </w:rPr>
        <w:t xml:space="preserve"> </w:t>
      </w:r>
      <w:r>
        <w:rPr>
          <w:color w:val="000000"/>
        </w:rPr>
        <w:t>о</w:t>
      </w:r>
      <w:r w:rsidRPr="009B4208">
        <w:rPr>
          <w:color w:val="000000"/>
        </w:rPr>
        <w:t>беспечение устойчивого инновационного развития муниципальной системы образования для создания условий реализации потребностей граждан, общества в современном качественном образовании и успешной социализации детей и молодёжи в муниципальном образовании городской округ Люберцы Московской области</w:t>
      </w:r>
      <w:r>
        <w:rPr>
          <w:color w:val="000000"/>
        </w:rPr>
        <w:t>.</w:t>
      </w:r>
    </w:p>
    <w:p w:rsidR="006E75E5" w:rsidRPr="001822BB" w:rsidRDefault="006E75E5" w:rsidP="006E75E5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D96D6B">
        <w:rPr>
          <w:color w:val="000000"/>
          <w:sz w:val="24"/>
        </w:rPr>
        <w:t xml:space="preserve">"Образование» </w:t>
      </w:r>
      <w:r w:rsidRPr="001822BB">
        <w:rPr>
          <w:color w:val="000000"/>
          <w:sz w:val="24"/>
        </w:rPr>
        <w:t>предусматриваются средства в сумме:</w:t>
      </w:r>
    </w:p>
    <w:p w:rsidR="006E75E5" w:rsidRPr="001822BB" w:rsidRDefault="00D96D6B" w:rsidP="006E75E5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6E75E5" w:rsidRPr="001822BB">
        <w:rPr>
          <w:color w:val="000000"/>
          <w:sz w:val="24"/>
        </w:rPr>
        <w:t xml:space="preserve"> году – </w:t>
      </w:r>
      <w:r w:rsidR="00FE71D0" w:rsidRPr="00FE71D0">
        <w:rPr>
          <w:color w:val="000000"/>
          <w:sz w:val="24"/>
        </w:rPr>
        <w:t>6 689 896</w:t>
      </w:r>
      <w:r w:rsidR="006E75E5" w:rsidRPr="001822BB">
        <w:rPr>
          <w:color w:val="000000"/>
          <w:sz w:val="24"/>
        </w:rPr>
        <w:t xml:space="preserve"> тыс. рублей; </w:t>
      </w:r>
    </w:p>
    <w:p w:rsidR="006E75E5" w:rsidRPr="001822BB" w:rsidRDefault="00D96D6B" w:rsidP="006E75E5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6E75E5">
        <w:rPr>
          <w:color w:val="000000"/>
          <w:sz w:val="24"/>
        </w:rPr>
        <w:t xml:space="preserve"> году – </w:t>
      </w:r>
      <w:r w:rsidR="00FE71D0" w:rsidRPr="00FE71D0">
        <w:rPr>
          <w:color w:val="000000"/>
          <w:sz w:val="24"/>
        </w:rPr>
        <w:t>6 559 310</w:t>
      </w:r>
      <w:r w:rsidR="006E75E5" w:rsidRPr="001822BB">
        <w:rPr>
          <w:color w:val="000000"/>
          <w:sz w:val="24"/>
        </w:rPr>
        <w:t xml:space="preserve"> тыс. рублей;</w:t>
      </w:r>
    </w:p>
    <w:p w:rsidR="006E75E5" w:rsidRPr="001822BB" w:rsidRDefault="00D96D6B" w:rsidP="006E75E5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6E75E5">
        <w:rPr>
          <w:color w:val="000000"/>
        </w:rPr>
        <w:t xml:space="preserve"> году – </w:t>
      </w:r>
      <w:r w:rsidR="00FE71D0" w:rsidRPr="00FE71D0">
        <w:rPr>
          <w:color w:val="000000"/>
        </w:rPr>
        <w:t>6 497 433</w:t>
      </w:r>
      <w:r w:rsidR="006E75E5" w:rsidRPr="001822BB">
        <w:rPr>
          <w:color w:val="000000"/>
        </w:rPr>
        <w:t xml:space="preserve"> тыс. рублей. </w:t>
      </w:r>
    </w:p>
    <w:p w:rsidR="006E75E5" w:rsidRDefault="006E75E5" w:rsidP="00FE71D0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="00D96D6B">
        <w:rPr>
          <w:color w:val="000000"/>
          <w:u w:color="2A6EC3"/>
        </w:rPr>
        <w:t>"Образование</w:t>
      </w:r>
      <w:r w:rsidRPr="006C0279">
        <w:rPr>
          <w:color w:val="000000"/>
          <w:u w:color="2A6EC3"/>
        </w:rPr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FE71D0">
        <w:rPr>
          <w:bCs/>
          <w:iCs/>
          <w:color w:val="000000"/>
        </w:rPr>
        <w:t>4</w:t>
      </w:r>
      <w:r w:rsidR="00104648">
        <w:rPr>
          <w:bCs/>
          <w:iCs/>
          <w:color w:val="000000"/>
        </w:rPr>
        <w:t xml:space="preserve"> подпрограмм</w:t>
      </w:r>
      <w:r w:rsidR="00FE71D0">
        <w:rPr>
          <w:bCs/>
          <w:iCs/>
          <w:color w:val="000000"/>
        </w:rPr>
        <w:t>ы</w:t>
      </w:r>
      <w:r w:rsidRPr="001822BB">
        <w:rPr>
          <w:bCs/>
          <w:iCs/>
          <w:color w:val="000000"/>
        </w:rPr>
        <w:t xml:space="preserve">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B31F43" w:rsidRDefault="00B31F43" w:rsidP="00B31F43">
      <w:pPr>
        <w:jc w:val="both"/>
        <w:rPr>
          <w:color w:val="000000"/>
        </w:rPr>
      </w:pPr>
    </w:p>
    <w:p w:rsidR="00104648" w:rsidRPr="0080095C" w:rsidRDefault="00104648" w:rsidP="00104648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80095C">
        <w:rPr>
          <w:b/>
          <w:i/>
          <w:spacing w:val="4"/>
        </w:rPr>
        <w:t xml:space="preserve">Таблица </w:t>
      </w:r>
      <w:r w:rsidR="0080095C" w:rsidRPr="0080095C">
        <w:rPr>
          <w:b/>
          <w:i/>
          <w:spacing w:val="4"/>
        </w:rPr>
        <w:t>3</w:t>
      </w:r>
    </w:p>
    <w:p w:rsidR="00B31F43" w:rsidRDefault="00104648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069"/>
        <w:gridCol w:w="1134"/>
        <w:gridCol w:w="1148"/>
        <w:gridCol w:w="1261"/>
      </w:tblGrid>
      <w:tr w:rsidR="00FE71D0" w:rsidRPr="00FE71D0" w:rsidTr="00B31F43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1D0" w:rsidRPr="00FE71D0" w:rsidRDefault="00FE71D0" w:rsidP="00B31F43">
            <w:pPr>
              <w:jc w:val="center"/>
            </w:pPr>
            <w:r w:rsidRPr="00FE71D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1D0" w:rsidRPr="00FE71D0" w:rsidRDefault="00FE71D0" w:rsidP="00B31F43">
            <w:pPr>
              <w:jc w:val="center"/>
            </w:pPr>
            <w:r w:rsidRPr="00FE71D0">
              <w:rPr>
                <w:sz w:val="22"/>
                <w:szCs w:val="22"/>
              </w:rPr>
              <w:t>2020 год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1D0" w:rsidRPr="00FE71D0" w:rsidRDefault="00FE71D0" w:rsidP="00B31F43">
            <w:pPr>
              <w:jc w:val="center"/>
            </w:pPr>
            <w:r w:rsidRPr="00FE71D0">
              <w:rPr>
                <w:sz w:val="22"/>
                <w:szCs w:val="22"/>
              </w:rPr>
              <w:t>2021 год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1D0" w:rsidRPr="00FE71D0" w:rsidRDefault="00FE71D0" w:rsidP="00B31F43">
            <w:pPr>
              <w:jc w:val="center"/>
            </w:pPr>
            <w:r w:rsidRPr="00FE71D0">
              <w:rPr>
                <w:sz w:val="22"/>
                <w:szCs w:val="22"/>
              </w:rPr>
              <w:t>2022 год</w:t>
            </w:r>
          </w:p>
        </w:tc>
      </w:tr>
      <w:tr w:rsidR="00FE71D0" w:rsidRPr="00FE71D0" w:rsidTr="0080095C">
        <w:trPr>
          <w:trHeight w:val="421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9C304A" w:rsidRDefault="00FE71D0" w:rsidP="00FE71D0">
            <w:pPr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9C304A" w:rsidRDefault="00FE71D0" w:rsidP="00FE71D0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6 689 896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9C304A" w:rsidRDefault="00FE71D0" w:rsidP="00FE71D0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6 559 310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9C304A" w:rsidRDefault="00FE71D0" w:rsidP="00FE71D0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6 497 433</w:t>
            </w:r>
          </w:p>
        </w:tc>
      </w:tr>
      <w:tr w:rsidR="00FE71D0" w:rsidRPr="00FE71D0" w:rsidTr="0080095C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Подпрограмма "Дошкольное образование"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2 970 051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2 862 250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2 920 250</w:t>
            </w:r>
          </w:p>
        </w:tc>
      </w:tr>
      <w:tr w:rsidR="00FE71D0" w:rsidRPr="00FE71D0" w:rsidTr="0080095C">
        <w:trPr>
          <w:trHeight w:val="91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FE71D0" w:rsidRPr="00FE71D0" w:rsidTr="00AB026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Мероприятия по проведению капитального ремонта в муниципальных дошкольных образовательных организациях </w:t>
            </w:r>
            <w:r w:rsidRPr="00FE71D0">
              <w:rPr>
                <w:i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58 000</w:t>
            </w:r>
          </w:p>
        </w:tc>
      </w:tr>
      <w:tr w:rsidR="00FE71D0" w:rsidRPr="00FE71D0" w:rsidTr="00AB026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49 763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19 763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19 763</w:t>
            </w:r>
          </w:p>
        </w:tc>
      </w:tr>
      <w:tr w:rsidR="00FE71D0" w:rsidRPr="00FE71D0" w:rsidTr="00AB026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FE71D0">
              <w:rPr>
                <w:i/>
                <w:color w:val="000000"/>
                <w:sz w:val="22"/>
                <w:szCs w:val="22"/>
              </w:rPr>
              <w:t>молниезащитного</w:t>
            </w:r>
            <w:proofErr w:type="spellEnd"/>
            <w:r w:rsidRPr="00FE71D0">
              <w:rPr>
                <w:i/>
                <w:color w:val="000000"/>
                <w:sz w:val="22"/>
                <w:szCs w:val="22"/>
              </w:rPr>
              <w:t xml:space="preserve"> оборудования)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2 216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816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816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2 537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1 537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1 537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1 263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1 263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1 263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4 500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2 500</w:t>
            </w:r>
          </w:p>
        </w:tc>
      </w:tr>
      <w:tr w:rsidR="00FE71D0" w:rsidRPr="00FE71D0" w:rsidTr="00B31F43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799 785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747 884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747 884</w:t>
            </w:r>
          </w:p>
        </w:tc>
      </w:tr>
      <w:tr w:rsidR="00FE71D0" w:rsidRPr="00FE71D0" w:rsidTr="00B31F43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</w:t>
            </w:r>
            <w:proofErr w:type="gramStart"/>
            <w:r w:rsidRPr="00FE71D0">
              <w:rPr>
                <w:i/>
                <w:color w:val="000000"/>
                <w:sz w:val="22"/>
                <w:szCs w:val="22"/>
              </w:rPr>
              <w:t>в дошкольный образовательных организациях</w:t>
            </w:r>
            <w:proofErr w:type="gramEnd"/>
            <w:r w:rsidRPr="00FE71D0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47 986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27 986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27 986</w:t>
            </w:r>
          </w:p>
        </w:tc>
      </w:tr>
      <w:tr w:rsidR="00FE71D0" w:rsidRPr="00FE71D0" w:rsidTr="00B31F43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3 817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3 817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3 817</w:t>
            </w:r>
          </w:p>
        </w:tc>
      </w:tr>
      <w:tr w:rsidR="00FE71D0" w:rsidRPr="00FE71D0" w:rsidTr="0080095C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2 063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563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563</w:t>
            </w:r>
          </w:p>
        </w:tc>
      </w:tr>
      <w:tr w:rsidR="00FE71D0" w:rsidRPr="00FE71D0" w:rsidTr="0080095C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12 712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12 712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12 712</w:t>
            </w:r>
          </w:p>
        </w:tc>
      </w:tr>
      <w:tr w:rsidR="00FE71D0" w:rsidRPr="00FE71D0" w:rsidTr="0080095C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1 764 694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1 764 694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1 764 694</w:t>
            </w:r>
          </w:p>
        </w:tc>
      </w:tr>
      <w:tr w:rsidR="00FE71D0" w:rsidRPr="00FE71D0" w:rsidTr="00B31F43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80 494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80 494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80 494</w:t>
            </w:r>
          </w:p>
        </w:tc>
      </w:tr>
      <w:tr w:rsidR="00FE71D0" w:rsidRPr="00FE71D0" w:rsidTr="00AB0260">
        <w:trPr>
          <w:trHeight w:val="304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135 126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135 126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135 126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62 896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62 896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62 896</w:t>
            </w:r>
          </w:p>
        </w:tc>
      </w:tr>
      <w:tr w:rsidR="00FE71D0" w:rsidRPr="00FE71D0" w:rsidTr="00B31F43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Подпрограмма "Общее образование"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3 153 449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3 176 235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3 083 823</w:t>
            </w:r>
          </w:p>
        </w:tc>
      </w:tr>
      <w:tr w:rsidR="00FE71D0" w:rsidRPr="00FE71D0" w:rsidTr="00B31F43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518 220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474 994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474 994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3 629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1 088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588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588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236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236</w:t>
            </w:r>
          </w:p>
        </w:tc>
      </w:tr>
      <w:tr w:rsidR="00FE71D0" w:rsidRPr="00FE71D0" w:rsidTr="00B31F43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5 580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3 580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3 580</w:t>
            </w:r>
          </w:p>
        </w:tc>
      </w:tr>
      <w:tr w:rsidR="00FE71D0" w:rsidRPr="00FE71D0" w:rsidTr="00B31F43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3 158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3 158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3 158</w:t>
            </w:r>
          </w:p>
        </w:tc>
      </w:tr>
      <w:tr w:rsidR="00FE71D0" w:rsidRPr="00FE71D0" w:rsidTr="00B31F43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по проведению текущего </w:t>
            </w:r>
            <w:proofErr w:type="gramStart"/>
            <w:r w:rsidRPr="00FE71D0">
              <w:rPr>
                <w:i/>
                <w:color w:val="000000"/>
                <w:sz w:val="22"/>
                <w:szCs w:val="22"/>
              </w:rPr>
              <w:t>ремонта ,ремонта</w:t>
            </w:r>
            <w:proofErr w:type="gramEnd"/>
            <w:r w:rsidRPr="00FE71D0">
              <w:rPr>
                <w:i/>
                <w:color w:val="000000"/>
                <w:sz w:val="22"/>
                <w:szCs w:val="22"/>
              </w:rPr>
              <w:t xml:space="preserve"> кровель, замене оконных конструкций, выполнению противопожарных </w:t>
            </w:r>
            <w:proofErr w:type="spellStart"/>
            <w:r w:rsidRPr="00FE71D0">
              <w:rPr>
                <w:i/>
                <w:color w:val="000000"/>
                <w:sz w:val="22"/>
                <w:szCs w:val="22"/>
              </w:rPr>
              <w:t>меро</w:t>
            </w:r>
            <w:proofErr w:type="spellEnd"/>
            <w:r w:rsidRPr="00FE71D0">
              <w:rPr>
                <w:i/>
                <w:color w:val="000000"/>
                <w:sz w:val="22"/>
                <w:szCs w:val="22"/>
              </w:rPr>
              <w:t>-приятий и др. в общеобразовательных  организациях)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45 414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25 414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25 414</w:t>
            </w:r>
          </w:p>
        </w:tc>
      </w:tr>
      <w:tr w:rsidR="00FE71D0" w:rsidRPr="00FE71D0" w:rsidTr="00AB0260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FE71D0" w:rsidRPr="00FE71D0" w:rsidTr="00AB026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8 510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8 510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8 510</w:t>
            </w:r>
          </w:p>
        </w:tc>
      </w:tr>
      <w:tr w:rsidR="00FE71D0" w:rsidRPr="00FE71D0" w:rsidTr="00AB0260">
        <w:trPr>
          <w:trHeight w:val="20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2 330 251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2 330 251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2 330 251</w:t>
            </w:r>
          </w:p>
        </w:tc>
      </w:tr>
      <w:tr w:rsidR="00FE71D0" w:rsidRPr="00FE71D0" w:rsidTr="00B31F43">
        <w:trPr>
          <w:trHeight w:val="18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41 483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41 483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41 483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12 962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12 962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12 962</w:t>
            </w:r>
          </w:p>
        </w:tc>
      </w:tr>
      <w:tr w:rsidR="00FE71D0" w:rsidRPr="00FE71D0" w:rsidTr="00B31F43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157 078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157 078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157 078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FE71D0">
              <w:rPr>
                <w:i/>
                <w:color w:val="000000"/>
                <w:sz w:val="22"/>
                <w:szCs w:val="22"/>
              </w:rPr>
              <w:t>молниезащитного</w:t>
            </w:r>
            <w:proofErr w:type="spellEnd"/>
            <w:r w:rsidRPr="00FE71D0">
              <w:rPr>
                <w:i/>
                <w:color w:val="000000"/>
                <w:sz w:val="22"/>
                <w:szCs w:val="22"/>
              </w:rPr>
              <w:t xml:space="preserve"> оборудования)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2 901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901</w:t>
            </w:r>
          </w:p>
        </w:tc>
      </w:tr>
      <w:tr w:rsidR="00FE71D0" w:rsidRPr="00FE71D0" w:rsidTr="00B31F43">
        <w:trPr>
          <w:trHeight w:val="304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10 345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3 345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3 345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2 159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1 159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1 159</w:t>
            </w:r>
          </w:p>
        </w:tc>
      </w:tr>
      <w:tr w:rsidR="00FE71D0" w:rsidRPr="00FE71D0" w:rsidTr="00AB026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7 228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3 228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3 228</w:t>
            </w:r>
          </w:p>
        </w:tc>
      </w:tr>
      <w:tr w:rsidR="00FE71D0" w:rsidRPr="00FE71D0" w:rsidTr="00AB026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3 465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5 769</w:t>
            </w:r>
          </w:p>
        </w:tc>
      </w:tr>
      <w:tr w:rsidR="00FE71D0" w:rsidRPr="00FE71D0" w:rsidTr="00AB026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5 976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9 960</w:t>
            </w:r>
          </w:p>
        </w:tc>
      </w:tr>
      <w:tr w:rsidR="00FE71D0" w:rsidRPr="00FE71D0" w:rsidTr="00B31F43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98 700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46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483 425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437 854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410 389</w:t>
            </w:r>
          </w:p>
        </w:tc>
      </w:tr>
      <w:tr w:rsidR="00FE71D0" w:rsidRPr="00FE71D0" w:rsidTr="00B31F43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Стипендии в области образования, культуры и искусства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600</w:t>
            </w:r>
          </w:p>
        </w:tc>
      </w:tr>
      <w:tr w:rsidR="00FE71D0" w:rsidRPr="00FE71D0" w:rsidTr="00B31F43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356 730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356 730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356 730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414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414</w:t>
            </w:r>
          </w:p>
        </w:tc>
      </w:tr>
      <w:tr w:rsidR="00FE71D0" w:rsidRPr="00FE71D0" w:rsidTr="00B31F43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371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1 400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FE71D0">
              <w:rPr>
                <w:i/>
                <w:color w:val="000000"/>
                <w:sz w:val="22"/>
                <w:szCs w:val="22"/>
              </w:rPr>
              <w:t>подведомствен-</w:t>
            </w:r>
            <w:proofErr w:type="spellStart"/>
            <w:r w:rsidRPr="00FE71D0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proofErr w:type="gramEnd"/>
            <w:r w:rsidRPr="00FE71D0">
              <w:rPr>
                <w:i/>
                <w:color w:val="000000"/>
                <w:sz w:val="22"/>
                <w:szCs w:val="22"/>
              </w:rPr>
              <w:t xml:space="preserve"> Комитету по культуре)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935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935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935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51 711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51 711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51 711</w:t>
            </w:r>
          </w:p>
        </w:tc>
      </w:tr>
      <w:tr w:rsidR="00FE71D0" w:rsidRPr="00FE71D0" w:rsidTr="00B31F43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70 465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27 465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0</w:t>
            </w:r>
          </w:p>
        </w:tc>
      </w:tr>
      <w:tr w:rsidR="00FE71D0" w:rsidRPr="00FE71D0" w:rsidTr="00B31F43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Подпрограмма "Обеспечивающая подпрограмма"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82 970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82 970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82 970</w:t>
            </w:r>
          </w:p>
        </w:tc>
      </w:tr>
      <w:tr w:rsidR="00FE71D0" w:rsidRPr="00FE71D0" w:rsidTr="00B31F43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21 775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21 775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21 775</w:t>
            </w:r>
          </w:p>
        </w:tc>
      </w:tr>
      <w:tr w:rsidR="00FE71D0" w:rsidRPr="00FE71D0" w:rsidTr="00B31F43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Мероприятия в сфере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FE71D0" w:rsidRPr="00FE71D0" w:rsidTr="00B31F43">
        <w:trPr>
          <w:trHeight w:val="30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1D0" w:rsidRPr="00FE71D0" w:rsidRDefault="00FE71D0" w:rsidP="00FE71D0">
            <w:pPr>
              <w:rPr>
                <w:i/>
                <w:color w:val="000000"/>
              </w:rPr>
            </w:pPr>
            <w:r w:rsidRPr="00FE71D0">
              <w:rPr>
                <w:i/>
                <w:color w:val="000000"/>
                <w:sz w:val="22"/>
                <w:szCs w:val="22"/>
              </w:rPr>
              <w:t>Обеспечение деятельности прочих учреждений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60 795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60 795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71D0" w:rsidRPr="00FE71D0" w:rsidRDefault="00FE71D0" w:rsidP="00FE71D0">
            <w:pPr>
              <w:jc w:val="right"/>
              <w:rPr>
                <w:color w:val="000000"/>
              </w:rPr>
            </w:pPr>
            <w:r w:rsidRPr="00FE71D0">
              <w:rPr>
                <w:color w:val="000000"/>
                <w:sz w:val="22"/>
                <w:szCs w:val="22"/>
              </w:rPr>
              <w:t>60 795</w:t>
            </w:r>
          </w:p>
        </w:tc>
      </w:tr>
    </w:tbl>
    <w:p w:rsidR="00FE71D0" w:rsidRDefault="00FE71D0" w:rsidP="00D80166">
      <w:pPr>
        <w:jc w:val="both"/>
        <w:rPr>
          <w:color w:val="000000"/>
        </w:rPr>
      </w:pPr>
    </w:p>
    <w:p w:rsidR="006E75E5" w:rsidRDefault="006E75E5" w:rsidP="00D80166">
      <w:pPr>
        <w:jc w:val="both"/>
        <w:rPr>
          <w:color w:val="000000"/>
        </w:rPr>
      </w:pPr>
    </w:p>
    <w:p w:rsidR="00231C1C" w:rsidRPr="001822BB" w:rsidRDefault="00B467C9" w:rsidP="00B467C9">
      <w:pP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Муниципальная программа </w:t>
      </w:r>
      <w:r w:rsidR="00231C1C" w:rsidRPr="005C5B95">
        <w:rPr>
          <w:b/>
          <w:color w:val="000000"/>
        </w:rPr>
        <w:t>"</w:t>
      </w:r>
      <w:r w:rsidRPr="00B467C9">
        <w:rPr>
          <w:b/>
          <w:color w:val="000000"/>
        </w:rPr>
        <w:t xml:space="preserve">Социальная </w:t>
      </w:r>
      <w:r w:rsidR="00B74FD2" w:rsidRPr="00B74FD2">
        <w:rPr>
          <w:b/>
          <w:color w:val="000000"/>
        </w:rPr>
        <w:t>защита населения</w:t>
      </w:r>
      <w:r w:rsidR="00B74FD2" w:rsidRPr="005C5B95">
        <w:rPr>
          <w:b/>
          <w:color w:val="000000"/>
        </w:rPr>
        <w:t xml:space="preserve"> </w:t>
      </w:r>
      <w:r w:rsidR="00231C1C" w:rsidRPr="005C5B95">
        <w:rPr>
          <w:b/>
          <w:color w:val="000000"/>
        </w:rPr>
        <w:t>"</w:t>
      </w:r>
      <w:r w:rsidR="00231C1C" w:rsidRPr="001822BB">
        <w:rPr>
          <w:b/>
          <w:color w:val="000000"/>
        </w:rPr>
        <w:t xml:space="preserve"> </w:t>
      </w:r>
    </w:p>
    <w:p w:rsidR="00231C1C" w:rsidRPr="001822BB" w:rsidRDefault="00231C1C" w:rsidP="00231C1C">
      <w:pPr>
        <w:ind w:firstLine="709"/>
        <w:jc w:val="both"/>
        <w:rPr>
          <w:bCs/>
          <w:iCs/>
          <w:color w:val="000000"/>
        </w:rPr>
      </w:pPr>
    </w:p>
    <w:p w:rsidR="00231C1C" w:rsidRPr="00B467C9" w:rsidRDefault="00231C1C" w:rsidP="00231C1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lastRenderedPageBreak/>
        <w:t>Основн</w:t>
      </w:r>
      <w:r w:rsidR="00B467C9">
        <w:rPr>
          <w:color w:val="000000"/>
        </w:rPr>
        <w:t>ыми</w:t>
      </w:r>
      <w:r w:rsidRPr="001822BB">
        <w:rPr>
          <w:color w:val="000000"/>
        </w:rPr>
        <w:t xml:space="preserve"> </w:t>
      </w:r>
      <w:r w:rsidR="00B467C9"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ется</w:t>
      </w:r>
      <w:r w:rsidRPr="001822BB">
        <w:rPr>
          <w:color w:val="000000"/>
        </w:rPr>
        <w:t xml:space="preserve"> </w:t>
      </w:r>
      <w:r>
        <w:rPr>
          <w:color w:val="000000"/>
        </w:rPr>
        <w:t>р</w:t>
      </w:r>
      <w:r w:rsidRPr="00C822F9">
        <w:rPr>
          <w:color w:val="000000"/>
        </w:rPr>
        <w:t>азвитие "доступной среды" для инвалидов и маломобильных групп населения</w:t>
      </w:r>
      <w:r w:rsidR="00B467C9">
        <w:rPr>
          <w:color w:val="000000"/>
        </w:rPr>
        <w:t xml:space="preserve"> </w:t>
      </w:r>
      <w:r w:rsidR="00B467C9" w:rsidRPr="00B467C9">
        <w:rPr>
          <w:bCs/>
          <w:iCs/>
          <w:color w:val="000000"/>
        </w:rPr>
        <w:t xml:space="preserve">и </w:t>
      </w:r>
      <w:r w:rsidRPr="00B467C9">
        <w:rPr>
          <w:bCs/>
          <w:iCs/>
          <w:color w:val="000000"/>
        </w:rPr>
        <w:t xml:space="preserve"> </w:t>
      </w:r>
      <w:r w:rsidR="00B467C9" w:rsidRPr="00B467C9">
        <w:rPr>
          <w:bCs/>
          <w:iCs/>
          <w:color w:val="000000"/>
        </w:rPr>
        <w:t>организация отдыха,  оздоровления и занятости детей и подростков в период школьных каникул, увеличение охвата детей организованными формами отдыха</w:t>
      </w:r>
      <w:r w:rsidR="00B467C9">
        <w:rPr>
          <w:bCs/>
          <w:iCs/>
          <w:color w:val="000000"/>
        </w:rPr>
        <w:t xml:space="preserve"> </w:t>
      </w:r>
      <w:r w:rsidR="00B467C9" w:rsidRPr="00B467C9">
        <w:rPr>
          <w:color w:val="000000"/>
        </w:rPr>
        <w:t xml:space="preserve">и создание условий для повышения качества и доступности предоставления гражданам субсидий на оплату жилого помещения и коммунальных услуг </w:t>
      </w:r>
      <w:r w:rsidRPr="00B467C9">
        <w:rPr>
          <w:color w:val="000000"/>
        </w:rPr>
        <w:t>в городском округе Люберцы Московской области.</w:t>
      </w:r>
      <w:r w:rsidR="00B467C9" w:rsidRPr="00B467C9">
        <w:rPr>
          <w:bCs/>
          <w:iCs/>
          <w:color w:val="000000"/>
        </w:rPr>
        <w:t xml:space="preserve"> </w:t>
      </w:r>
    </w:p>
    <w:p w:rsidR="00231C1C" w:rsidRPr="00F331C0" w:rsidRDefault="00231C1C" w:rsidP="00231C1C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B74FD2">
        <w:t>"Социальная защита населения</w:t>
      </w:r>
      <w:r w:rsidRPr="005C5B95">
        <w:t>"</w:t>
      </w:r>
      <w:r>
        <w:rPr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231C1C" w:rsidRPr="001822BB" w:rsidRDefault="00B467C9" w:rsidP="00231C1C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231C1C">
        <w:rPr>
          <w:color w:val="000000"/>
          <w:sz w:val="24"/>
        </w:rPr>
        <w:t xml:space="preserve"> году – </w:t>
      </w:r>
      <w:r w:rsidR="009C304A" w:rsidRPr="009C304A">
        <w:rPr>
          <w:color w:val="000000"/>
          <w:sz w:val="22"/>
          <w:szCs w:val="22"/>
        </w:rPr>
        <w:t>197 341</w:t>
      </w:r>
      <w:r>
        <w:rPr>
          <w:color w:val="000000"/>
          <w:sz w:val="22"/>
          <w:szCs w:val="22"/>
        </w:rPr>
        <w:t xml:space="preserve"> </w:t>
      </w:r>
      <w:r w:rsidR="00231C1C" w:rsidRPr="001822BB">
        <w:rPr>
          <w:color w:val="000000"/>
          <w:sz w:val="24"/>
        </w:rPr>
        <w:t xml:space="preserve">тыс. рублей; </w:t>
      </w:r>
    </w:p>
    <w:p w:rsidR="00231C1C" w:rsidRPr="001822BB" w:rsidRDefault="00B467C9" w:rsidP="00231C1C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231C1C">
        <w:rPr>
          <w:color w:val="000000"/>
          <w:sz w:val="24"/>
        </w:rPr>
        <w:t xml:space="preserve"> году – </w:t>
      </w:r>
      <w:r w:rsidR="009C304A" w:rsidRPr="009C304A">
        <w:rPr>
          <w:color w:val="000000"/>
          <w:sz w:val="22"/>
          <w:szCs w:val="22"/>
        </w:rPr>
        <w:t>203 029</w:t>
      </w:r>
      <w:r w:rsidR="00231C1C">
        <w:rPr>
          <w:sz w:val="24"/>
        </w:rPr>
        <w:t xml:space="preserve"> </w:t>
      </w:r>
      <w:r w:rsidR="00231C1C" w:rsidRPr="001822BB">
        <w:rPr>
          <w:color w:val="000000"/>
          <w:sz w:val="24"/>
        </w:rPr>
        <w:t>тыс. рублей;</w:t>
      </w:r>
    </w:p>
    <w:p w:rsidR="00231C1C" w:rsidRPr="001822BB" w:rsidRDefault="00B467C9" w:rsidP="00231C1C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231C1C">
        <w:rPr>
          <w:color w:val="000000"/>
        </w:rPr>
        <w:t xml:space="preserve"> году – </w:t>
      </w:r>
      <w:r w:rsidR="009C304A" w:rsidRPr="009C304A">
        <w:rPr>
          <w:color w:val="000000"/>
          <w:sz w:val="22"/>
          <w:szCs w:val="22"/>
        </w:rPr>
        <w:t>204 992</w:t>
      </w:r>
      <w:r w:rsidR="00231C1C">
        <w:t xml:space="preserve"> </w:t>
      </w:r>
      <w:r w:rsidR="00231C1C" w:rsidRPr="001822BB">
        <w:rPr>
          <w:color w:val="000000"/>
        </w:rPr>
        <w:t xml:space="preserve">тыс. рублей. </w:t>
      </w:r>
    </w:p>
    <w:p w:rsidR="006E75E5" w:rsidRPr="009C304A" w:rsidRDefault="00231C1C" w:rsidP="009C304A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5C5B95">
        <w:t>"</w:t>
      </w:r>
      <w:r w:rsidR="00B467C9" w:rsidRPr="005C5B95">
        <w:t xml:space="preserve">Социальная </w:t>
      </w:r>
      <w:r w:rsidR="00B74FD2">
        <w:t>защита населения</w:t>
      </w:r>
      <w:r w:rsidR="00B74FD2" w:rsidRPr="005C5B95">
        <w:t xml:space="preserve"> </w:t>
      </w:r>
      <w:r w:rsidRPr="005C5B95"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B467C9" w:rsidRPr="00143D65" w:rsidRDefault="00B467C9" w:rsidP="00B467C9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 </w:t>
      </w:r>
      <w:r w:rsidR="00143D65" w:rsidRPr="00143D65">
        <w:rPr>
          <w:b/>
          <w:i/>
          <w:spacing w:val="4"/>
        </w:rPr>
        <w:t>Таблица 4</w:t>
      </w:r>
    </w:p>
    <w:p w:rsidR="006E75E5" w:rsidRDefault="00B467C9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080"/>
        <w:gridCol w:w="1080"/>
        <w:gridCol w:w="1261"/>
      </w:tblGrid>
      <w:tr w:rsidR="009C304A" w:rsidRPr="009C304A" w:rsidTr="009C304A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2020 год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2021 год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2022 год</w:t>
            </w:r>
          </w:p>
        </w:tc>
      </w:tr>
      <w:tr w:rsidR="009C304A" w:rsidRPr="009C304A" w:rsidTr="009C304A">
        <w:trPr>
          <w:trHeight w:val="478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"Социальная защита населения"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197 341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203 029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204 992</w:t>
            </w:r>
          </w:p>
        </w:tc>
      </w:tr>
      <w:tr w:rsidR="009C304A" w:rsidRPr="009C304A" w:rsidTr="009C304A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"Социальная поддержка граждан"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151 433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159 921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165 084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114 375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122 863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128 026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10 658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10 658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10 658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26 400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26 400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26 400</w:t>
            </w:r>
          </w:p>
        </w:tc>
      </w:tr>
      <w:tr w:rsidR="009C304A" w:rsidRPr="009C304A" w:rsidTr="009C304A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"Доступная среда"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8 400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5 350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2 600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2 600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9C304A" w:rsidRPr="009C304A" w:rsidTr="009C304A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2 800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2 750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</w:tr>
      <w:tr w:rsidR="009C304A" w:rsidRPr="009C304A" w:rsidTr="009C304A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Мероприятия по организации отдыха детей в каникулярное время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36 848</w:t>
            </w:r>
          </w:p>
        </w:tc>
      </w:tr>
      <w:tr w:rsidR="009C304A" w:rsidRPr="009C304A" w:rsidTr="009C304A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1 060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335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9C304A" w:rsidRPr="009C304A" w:rsidTr="009C304A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 xml:space="preserve">Оказание поддержки социально ориентированным некоммерческим организациям (Предоставление субсидий СО НКО в сфере физической культуры и </w:t>
            </w:r>
            <w:proofErr w:type="gramStart"/>
            <w:r w:rsidRPr="009C304A">
              <w:rPr>
                <w:i/>
                <w:color w:val="000000"/>
                <w:sz w:val="22"/>
                <w:szCs w:val="22"/>
              </w:rPr>
              <w:t>спорта 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480</w:t>
            </w:r>
          </w:p>
        </w:tc>
      </w:tr>
      <w:tr w:rsidR="009C304A" w:rsidRPr="009C304A" w:rsidTr="009C304A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30</w:t>
            </w:r>
          </w:p>
        </w:tc>
      </w:tr>
    </w:tbl>
    <w:p w:rsidR="005A6403" w:rsidRPr="001822BB" w:rsidRDefault="005A6403" w:rsidP="00D80166">
      <w:pPr>
        <w:pStyle w:val="a5"/>
        <w:ind w:firstLine="0"/>
        <w:rPr>
          <w:color w:val="1F497D"/>
          <w:sz w:val="24"/>
        </w:rPr>
      </w:pPr>
    </w:p>
    <w:p w:rsidR="005A6403" w:rsidRPr="00AB5489" w:rsidRDefault="005A6403" w:rsidP="00AB5489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 w:rsidR="00AB5489">
        <w:rPr>
          <w:b/>
          <w:bCs/>
          <w:iCs/>
          <w:color w:val="000000"/>
        </w:rPr>
        <w:t xml:space="preserve"> </w:t>
      </w:r>
      <w:r w:rsidRPr="00B7620F">
        <w:rPr>
          <w:b/>
          <w:bCs/>
          <w:iCs/>
          <w:color w:val="000000"/>
        </w:rPr>
        <w:t>"Спорт"</w:t>
      </w:r>
    </w:p>
    <w:p w:rsidR="005A6403" w:rsidRPr="007A0709" w:rsidRDefault="005A6403" w:rsidP="0055518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</w:t>
      </w:r>
      <w:r>
        <w:rPr>
          <w:color w:val="000000"/>
        </w:rPr>
        <w:t>ой целью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</w:t>
      </w:r>
      <w:r w:rsidRPr="001822BB">
        <w:rPr>
          <w:color w:val="000000"/>
        </w:rPr>
        <w:t>тся</w:t>
      </w:r>
      <w:r>
        <w:rPr>
          <w:color w:val="000000"/>
        </w:rPr>
        <w:t xml:space="preserve"> </w:t>
      </w:r>
      <w:r w:rsidRPr="007A0709">
        <w:rPr>
          <w:color w:val="000000"/>
        </w:rPr>
        <w:t>создание условий для систематических занятий физической культурой и спортом жителям городского округа Люберцы</w:t>
      </w:r>
      <w:r>
        <w:rPr>
          <w:color w:val="000000"/>
        </w:rPr>
        <w:t>.</w:t>
      </w:r>
    </w:p>
    <w:p w:rsidR="005A6403" w:rsidRPr="001822BB" w:rsidRDefault="005A6403" w:rsidP="00D80166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="00AB5489">
        <w:t>"Спорт</w:t>
      </w:r>
      <w:r w:rsidRPr="00B7620F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5A6403" w:rsidRPr="001822BB" w:rsidRDefault="00AB54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5A6403" w:rsidRPr="001822BB">
        <w:rPr>
          <w:color w:val="000000"/>
          <w:sz w:val="24"/>
        </w:rPr>
        <w:t xml:space="preserve"> году – </w:t>
      </w:r>
      <w:r w:rsidR="009C304A" w:rsidRPr="009C304A">
        <w:rPr>
          <w:color w:val="000000"/>
          <w:sz w:val="22"/>
          <w:szCs w:val="22"/>
        </w:rPr>
        <w:t>361 052</w:t>
      </w:r>
      <w:r w:rsidR="005A6403">
        <w:rPr>
          <w:sz w:val="24"/>
        </w:rPr>
        <w:t xml:space="preserve"> </w:t>
      </w:r>
      <w:r w:rsidR="005A6403" w:rsidRPr="001822BB">
        <w:rPr>
          <w:color w:val="000000"/>
          <w:sz w:val="24"/>
        </w:rPr>
        <w:t xml:space="preserve">тыс. рублей; </w:t>
      </w:r>
    </w:p>
    <w:p w:rsidR="005A6403" w:rsidRPr="001822BB" w:rsidRDefault="00AB5489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5A6403" w:rsidRPr="001822BB">
        <w:rPr>
          <w:color w:val="000000"/>
          <w:sz w:val="24"/>
        </w:rPr>
        <w:t xml:space="preserve"> году – </w:t>
      </w:r>
      <w:r w:rsidRPr="00AB5489">
        <w:rPr>
          <w:color w:val="000000"/>
          <w:sz w:val="22"/>
          <w:szCs w:val="22"/>
        </w:rPr>
        <w:t>333 260</w:t>
      </w:r>
      <w:r w:rsidR="005A6403">
        <w:rPr>
          <w:sz w:val="24"/>
        </w:rPr>
        <w:t xml:space="preserve"> </w:t>
      </w:r>
      <w:r w:rsidR="005A6403" w:rsidRPr="001822BB">
        <w:rPr>
          <w:color w:val="000000"/>
          <w:sz w:val="24"/>
        </w:rPr>
        <w:t>тыс. рублей;</w:t>
      </w:r>
    </w:p>
    <w:p w:rsidR="005A6403" w:rsidRPr="001822BB" w:rsidRDefault="00AB5489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5A6403" w:rsidRPr="001822BB">
        <w:rPr>
          <w:color w:val="000000"/>
        </w:rPr>
        <w:t xml:space="preserve"> году – </w:t>
      </w:r>
      <w:r w:rsidRPr="00AB5489">
        <w:rPr>
          <w:color w:val="000000"/>
          <w:sz w:val="22"/>
          <w:szCs w:val="22"/>
        </w:rPr>
        <w:t>333 260</w:t>
      </w:r>
      <w:r w:rsidR="005A6403" w:rsidRPr="00265908">
        <w:t xml:space="preserve"> </w:t>
      </w:r>
      <w:r w:rsidR="005A6403" w:rsidRPr="001822BB">
        <w:rPr>
          <w:color w:val="000000"/>
        </w:rPr>
        <w:t xml:space="preserve">тыс. рублей. </w:t>
      </w:r>
    </w:p>
    <w:p w:rsidR="005A6403" w:rsidRDefault="00AB5489" w:rsidP="00D80166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Муниципальная программа </w:t>
      </w:r>
      <w:r w:rsidR="005A6403" w:rsidRPr="00B7620F">
        <w:t>"</w:t>
      </w:r>
      <w:r>
        <w:t>Спорт</w:t>
      </w:r>
      <w:r w:rsidR="005A6403" w:rsidRPr="00B7620F">
        <w:t>"</w:t>
      </w:r>
      <w:r w:rsidR="005A6403" w:rsidRPr="001822BB">
        <w:rPr>
          <w:bCs/>
          <w:iCs/>
          <w:color w:val="000000"/>
        </w:rPr>
        <w:t>, финансовое обеспечение котор</w:t>
      </w:r>
      <w:r w:rsidR="005A6403">
        <w:rPr>
          <w:bCs/>
          <w:iCs/>
          <w:color w:val="000000"/>
        </w:rPr>
        <w:t>ой</w:t>
      </w:r>
      <w:r w:rsidR="005A6403" w:rsidRPr="001822BB">
        <w:rPr>
          <w:bCs/>
          <w:iCs/>
          <w:color w:val="000000"/>
        </w:rPr>
        <w:t xml:space="preserve"> отражается </w:t>
      </w:r>
      <w:r w:rsidR="005A6403">
        <w:rPr>
          <w:bCs/>
          <w:iCs/>
          <w:color w:val="000000"/>
        </w:rPr>
        <w:t>в следующей таблице</w:t>
      </w:r>
      <w:r w:rsidR="005A6403" w:rsidRPr="001822BB">
        <w:rPr>
          <w:bCs/>
          <w:iCs/>
          <w:color w:val="000000"/>
        </w:rPr>
        <w:t>: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5</w:t>
      </w:r>
    </w:p>
    <w:p w:rsidR="009C304A" w:rsidRDefault="005A6403" w:rsidP="009C304A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</w:t>
      </w:r>
      <w:r w:rsidR="00AB5489">
        <w:rPr>
          <w:color w:val="000000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069"/>
        <w:gridCol w:w="1275"/>
        <w:gridCol w:w="1134"/>
        <w:gridCol w:w="1134"/>
      </w:tblGrid>
      <w:tr w:rsidR="009C304A" w:rsidRPr="009C304A" w:rsidTr="009C304A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2022 год</w:t>
            </w:r>
          </w:p>
        </w:tc>
      </w:tr>
      <w:tr w:rsidR="009C304A" w:rsidRPr="009C304A" w:rsidTr="009C304A">
        <w:trPr>
          <w:trHeight w:val="35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"Спорт"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361 052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333 260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333 260</w:t>
            </w:r>
          </w:p>
        </w:tc>
      </w:tr>
      <w:tr w:rsidR="009C304A" w:rsidRPr="009C304A" w:rsidTr="009C304A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"Развитие физической культуры и спорта"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181 894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156 110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156 110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13 479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12 869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12 869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68 658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68 658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68 658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90 908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72 083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72 083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2 500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1 245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5 104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"Подготовка спортивного резерва"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164 609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162 601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162 601</w:t>
            </w:r>
          </w:p>
        </w:tc>
      </w:tr>
      <w:tr w:rsidR="009C304A" w:rsidRPr="009C304A" w:rsidTr="009C304A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162 601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162 601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162 601</w:t>
            </w:r>
          </w:p>
        </w:tc>
      </w:tr>
      <w:tr w:rsidR="009C304A" w:rsidRPr="009C304A" w:rsidTr="009C304A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 xml:space="preserve"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</w:t>
            </w:r>
            <w:r w:rsidRPr="009C304A">
              <w:rPr>
                <w:i/>
                <w:color w:val="000000"/>
                <w:sz w:val="22"/>
                <w:szCs w:val="22"/>
              </w:rPr>
              <w:lastRenderedPageBreak/>
              <w:t>оборудования и материальных запасов для спортивных школ)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lastRenderedPageBreak/>
              <w:t>2 008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0</w:t>
            </w:r>
          </w:p>
        </w:tc>
      </w:tr>
      <w:tr w:rsidR="009C304A" w:rsidRPr="009C304A" w:rsidTr="009C304A">
        <w:trPr>
          <w:trHeight w:val="3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</w:tr>
      <w:tr w:rsidR="009C304A" w:rsidRPr="009C304A" w:rsidTr="009C304A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14 549</w:t>
            </w:r>
          </w:p>
        </w:tc>
      </w:tr>
    </w:tbl>
    <w:p w:rsidR="00C0524B" w:rsidRDefault="00C0524B" w:rsidP="00D80166">
      <w:pPr>
        <w:jc w:val="both"/>
        <w:rPr>
          <w:color w:val="000000"/>
        </w:rPr>
      </w:pPr>
    </w:p>
    <w:p w:rsidR="00F15981" w:rsidRPr="001822BB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 программа</w:t>
      </w:r>
      <w:r>
        <w:rPr>
          <w:b/>
          <w:bCs/>
          <w:iCs/>
          <w:color w:val="000000"/>
        </w:rPr>
        <w:t xml:space="preserve"> </w:t>
      </w:r>
      <w:r w:rsidRPr="00C654E1">
        <w:rPr>
          <w:b/>
          <w:bCs/>
          <w:iCs/>
          <w:color w:val="000000"/>
        </w:rPr>
        <w:t>"</w:t>
      </w:r>
      <w:r>
        <w:rPr>
          <w:b/>
          <w:bCs/>
          <w:iCs/>
          <w:color w:val="000000"/>
        </w:rPr>
        <w:t>Развитие сельского хозяйства</w:t>
      </w:r>
      <w:r w:rsidRPr="00C654E1">
        <w:rPr>
          <w:b/>
          <w:bCs/>
          <w:iCs/>
          <w:color w:val="000000"/>
        </w:rPr>
        <w:t>"</w:t>
      </w:r>
    </w:p>
    <w:p w:rsidR="00F15981" w:rsidRPr="001822BB" w:rsidRDefault="00F15981" w:rsidP="00F15981">
      <w:pPr>
        <w:widowControl w:val="0"/>
        <w:shd w:val="clear" w:color="auto" w:fill="FFFFFF"/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F15981" w:rsidRPr="00D20F3A" w:rsidRDefault="00F15981" w:rsidP="00F1598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D20F3A">
        <w:rPr>
          <w:color w:val="000000"/>
        </w:rPr>
        <w:t>Основн</w:t>
      </w:r>
      <w:r w:rsidR="008E6EEF">
        <w:rPr>
          <w:color w:val="000000"/>
        </w:rPr>
        <w:t>ыми целями</w:t>
      </w:r>
      <w:r w:rsidRPr="00D20F3A">
        <w:rPr>
          <w:color w:val="000000"/>
        </w:rPr>
        <w:t xml:space="preserve"> муниципальной программы является </w:t>
      </w:r>
      <w:r w:rsidR="008E6EEF" w:rsidRPr="008E6EEF">
        <w:rPr>
          <w:color w:val="000000"/>
        </w:rPr>
        <w:t>создание благоприятных условий для проживания населения,</w:t>
      </w:r>
      <w:r w:rsidR="008E6EEF">
        <w:rPr>
          <w:color w:val="000000"/>
        </w:rPr>
        <w:t xml:space="preserve"> у</w:t>
      </w:r>
      <w:r w:rsidR="008E6EEF" w:rsidRPr="008E6EEF">
        <w:rPr>
          <w:color w:val="000000"/>
        </w:rPr>
        <w:t>лучшение состояния городских территорий, сокращение площадей засоренных борщевиком Сосновского</w:t>
      </w:r>
      <w:r w:rsidR="008E6EEF">
        <w:rPr>
          <w:color w:val="000000"/>
        </w:rPr>
        <w:t>.</w:t>
      </w:r>
    </w:p>
    <w:p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</w:t>
      </w:r>
      <w:r>
        <w:rPr>
          <w:color w:val="000000"/>
          <w:sz w:val="24"/>
        </w:rPr>
        <w:t xml:space="preserve">лизацию муниципальной программы </w:t>
      </w:r>
      <w:r w:rsidRPr="002D1B3A">
        <w:rPr>
          <w:color w:val="000000"/>
          <w:sz w:val="24"/>
        </w:rPr>
        <w:t>"</w:t>
      </w:r>
      <w:r>
        <w:rPr>
          <w:color w:val="000000"/>
          <w:sz w:val="24"/>
        </w:rPr>
        <w:t>Развитие сельского хозяйства</w:t>
      </w:r>
      <w:r w:rsidRPr="002D1B3A">
        <w:rPr>
          <w:color w:val="000000"/>
          <w:sz w:val="24"/>
        </w:rPr>
        <w:t>"</w:t>
      </w:r>
      <w:r>
        <w:rPr>
          <w:color w:val="000000"/>
          <w:sz w:val="24"/>
        </w:rPr>
        <w:t xml:space="preserve"> </w:t>
      </w:r>
      <w:r w:rsidRPr="001822BB">
        <w:rPr>
          <w:color w:val="000000"/>
          <w:sz w:val="24"/>
        </w:rPr>
        <w:t>предусматриваются средства в сумме:</w:t>
      </w:r>
    </w:p>
    <w:p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>
        <w:rPr>
          <w:color w:val="000000"/>
          <w:sz w:val="24"/>
        </w:rPr>
        <w:t xml:space="preserve">в 2020 году – </w:t>
      </w:r>
      <w:r w:rsidR="009C304A" w:rsidRPr="009C304A">
        <w:rPr>
          <w:color w:val="000000"/>
          <w:sz w:val="24"/>
        </w:rPr>
        <w:t>3 783</w:t>
      </w:r>
      <w:r w:rsidRPr="001822BB">
        <w:rPr>
          <w:color w:val="000000"/>
          <w:sz w:val="24"/>
        </w:rPr>
        <w:t xml:space="preserve"> тыс. рублей; </w:t>
      </w:r>
    </w:p>
    <w:p w:rsidR="00F15981" w:rsidRPr="001822BB" w:rsidRDefault="00F15981" w:rsidP="00F15981">
      <w:pPr>
        <w:pStyle w:val="a5"/>
        <w:shd w:val="clear" w:color="auto" w:fill="FFFFFF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Pr="001822BB">
        <w:rPr>
          <w:color w:val="000000"/>
          <w:sz w:val="24"/>
        </w:rPr>
        <w:t xml:space="preserve"> году – </w:t>
      </w:r>
      <w:r w:rsidR="00B56C9B" w:rsidRPr="009C304A">
        <w:rPr>
          <w:color w:val="000000"/>
          <w:sz w:val="24"/>
        </w:rPr>
        <w:t>3 783</w:t>
      </w:r>
      <w:r w:rsidRPr="00B56C9B">
        <w:rPr>
          <w:color w:val="000000"/>
          <w:sz w:val="24"/>
        </w:rPr>
        <w:t xml:space="preserve"> </w:t>
      </w:r>
      <w:r w:rsidRPr="001822BB">
        <w:rPr>
          <w:color w:val="000000"/>
          <w:sz w:val="24"/>
        </w:rPr>
        <w:t>тыс. рублей;</w:t>
      </w:r>
    </w:p>
    <w:p w:rsidR="00F15981" w:rsidRPr="001822BB" w:rsidRDefault="00F15981" w:rsidP="00F15981">
      <w:pPr>
        <w:shd w:val="clear" w:color="auto" w:fill="FFFFFF"/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Pr="001822BB">
        <w:rPr>
          <w:color w:val="000000"/>
        </w:rPr>
        <w:t xml:space="preserve"> году – </w:t>
      </w:r>
      <w:r w:rsidR="00B56C9B" w:rsidRPr="009C304A">
        <w:rPr>
          <w:color w:val="000000"/>
        </w:rPr>
        <w:t>3 783</w:t>
      </w:r>
      <w:r w:rsidRPr="001822BB">
        <w:rPr>
          <w:color w:val="000000"/>
        </w:rPr>
        <w:t xml:space="preserve"> тыс. рублей. </w:t>
      </w:r>
    </w:p>
    <w:p w:rsidR="00C0524B" w:rsidRPr="00F15981" w:rsidRDefault="00F15981" w:rsidP="00F15981">
      <w:pPr>
        <w:shd w:val="clear" w:color="auto" w:fill="FFFFFF"/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</w:t>
      </w:r>
      <w:r w:rsidRPr="001822BB">
        <w:rPr>
          <w:color w:val="000000"/>
        </w:rPr>
        <w:t xml:space="preserve">муниципальной программы </w:t>
      </w:r>
      <w:r w:rsidRPr="002D1B3A">
        <w:rPr>
          <w:color w:val="000000"/>
        </w:rPr>
        <w:t>"</w:t>
      </w:r>
      <w:r w:rsidRPr="00F15981">
        <w:rPr>
          <w:color w:val="000000"/>
        </w:rPr>
        <w:t xml:space="preserve"> </w:t>
      </w:r>
      <w:r>
        <w:rPr>
          <w:color w:val="000000"/>
        </w:rPr>
        <w:t>Развитие сельского хозяйства</w:t>
      </w:r>
      <w:r w:rsidRPr="002D1B3A">
        <w:rPr>
          <w:color w:val="000000"/>
        </w:rPr>
        <w:t xml:space="preserve"> "</w:t>
      </w:r>
      <w:r w:rsidRPr="001822BB">
        <w:rPr>
          <w:color w:val="000000"/>
        </w:rP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F15981" w:rsidRPr="00143D65" w:rsidRDefault="00F15981" w:rsidP="00F1598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6</w:t>
      </w:r>
    </w:p>
    <w:p w:rsidR="009C304A" w:rsidRDefault="00F15981" w:rsidP="00B56C9B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9C304A" w:rsidRPr="009C304A" w:rsidTr="00B56C9B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304A" w:rsidRPr="009C304A" w:rsidRDefault="009C304A" w:rsidP="00B74261">
            <w:pPr>
              <w:jc w:val="center"/>
            </w:pPr>
            <w:r w:rsidRPr="009C304A">
              <w:rPr>
                <w:sz w:val="22"/>
                <w:szCs w:val="22"/>
              </w:rPr>
              <w:t>2022 год</w:t>
            </w:r>
          </w:p>
        </w:tc>
      </w:tr>
      <w:tr w:rsidR="009C304A" w:rsidRPr="009C304A" w:rsidTr="00B56C9B">
        <w:trPr>
          <w:trHeight w:val="489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"Развитие сельского хозяйства"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3 783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3 783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b/>
                <w:color w:val="000000"/>
                <w:u w:val="single"/>
              </w:rPr>
            </w:pPr>
            <w:r w:rsidRPr="009C304A">
              <w:rPr>
                <w:b/>
                <w:color w:val="000000"/>
                <w:sz w:val="22"/>
                <w:szCs w:val="22"/>
                <w:u w:val="single"/>
              </w:rPr>
              <w:t>3 783</w:t>
            </w:r>
          </w:p>
        </w:tc>
      </w:tr>
      <w:tr w:rsidR="009C304A" w:rsidRPr="009C304A" w:rsidTr="00B56C9B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B56C9B" w:rsidRPr="009C304A" w:rsidTr="00B56C9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9C304A" w:rsidRPr="009C304A" w:rsidTr="00B56C9B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</w:tr>
      <w:tr w:rsidR="00B56C9B" w:rsidRPr="009C304A" w:rsidTr="00B56C9B">
        <w:trPr>
          <w:trHeight w:val="6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04A" w:rsidRPr="009C304A" w:rsidRDefault="009C304A" w:rsidP="009C304A">
            <w:pPr>
              <w:rPr>
                <w:i/>
                <w:color w:val="000000"/>
              </w:rPr>
            </w:pPr>
            <w:r w:rsidRPr="009C304A">
              <w:rPr>
                <w:i/>
                <w:color w:val="000000"/>
                <w:sz w:val="22"/>
                <w:szCs w:val="22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04A" w:rsidRPr="009C304A" w:rsidRDefault="009C304A" w:rsidP="009C304A">
            <w:pPr>
              <w:jc w:val="right"/>
              <w:rPr>
                <w:color w:val="000000"/>
              </w:rPr>
            </w:pPr>
            <w:r w:rsidRPr="009C304A">
              <w:rPr>
                <w:color w:val="000000"/>
                <w:sz w:val="22"/>
                <w:szCs w:val="22"/>
              </w:rPr>
              <w:t>3 633</w:t>
            </w:r>
          </w:p>
        </w:tc>
      </w:tr>
    </w:tbl>
    <w:p w:rsidR="008E6EEF" w:rsidRDefault="008E6EEF" w:rsidP="00D80166">
      <w:pPr>
        <w:jc w:val="both"/>
        <w:rPr>
          <w:color w:val="000000"/>
        </w:rPr>
      </w:pPr>
    </w:p>
    <w:p w:rsidR="008E6EEF" w:rsidRPr="001822BB" w:rsidRDefault="008E6EEF" w:rsidP="00E61B5D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Pr="005C0F97">
        <w:rPr>
          <w:b/>
          <w:bCs/>
          <w:iCs/>
          <w:color w:val="000000"/>
        </w:rPr>
        <w:t>"</w:t>
      </w:r>
      <w:r w:rsidR="00E61B5D" w:rsidRPr="00E61B5D">
        <w:rPr>
          <w:b/>
          <w:bCs/>
          <w:iCs/>
          <w:color w:val="000000"/>
        </w:rPr>
        <w:t>Экология и окружающая среда</w:t>
      </w:r>
      <w:r w:rsidRPr="005C0F97">
        <w:rPr>
          <w:b/>
          <w:bCs/>
          <w:iCs/>
          <w:color w:val="000000"/>
        </w:rPr>
        <w:t>"</w:t>
      </w:r>
    </w:p>
    <w:p w:rsidR="008E6EEF" w:rsidRPr="001822BB" w:rsidRDefault="008E6EEF" w:rsidP="008E6EEF">
      <w:pPr>
        <w:ind w:firstLine="709"/>
        <w:jc w:val="both"/>
        <w:rPr>
          <w:bCs/>
          <w:iCs/>
          <w:color w:val="000000"/>
        </w:rPr>
      </w:pPr>
    </w:p>
    <w:p w:rsidR="008E6EEF" w:rsidRPr="001822BB" w:rsidRDefault="008E6EEF" w:rsidP="008E6E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являются: </w:t>
      </w:r>
      <w:r>
        <w:rPr>
          <w:color w:val="000000"/>
        </w:rPr>
        <w:t>о</w:t>
      </w:r>
      <w:r w:rsidRPr="00C473A0">
        <w:rPr>
          <w:color w:val="000000"/>
          <w:spacing w:val="-6"/>
        </w:rPr>
        <w:t xml:space="preserve">беспечение конституционного права каждого </w:t>
      </w:r>
      <w:r>
        <w:rPr>
          <w:color w:val="000000"/>
          <w:spacing w:val="-6"/>
        </w:rPr>
        <w:t xml:space="preserve">гражданина </w:t>
      </w:r>
      <w:r w:rsidRPr="00C473A0">
        <w:rPr>
          <w:color w:val="000000"/>
          <w:spacing w:val="-6"/>
        </w:rPr>
        <w:t>на благоприятную окружающую среду</w:t>
      </w:r>
      <w:r>
        <w:rPr>
          <w:color w:val="000000"/>
          <w:spacing w:val="-6"/>
        </w:rPr>
        <w:t>, о</w:t>
      </w:r>
      <w:r w:rsidRPr="00C473A0">
        <w:rPr>
          <w:color w:val="000000"/>
          <w:spacing w:val="-6"/>
        </w:rPr>
        <w:t>ценка и прогноз состояния окружающей среды</w:t>
      </w:r>
      <w:r>
        <w:rPr>
          <w:color w:val="000000"/>
          <w:spacing w:val="-6"/>
        </w:rPr>
        <w:t>, с</w:t>
      </w:r>
      <w:r w:rsidRPr="00C473A0">
        <w:rPr>
          <w:color w:val="000000"/>
          <w:spacing w:val="-6"/>
        </w:rPr>
        <w:t xml:space="preserve">табилизация экологической обстановки в </w:t>
      </w:r>
      <w:r>
        <w:rPr>
          <w:color w:val="000000"/>
          <w:spacing w:val="-6"/>
        </w:rPr>
        <w:t xml:space="preserve">городском округе </w:t>
      </w:r>
      <w:r w:rsidRPr="00C473A0">
        <w:rPr>
          <w:color w:val="000000"/>
          <w:spacing w:val="-6"/>
        </w:rPr>
        <w:t>Люберц</w:t>
      </w:r>
      <w:r>
        <w:rPr>
          <w:color w:val="000000"/>
          <w:spacing w:val="-6"/>
        </w:rPr>
        <w:t>ы.</w:t>
      </w:r>
    </w:p>
    <w:p w:rsidR="008E6EEF" w:rsidRPr="001822BB" w:rsidRDefault="008E6EEF" w:rsidP="008E6EEF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>На реа</w:t>
      </w:r>
      <w:r w:rsidR="00E61B5D">
        <w:rPr>
          <w:color w:val="000000"/>
        </w:rPr>
        <w:t xml:space="preserve">лизацию муниципальной программы </w:t>
      </w:r>
      <w:r w:rsidRPr="005C0F97">
        <w:t>"</w:t>
      </w:r>
      <w:r w:rsidR="00E61B5D" w:rsidRPr="00E61B5D">
        <w:rPr>
          <w:color w:val="000000"/>
        </w:rPr>
        <w:t>Экология и окружающая среда</w:t>
      </w:r>
      <w:r w:rsidRPr="005C0F97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8E6EEF" w:rsidRPr="001822BB" w:rsidRDefault="00E61B5D" w:rsidP="008E6EEF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8E6EEF">
        <w:rPr>
          <w:color w:val="000000"/>
          <w:sz w:val="24"/>
        </w:rPr>
        <w:t xml:space="preserve"> году – </w:t>
      </w:r>
      <w:r w:rsidR="00B56C9B" w:rsidRPr="00B56C9B">
        <w:rPr>
          <w:color w:val="000000"/>
          <w:sz w:val="22"/>
          <w:szCs w:val="22"/>
        </w:rPr>
        <w:t>42 656</w:t>
      </w:r>
      <w:r w:rsidR="008E6EEF">
        <w:rPr>
          <w:sz w:val="24"/>
        </w:rPr>
        <w:t xml:space="preserve"> </w:t>
      </w:r>
      <w:r w:rsidR="008E6EEF" w:rsidRPr="001822BB">
        <w:rPr>
          <w:color w:val="000000"/>
          <w:sz w:val="24"/>
        </w:rPr>
        <w:t xml:space="preserve">тыс. рублей; </w:t>
      </w:r>
    </w:p>
    <w:p w:rsidR="008E6EEF" w:rsidRPr="001822BB" w:rsidRDefault="00E61B5D" w:rsidP="008E6EEF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8E6EEF" w:rsidRPr="001822BB">
        <w:rPr>
          <w:color w:val="000000"/>
          <w:sz w:val="24"/>
        </w:rPr>
        <w:t xml:space="preserve"> году – </w:t>
      </w:r>
      <w:r w:rsidR="002B2106">
        <w:rPr>
          <w:sz w:val="24"/>
        </w:rPr>
        <w:t>25 601</w:t>
      </w:r>
      <w:r w:rsidR="008E6EEF">
        <w:rPr>
          <w:sz w:val="24"/>
        </w:rPr>
        <w:t xml:space="preserve"> </w:t>
      </w:r>
      <w:r w:rsidR="008E6EEF" w:rsidRPr="001822BB">
        <w:rPr>
          <w:color w:val="000000"/>
          <w:sz w:val="24"/>
        </w:rPr>
        <w:t>тыс. рублей;</w:t>
      </w:r>
    </w:p>
    <w:p w:rsidR="008E6EEF" w:rsidRPr="001822BB" w:rsidRDefault="00E61B5D" w:rsidP="008E6EEF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8E6EEF">
        <w:rPr>
          <w:color w:val="000000"/>
        </w:rPr>
        <w:t xml:space="preserve"> году – </w:t>
      </w:r>
      <w:r w:rsidR="002B2106">
        <w:t>25 601</w:t>
      </w:r>
      <w:r w:rsidR="008E6EEF">
        <w:t xml:space="preserve"> </w:t>
      </w:r>
      <w:r w:rsidR="008E6EEF" w:rsidRPr="001822BB">
        <w:rPr>
          <w:color w:val="000000"/>
        </w:rPr>
        <w:t xml:space="preserve">тыс. рублей. </w:t>
      </w:r>
    </w:p>
    <w:p w:rsidR="008E6EEF" w:rsidRPr="00B56C9B" w:rsidRDefault="008E6EEF" w:rsidP="00B56C9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E61B5D">
        <w:rPr>
          <w:color w:val="000000"/>
        </w:rPr>
        <w:t>"</w:t>
      </w:r>
      <w:r w:rsidR="00E61B5D" w:rsidRPr="00E61B5D">
        <w:rPr>
          <w:color w:val="000000"/>
        </w:rPr>
        <w:t>Экология и окружающая среда</w:t>
      </w:r>
      <w:r w:rsidRPr="00E61B5D">
        <w:rPr>
          <w:color w:val="000000"/>
        </w:rPr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E61B5D" w:rsidRPr="00143D65" w:rsidRDefault="00E61B5D" w:rsidP="00E61B5D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2B2106" w:rsidRPr="00143D65">
        <w:rPr>
          <w:b/>
          <w:i/>
          <w:spacing w:val="4"/>
        </w:rPr>
        <w:t>7</w:t>
      </w:r>
    </w:p>
    <w:p w:rsidR="008E6EEF" w:rsidRDefault="00E61B5D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B56C9B" w:rsidRPr="00B56C9B" w:rsidTr="00057C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6C9B" w:rsidRPr="00B56C9B" w:rsidRDefault="00B56C9B" w:rsidP="00B74261">
            <w:pPr>
              <w:jc w:val="center"/>
            </w:pPr>
            <w:r w:rsidRPr="00B56C9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C9B" w:rsidRPr="00B56C9B" w:rsidRDefault="00B56C9B" w:rsidP="00B74261">
            <w:pPr>
              <w:jc w:val="center"/>
            </w:pPr>
            <w:r w:rsidRPr="00B56C9B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C9B" w:rsidRPr="00B56C9B" w:rsidRDefault="00B56C9B" w:rsidP="00B74261">
            <w:pPr>
              <w:jc w:val="center"/>
            </w:pPr>
            <w:r w:rsidRPr="00B56C9B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6C9B" w:rsidRPr="00B56C9B" w:rsidRDefault="00B56C9B" w:rsidP="00B74261">
            <w:pPr>
              <w:jc w:val="center"/>
            </w:pPr>
            <w:r w:rsidRPr="00B56C9B">
              <w:rPr>
                <w:sz w:val="22"/>
                <w:szCs w:val="22"/>
              </w:rPr>
              <w:t>2022 год</w:t>
            </w:r>
          </w:p>
        </w:tc>
      </w:tr>
      <w:tr w:rsidR="00B56C9B" w:rsidRPr="00B56C9B" w:rsidTr="00057C1C">
        <w:trPr>
          <w:trHeight w:val="451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b/>
                <w:color w:val="000000"/>
                <w:u w:val="single"/>
              </w:rPr>
            </w:pPr>
            <w:r w:rsidRPr="00B56C9B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"Экология и окружающая среда"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b/>
                <w:color w:val="000000"/>
                <w:u w:val="single"/>
              </w:rPr>
            </w:pPr>
            <w:r w:rsidRPr="00B56C9B">
              <w:rPr>
                <w:b/>
                <w:color w:val="000000"/>
                <w:sz w:val="22"/>
                <w:szCs w:val="22"/>
                <w:u w:val="single"/>
              </w:rPr>
              <w:t>42 656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b/>
                <w:color w:val="000000"/>
                <w:u w:val="single"/>
              </w:rPr>
            </w:pPr>
            <w:r w:rsidRPr="00B56C9B">
              <w:rPr>
                <w:b/>
                <w:color w:val="000000"/>
                <w:sz w:val="22"/>
                <w:szCs w:val="22"/>
                <w:u w:val="single"/>
              </w:rPr>
              <w:t>25 601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b/>
                <w:color w:val="000000"/>
                <w:u w:val="single"/>
              </w:rPr>
            </w:pPr>
            <w:r w:rsidRPr="00B56C9B">
              <w:rPr>
                <w:b/>
                <w:color w:val="000000"/>
                <w:sz w:val="22"/>
                <w:szCs w:val="22"/>
                <w:u w:val="single"/>
              </w:rPr>
              <w:t>25 601</w:t>
            </w:r>
          </w:p>
        </w:tc>
      </w:tr>
      <w:tr w:rsidR="00B56C9B" w:rsidRPr="00B56C9B" w:rsidTr="00057C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4 400</w:t>
            </w:r>
          </w:p>
        </w:tc>
      </w:tr>
      <w:tr w:rsidR="00057C1C" w:rsidRPr="00B56C9B" w:rsidTr="00057C1C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 xml:space="preserve">Организация мероприятий по охране окружающей среды в границах городского округа (Проведение обследований </w:t>
            </w:r>
            <w:r w:rsidRPr="00B56C9B">
              <w:rPr>
                <w:i/>
                <w:color w:val="000000"/>
                <w:sz w:val="22"/>
                <w:szCs w:val="22"/>
              </w:rPr>
              <w:lastRenderedPageBreak/>
              <w:t>состояния окружающей среды)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lastRenderedPageBreak/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4 000</w:t>
            </w:r>
          </w:p>
        </w:tc>
      </w:tr>
      <w:tr w:rsidR="00057C1C" w:rsidRPr="00B56C9B" w:rsidTr="00057C1C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B56C9B" w:rsidRPr="00B56C9B" w:rsidTr="00057C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Подпрограмма "Развитие водохозяйственного комплекса"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17 056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</w:tr>
      <w:tr w:rsidR="00057C1C" w:rsidRPr="00B56C9B" w:rsidTr="00057C1C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</w:tr>
      <w:tr w:rsidR="00057C1C" w:rsidRPr="00B56C9B" w:rsidTr="00057C1C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16 756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0</w:t>
            </w:r>
          </w:p>
        </w:tc>
      </w:tr>
      <w:tr w:rsidR="00B56C9B" w:rsidRPr="00B56C9B" w:rsidTr="00057C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Подпрограмма "Развитие лесного хозяйства"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</w:tr>
      <w:tr w:rsidR="00057C1C" w:rsidRPr="00B56C9B" w:rsidTr="00057C1C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1 200</w:t>
            </w:r>
          </w:p>
        </w:tc>
      </w:tr>
      <w:tr w:rsidR="00B56C9B" w:rsidRPr="00B56C9B" w:rsidTr="00057C1C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20 001</w:t>
            </w:r>
          </w:p>
        </w:tc>
      </w:tr>
      <w:tr w:rsidR="00057C1C" w:rsidRPr="00B56C9B" w:rsidTr="00057C1C">
        <w:trPr>
          <w:trHeight w:val="91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6C9B" w:rsidRPr="00B56C9B" w:rsidRDefault="00B56C9B" w:rsidP="00B56C9B">
            <w:pPr>
              <w:rPr>
                <w:i/>
                <w:color w:val="000000"/>
              </w:rPr>
            </w:pPr>
            <w:r w:rsidRPr="00B56C9B">
              <w:rPr>
                <w:i/>
                <w:color w:val="000000"/>
                <w:sz w:val="22"/>
                <w:szCs w:val="22"/>
              </w:rPr>
              <w:t xml:space="preserve"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</w:t>
            </w:r>
            <w:proofErr w:type="gramStart"/>
            <w:r w:rsidRPr="00B56C9B">
              <w:rPr>
                <w:i/>
                <w:color w:val="000000"/>
                <w:sz w:val="22"/>
                <w:szCs w:val="22"/>
              </w:rPr>
              <w:t>отходов )</w:t>
            </w:r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6C9B" w:rsidRPr="00B56C9B" w:rsidRDefault="00B56C9B" w:rsidP="00B56C9B">
            <w:pPr>
              <w:jc w:val="right"/>
              <w:rPr>
                <w:color w:val="000000"/>
              </w:rPr>
            </w:pPr>
            <w:r w:rsidRPr="00B56C9B">
              <w:rPr>
                <w:color w:val="000000"/>
                <w:sz w:val="22"/>
                <w:szCs w:val="22"/>
              </w:rPr>
              <w:t>20 001</w:t>
            </w:r>
          </w:p>
        </w:tc>
      </w:tr>
    </w:tbl>
    <w:p w:rsidR="00C0524B" w:rsidRDefault="00C0524B" w:rsidP="00D80166">
      <w:pPr>
        <w:jc w:val="both"/>
        <w:rPr>
          <w:color w:val="000000"/>
        </w:rPr>
      </w:pPr>
    </w:p>
    <w:p w:rsidR="00C474E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C474EB" w:rsidRPr="001822BB" w:rsidRDefault="00C474EB" w:rsidP="00C474EB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Pr="00E13852">
        <w:rPr>
          <w:b/>
          <w:bCs/>
          <w:iCs/>
          <w:color w:val="000000"/>
        </w:rPr>
        <w:t>"</w:t>
      </w:r>
      <w:r w:rsidRPr="00C474EB">
        <w:rPr>
          <w:b/>
          <w:bCs/>
          <w:iCs/>
          <w:color w:val="000000"/>
        </w:rPr>
        <w:t>Безопасность и обеспечение безопасности жизнедеятельности населения</w:t>
      </w:r>
      <w:r w:rsidRPr="00E13852">
        <w:rPr>
          <w:b/>
          <w:bCs/>
          <w:iCs/>
          <w:color w:val="000000"/>
        </w:rPr>
        <w:t>"</w:t>
      </w:r>
    </w:p>
    <w:p w:rsidR="00C474EB" w:rsidRPr="001822BB" w:rsidRDefault="00C474EB" w:rsidP="00C474EB">
      <w:pPr>
        <w:ind w:firstLine="709"/>
        <w:jc w:val="both"/>
        <w:rPr>
          <w:bCs/>
          <w:iCs/>
          <w:color w:val="000000"/>
        </w:rPr>
      </w:pPr>
    </w:p>
    <w:p w:rsidR="00C474EB" w:rsidRPr="001822BB" w:rsidRDefault="00C474EB" w:rsidP="00C474E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 xml:space="preserve">целями </w:t>
      </w:r>
      <w:r w:rsidRPr="001822BB">
        <w:rPr>
          <w:color w:val="000000"/>
        </w:rPr>
        <w:t xml:space="preserve">муниципальной программы являются: </w:t>
      </w:r>
      <w:r>
        <w:rPr>
          <w:color w:val="000000"/>
        </w:rPr>
        <w:t>комплексное обеспечение безопасности населения и объектов на территории городского округа Люберцы Московской области, повышение уровня и результативности борьбы с преступностью</w:t>
      </w:r>
      <w:r w:rsidRPr="001822BB">
        <w:rPr>
          <w:color w:val="000000"/>
        </w:rPr>
        <w:t>.</w:t>
      </w:r>
    </w:p>
    <w:p w:rsidR="00C474EB" w:rsidRPr="001822BB" w:rsidRDefault="00C474EB" w:rsidP="00C474EB">
      <w:pPr>
        <w:widowControl w:val="0"/>
        <w:autoSpaceDE w:val="0"/>
        <w:autoSpaceDN w:val="0"/>
        <w:adjustRightInd w:val="0"/>
        <w:ind w:firstLine="708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Pr="00E13852">
        <w:t>"</w:t>
      </w:r>
      <w:r w:rsidRPr="00C474EB">
        <w:rPr>
          <w:color w:val="000000"/>
        </w:rPr>
        <w:t>Безопасность и обеспечение безопасности жизнедеятельности населения</w:t>
      </w:r>
      <w:r w:rsidRPr="00E13852">
        <w:t xml:space="preserve"> 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C474EB" w:rsidRPr="001822BB" w:rsidRDefault="00C474EB" w:rsidP="00C474E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Pr="001822BB">
        <w:rPr>
          <w:color w:val="000000"/>
          <w:sz w:val="24"/>
        </w:rPr>
        <w:t xml:space="preserve"> году – </w:t>
      </w:r>
      <w:r w:rsidR="000E782F" w:rsidRPr="000E782F">
        <w:rPr>
          <w:color w:val="000000"/>
          <w:sz w:val="22"/>
          <w:szCs w:val="22"/>
        </w:rPr>
        <w:t>155 291</w:t>
      </w:r>
      <w:r>
        <w:rPr>
          <w:sz w:val="24"/>
        </w:rPr>
        <w:t xml:space="preserve"> </w:t>
      </w:r>
      <w:r w:rsidRPr="001822BB">
        <w:rPr>
          <w:color w:val="000000"/>
          <w:sz w:val="24"/>
        </w:rPr>
        <w:t xml:space="preserve">тыс. рублей; </w:t>
      </w:r>
    </w:p>
    <w:p w:rsidR="00C474EB" w:rsidRPr="001822BB" w:rsidRDefault="00C474EB" w:rsidP="00C474EB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Pr="001822BB">
        <w:rPr>
          <w:color w:val="000000"/>
          <w:sz w:val="24"/>
        </w:rPr>
        <w:t xml:space="preserve"> году – </w:t>
      </w:r>
      <w:r w:rsidR="000E782F" w:rsidRPr="000E782F">
        <w:rPr>
          <w:color w:val="000000"/>
          <w:sz w:val="22"/>
          <w:szCs w:val="22"/>
        </w:rPr>
        <w:t>141 170</w:t>
      </w:r>
      <w:r>
        <w:rPr>
          <w:sz w:val="24"/>
        </w:rPr>
        <w:t xml:space="preserve"> </w:t>
      </w:r>
      <w:r w:rsidRPr="001822BB">
        <w:rPr>
          <w:color w:val="000000"/>
          <w:sz w:val="24"/>
        </w:rPr>
        <w:t>тыс. рублей;</w:t>
      </w:r>
    </w:p>
    <w:p w:rsidR="00C474EB" w:rsidRPr="001822BB" w:rsidRDefault="00C474EB" w:rsidP="00C474EB">
      <w:pPr>
        <w:ind w:right="-99" w:firstLine="709"/>
        <w:jc w:val="both"/>
        <w:rPr>
          <w:color w:val="000000"/>
        </w:rPr>
      </w:pPr>
      <w:r w:rsidRPr="001822BB">
        <w:rPr>
          <w:color w:val="000000"/>
        </w:rPr>
        <w:t>в</w:t>
      </w:r>
      <w:r>
        <w:rPr>
          <w:color w:val="000000"/>
        </w:rPr>
        <w:t xml:space="preserve"> 2022</w:t>
      </w:r>
      <w:r w:rsidRPr="001822BB">
        <w:rPr>
          <w:color w:val="000000"/>
        </w:rPr>
        <w:t xml:space="preserve"> году – </w:t>
      </w:r>
      <w:r w:rsidR="000E782F" w:rsidRPr="000E782F">
        <w:rPr>
          <w:color w:val="000000"/>
          <w:sz w:val="22"/>
          <w:szCs w:val="22"/>
        </w:rPr>
        <w:t>141 216</w:t>
      </w:r>
      <w:r>
        <w:t xml:space="preserve"> </w:t>
      </w:r>
      <w:r w:rsidRPr="001822BB">
        <w:rPr>
          <w:color w:val="000000"/>
        </w:rPr>
        <w:t xml:space="preserve">тыс. рублей. </w:t>
      </w:r>
    </w:p>
    <w:p w:rsidR="00C474EB" w:rsidRPr="002D3950" w:rsidRDefault="00C474EB" w:rsidP="00C474E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E13852">
        <w:t>"</w:t>
      </w:r>
      <w:r w:rsidRPr="00C474EB">
        <w:rPr>
          <w:color w:val="000000"/>
        </w:rPr>
        <w:t>Безопасность и обеспечение безопасности жизнедеятельности населения</w:t>
      </w:r>
      <w:r w:rsidRPr="00E13852">
        <w:t>"</w:t>
      </w:r>
      <w:r>
        <w:rPr>
          <w:bCs/>
          <w:iCs/>
          <w:color w:val="000000"/>
        </w:rPr>
        <w:t xml:space="preserve"> включает в себя 5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C474EB" w:rsidRPr="00143D65" w:rsidRDefault="00C474EB" w:rsidP="00C474EB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 </w:t>
      </w:r>
      <w:r w:rsidR="00143D65" w:rsidRPr="00143D65">
        <w:rPr>
          <w:b/>
          <w:i/>
          <w:spacing w:val="4"/>
        </w:rPr>
        <w:t>Таблица 8</w:t>
      </w:r>
    </w:p>
    <w:p w:rsidR="008E6EEF" w:rsidRDefault="00C474EB" w:rsidP="00D80166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0E782F" w:rsidRPr="000E782F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82F" w:rsidRPr="000E782F" w:rsidRDefault="000E782F" w:rsidP="00B74261">
            <w:pPr>
              <w:jc w:val="center"/>
            </w:pPr>
            <w:r w:rsidRPr="000E782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2F" w:rsidRPr="000E782F" w:rsidRDefault="000E782F" w:rsidP="00B74261">
            <w:pPr>
              <w:jc w:val="center"/>
            </w:pPr>
            <w:r w:rsidRPr="000E782F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2F" w:rsidRPr="000E782F" w:rsidRDefault="000E782F" w:rsidP="00B74261">
            <w:pPr>
              <w:jc w:val="center"/>
            </w:pPr>
            <w:r w:rsidRPr="000E782F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782F" w:rsidRPr="000E782F" w:rsidRDefault="000E782F" w:rsidP="00B74261">
            <w:pPr>
              <w:jc w:val="center"/>
            </w:pPr>
            <w:r w:rsidRPr="000E782F">
              <w:rPr>
                <w:sz w:val="22"/>
                <w:szCs w:val="22"/>
              </w:rPr>
              <w:t>2022 год</w:t>
            </w:r>
          </w:p>
        </w:tc>
      </w:tr>
      <w:tr w:rsidR="000E782F" w:rsidRPr="000E782F" w:rsidTr="009103C5">
        <w:trPr>
          <w:trHeight w:val="649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9103C5" w:rsidRDefault="000E782F" w:rsidP="000E782F">
            <w:pPr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9103C5" w:rsidRDefault="000E782F" w:rsidP="000E782F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155 291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9103C5" w:rsidRDefault="000E782F" w:rsidP="000E782F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141 170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9103C5" w:rsidRDefault="000E782F" w:rsidP="000E782F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141 216</w:t>
            </w:r>
          </w:p>
        </w:tc>
      </w:tr>
      <w:tr w:rsidR="000E782F" w:rsidRPr="000E782F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92 038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88 367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88 413</w:t>
            </w:r>
          </w:p>
        </w:tc>
      </w:tr>
      <w:tr w:rsidR="000E782F" w:rsidRPr="000E782F" w:rsidTr="009103C5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7 900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7 900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7 900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</w:t>
            </w:r>
            <w:r w:rsidRPr="000E782F">
              <w:rPr>
                <w:i/>
                <w:color w:val="000000"/>
                <w:sz w:val="22"/>
                <w:szCs w:val="22"/>
              </w:rPr>
              <w:lastRenderedPageBreak/>
              <w:t>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lastRenderedPageBreak/>
              <w:t>35 399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35 353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35 399</w:t>
            </w:r>
          </w:p>
        </w:tc>
      </w:tr>
      <w:tr w:rsidR="000E782F" w:rsidRPr="000E782F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6 529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5 214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3 247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3 247</w:t>
            </w:r>
          </w:p>
        </w:tc>
      </w:tr>
      <w:tr w:rsidR="000E782F" w:rsidRPr="000E782F" w:rsidTr="009103C5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Организация ритуальных услуг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193</w:t>
            </w:r>
          </w:p>
        </w:tc>
      </w:tr>
      <w:tr w:rsidR="000E782F" w:rsidRPr="000E782F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299</w:t>
            </w:r>
          </w:p>
        </w:tc>
      </w:tr>
      <w:tr w:rsidR="000E782F" w:rsidRPr="000E782F" w:rsidTr="009103C5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22 118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19 807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19 807</w:t>
            </w:r>
          </w:p>
        </w:tc>
      </w:tr>
      <w:tr w:rsidR="000E782F" w:rsidRPr="000E782F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16 354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16 354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16 354</w:t>
            </w:r>
          </w:p>
        </w:tc>
      </w:tr>
      <w:tr w:rsidR="000E782F" w:rsidRPr="000E782F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50 125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48 377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48 377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</w:tr>
      <w:tr w:rsidR="000E782F" w:rsidRPr="000E782F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5 108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260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E782F" w:rsidRPr="000E782F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2 667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2 667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2 667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Содержание и развитие муниципальных экстренных оперативных </w:t>
            </w:r>
            <w:proofErr w:type="gramStart"/>
            <w:r w:rsidRPr="000E782F">
              <w:rPr>
                <w:i/>
                <w:color w:val="000000"/>
                <w:sz w:val="22"/>
                <w:szCs w:val="22"/>
              </w:rPr>
              <w:t>служб  (</w:t>
            </w:r>
            <w:proofErr w:type="gramEnd"/>
            <w:r w:rsidRPr="000E782F">
              <w:rPr>
                <w:i/>
                <w:color w:val="000000"/>
                <w:sz w:val="22"/>
                <w:szCs w:val="22"/>
              </w:rPr>
              <w:t xml:space="preserve">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40 390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39 142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39 142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</w:t>
            </w:r>
            <w:r w:rsidRPr="000E782F">
              <w:rPr>
                <w:i/>
                <w:color w:val="000000"/>
                <w:sz w:val="22"/>
                <w:szCs w:val="22"/>
              </w:rPr>
              <w:lastRenderedPageBreak/>
              <w:t>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lastRenderedPageBreak/>
              <w:t>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1 000</w:t>
            </w:r>
          </w:p>
        </w:tc>
      </w:tr>
      <w:tr w:rsidR="000E782F" w:rsidRPr="000E782F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6 692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3 486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</w:t>
            </w:r>
            <w:proofErr w:type="gramStart"/>
            <w:r w:rsidRPr="000E782F">
              <w:rPr>
                <w:i/>
                <w:color w:val="000000"/>
                <w:sz w:val="22"/>
                <w:szCs w:val="22"/>
              </w:rPr>
              <w:t>округа )</w:t>
            </w:r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6 692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3 486</w:t>
            </w:r>
          </w:p>
        </w:tc>
      </w:tr>
      <w:tr w:rsidR="000E782F" w:rsidRPr="000E782F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Подпрограмма "Обеспечение пожарной безопасности"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5 980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780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780</w:t>
            </w:r>
          </w:p>
        </w:tc>
      </w:tr>
      <w:tr w:rsidR="000E782F" w:rsidRPr="000E782F" w:rsidTr="009103C5">
        <w:trPr>
          <w:trHeight w:val="304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</w:t>
            </w:r>
          </w:p>
        </w:tc>
      </w:tr>
      <w:tr w:rsidR="000E782F" w:rsidRPr="000E782F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0E782F" w:rsidRPr="000E782F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</w:t>
            </w:r>
            <w:proofErr w:type="gramStart"/>
            <w:r w:rsidRPr="000E782F">
              <w:rPr>
                <w:i/>
                <w:color w:val="000000"/>
                <w:sz w:val="22"/>
                <w:szCs w:val="22"/>
              </w:rPr>
              <w:t>округа )</w:t>
            </w:r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0E782F" w:rsidRPr="000E782F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</w:t>
            </w:r>
            <w:proofErr w:type="gramStart"/>
            <w:r w:rsidRPr="000E782F">
              <w:rPr>
                <w:i/>
                <w:color w:val="000000"/>
                <w:sz w:val="22"/>
                <w:szCs w:val="22"/>
              </w:rPr>
              <w:t>округа )</w:t>
            </w:r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30</w:t>
            </w:r>
          </w:p>
        </w:tc>
      </w:tr>
      <w:tr w:rsidR="000E782F" w:rsidRPr="000E782F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 xml:space="preserve"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gramStart"/>
            <w:r w:rsidRPr="000E782F">
              <w:rPr>
                <w:i/>
                <w:color w:val="000000"/>
                <w:sz w:val="22"/>
                <w:szCs w:val="22"/>
              </w:rPr>
              <w:t>Октябрьский )</w:t>
            </w:r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0</w:t>
            </w:r>
          </w:p>
        </w:tc>
      </w:tr>
      <w:tr w:rsidR="000E782F" w:rsidRPr="000E782F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Подпрограмма "Обеспечение мероприятий гражданской обороны"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160</w:t>
            </w:r>
          </w:p>
        </w:tc>
      </w:tr>
      <w:tr w:rsidR="000E782F" w:rsidRPr="000E782F" w:rsidTr="009103C5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60</w:t>
            </w:r>
          </w:p>
        </w:tc>
      </w:tr>
      <w:tr w:rsidR="000E782F" w:rsidRPr="000E782F" w:rsidTr="009103C5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82F" w:rsidRPr="000E782F" w:rsidRDefault="000E782F" w:rsidP="000E782F">
            <w:pPr>
              <w:rPr>
                <w:i/>
                <w:color w:val="000000"/>
              </w:rPr>
            </w:pPr>
            <w:r w:rsidRPr="000E782F">
              <w:rPr>
                <w:i/>
                <w:color w:val="000000"/>
                <w:sz w:val="22"/>
                <w:szCs w:val="22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395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82F" w:rsidRPr="000E782F" w:rsidRDefault="000E782F" w:rsidP="000E782F">
            <w:pPr>
              <w:jc w:val="right"/>
              <w:rPr>
                <w:color w:val="000000"/>
              </w:rPr>
            </w:pPr>
            <w:r w:rsidRPr="000E782F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8E6EEF" w:rsidRDefault="008E6EEF" w:rsidP="00D80166">
      <w:pPr>
        <w:jc w:val="both"/>
        <w:rPr>
          <w:color w:val="000000"/>
        </w:rPr>
      </w:pPr>
    </w:p>
    <w:p w:rsidR="001D435A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Муниципальная программа "Жилище</w:t>
      </w:r>
      <w:r w:rsidR="001D435A" w:rsidRPr="00597115">
        <w:rPr>
          <w:b/>
          <w:bCs/>
          <w:iCs/>
          <w:color w:val="000000"/>
        </w:rPr>
        <w:t>"</w:t>
      </w:r>
    </w:p>
    <w:p w:rsidR="001D435A" w:rsidRPr="001822BB" w:rsidRDefault="001D435A" w:rsidP="001D435A">
      <w:pPr>
        <w:shd w:val="clear" w:color="auto" w:fill="FFFFFF"/>
        <w:ind w:firstLine="720"/>
        <w:jc w:val="both"/>
        <w:rPr>
          <w:color w:val="000000"/>
        </w:rPr>
      </w:pPr>
      <w:r w:rsidRPr="001822BB">
        <w:rPr>
          <w:color w:val="000000"/>
        </w:rPr>
        <w:t xml:space="preserve">Основными </w:t>
      </w:r>
      <w:r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являются</w:t>
      </w:r>
      <w:r>
        <w:rPr>
          <w:color w:val="000000"/>
        </w:rPr>
        <w:t>:</w:t>
      </w:r>
      <w:r w:rsidRPr="001822BB">
        <w:rPr>
          <w:color w:val="000000"/>
        </w:rPr>
        <w:t xml:space="preserve"> улучшение жилищных условий отдельных категорий граждан</w:t>
      </w:r>
      <w:r>
        <w:rPr>
          <w:color w:val="000000"/>
        </w:rPr>
        <w:t xml:space="preserve"> городского округа Люберцы</w:t>
      </w:r>
      <w:r w:rsidRPr="001822BB">
        <w:rPr>
          <w:color w:val="000000"/>
        </w:rPr>
        <w:t>, в том числе с использованием ипотечных жилищных кредитов</w:t>
      </w:r>
      <w:r>
        <w:rPr>
          <w:color w:val="000000"/>
        </w:rPr>
        <w:t xml:space="preserve">, обеспечение безопасных и комфортных условий проживания; обеспечение жилыми помещениями детей-сирот и детей, оставшихся без попечения родителей, а также лиц из их числа; обеспечение жильем отдельных категорий граждан, установленных </w:t>
      </w:r>
      <w:r>
        <w:rPr>
          <w:color w:val="000000"/>
        </w:rPr>
        <w:lastRenderedPageBreak/>
        <w:t>федеральным законодательством; улучшение жилищных условий молодых семей, признанных в установленном порядке нуждающимися в улучшении жилищных условий.</w:t>
      </w:r>
    </w:p>
    <w:p w:rsidR="001D435A" w:rsidRPr="001822BB" w:rsidRDefault="001D435A" w:rsidP="001D435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1822BB">
        <w:t xml:space="preserve">На реализацию муниципальной программы </w:t>
      </w:r>
      <w:r w:rsidR="00C847C1">
        <w:t>"Жилище</w:t>
      </w:r>
      <w:r w:rsidRPr="00597115">
        <w:t>"</w:t>
      </w:r>
      <w:r>
        <w:t xml:space="preserve"> </w:t>
      </w:r>
      <w:r w:rsidRPr="001822BB">
        <w:t>предусматриваются средства в сумме:</w:t>
      </w:r>
    </w:p>
    <w:p w:rsidR="001D435A" w:rsidRPr="001822BB" w:rsidRDefault="00C847C1" w:rsidP="001D435A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1D435A" w:rsidRPr="001822BB">
        <w:rPr>
          <w:color w:val="000000"/>
          <w:sz w:val="24"/>
        </w:rPr>
        <w:t xml:space="preserve"> году – </w:t>
      </w:r>
      <w:r w:rsidR="009103C5" w:rsidRPr="009103C5">
        <w:rPr>
          <w:color w:val="000000"/>
          <w:sz w:val="24"/>
        </w:rPr>
        <w:t>158 175</w:t>
      </w:r>
      <w:r w:rsidR="001D435A" w:rsidRPr="002609AC">
        <w:rPr>
          <w:color w:val="000000"/>
          <w:sz w:val="24"/>
        </w:rPr>
        <w:t xml:space="preserve"> </w:t>
      </w:r>
      <w:r w:rsidR="001D435A" w:rsidRPr="001822BB">
        <w:rPr>
          <w:color w:val="000000"/>
          <w:sz w:val="24"/>
        </w:rPr>
        <w:t xml:space="preserve">тыс. рублей; </w:t>
      </w:r>
    </w:p>
    <w:p w:rsidR="001D435A" w:rsidRPr="001822BB" w:rsidRDefault="00C847C1" w:rsidP="001D435A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1D435A" w:rsidRPr="001822BB">
        <w:rPr>
          <w:color w:val="000000"/>
          <w:sz w:val="24"/>
        </w:rPr>
        <w:t xml:space="preserve"> году – </w:t>
      </w:r>
      <w:r w:rsidR="009103C5" w:rsidRPr="009103C5">
        <w:rPr>
          <w:color w:val="000000"/>
          <w:sz w:val="24"/>
        </w:rPr>
        <w:t>115 775</w:t>
      </w:r>
      <w:r w:rsidR="001D435A" w:rsidRPr="001822BB">
        <w:rPr>
          <w:color w:val="000000"/>
          <w:sz w:val="24"/>
        </w:rPr>
        <w:t xml:space="preserve"> тыс. рублей;</w:t>
      </w:r>
    </w:p>
    <w:p w:rsidR="001D435A" w:rsidRPr="001822BB" w:rsidRDefault="00C847C1" w:rsidP="001D435A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1D435A">
        <w:rPr>
          <w:color w:val="000000"/>
        </w:rPr>
        <w:t xml:space="preserve"> году – </w:t>
      </w:r>
      <w:r w:rsidR="009103C5" w:rsidRPr="009103C5">
        <w:rPr>
          <w:color w:val="000000"/>
        </w:rPr>
        <w:t>62 306</w:t>
      </w:r>
      <w:r w:rsidR="001D435A" w:rsidRPr="002609AC">
        <w:rPr>
          <w:color w:val="000000"/>
        </w:rPr>
        <w:t xml:space="preserve"> </w:t>
      </w:r>
      <w:r w:rsidR="001D435A" w:rsidRPr="001822BB">
        <w:rPr>
          <w:color w:val="000000"/>
        </w:rPr>
        <w:t xml:space="preserve">тыс. рублей. </w:t>
      </w:r>
    </w:p>
    <w:p w:rsidR="001D435A" w:rsidRDefault="00C847C1" w:rsidP="009103C5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E61B5D">
        <w:rPr>
          <w:color w:val="000000"/>
        </w:rPr>
        <w:t>"</w:t>
      </w:r>
      <w:r>
        <w:rPr>
          <w:color w:val="000000"/>
        </w:rPr>
        <w:t>Жилище</w:t>
      </w:r>
      <w:r w:rsidRPr="00E61B5D">
        <w:rPr>
          <w:color w:val="000000"/>
        </w:rPr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C847C1" w:rsidRPr="00143D65" w:rsidRDefault="00C847C1" w:rsidP="00C847C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9</w:t>
      </w:r>
    </w:p>
    <w:p w:rsidR="008E6EEF" w:rsidRDefault="00C847C1" w:rsidP="00C847C1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2022 год</w:t>
            </w:r>
          </w:p>
        </w:tc>
      </w:tr>
      <w:tr w:rsidR="009103C5" w:rsidRPr="009103C5" w:rsidTr="009103C5">
        <w:trPr>
          <w:trHeight w:val="373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"Жилище"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158 175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115 775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62 306</w:t>
            </w:r>
          </w:p>
        </w:tc>
      </w:tr>
      <w:tr w:rsidR="009103C5" w:rsidRPr="009103C5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</w:tr>
      <w:tr w:rsidR="009103C5" w:rsidRPr="009103C5" w:rsidTr="009103C5">
        <w:trPr>
          <w:trHeight w:val="22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1 897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"Обеспечение жильем молодых семей"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6 389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1 593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4 795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69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149 658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98 459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59 076</w:t>
            </w:r>
          </w:p>
        </w:tc>
      </w:tr>
      <w:tr w:rsidR="009103C5" w:rsidRPr="009103C5" w:rsidTr="00910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149 658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98 459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59 076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"Социальная ипотека"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</w:tr>
      <w:tr w:rsidR="009103C5" w:rsidRPr="009103C5" w:rsidTr="009103C5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231</w:t>
            </w:r>
          </w:p>
        </w:tc>
      </w:tr>
      <w:tr w:rsidR="009103C5" w:rsidRPr="009103C5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15 188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15 188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1 102</w:t>
            </w:r>
          </w:p>
        </w:tc>
      </w:tr>
      <w:tr w:rsidR="009103C5" w:rsidRPr="009103C5" w:rsidTr="009103C5">
        <w:trPr>
          <w:trHeight w:val="6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1 102</w:t>
            </w:r>
          </w:p>
        </w:tc>
      </w:tr>
    </w:tbl>
    <w:p w:rsidR="00C847C1" w:rsidRDefault="00C847C1" w:rsidP="00C847C1">
      <w:pPr>
        <w:rPr>
          <w:b/>
          <w:bCs/>
          <w:iCs/>
          <w:color w:val="000000"/>
        </w:rPr>
      </w:pPr>
    </w:p>
    <w:p w:rsidR="00C847C1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B7067B">
        <w:rPr>
          <w:b/>
          <w:bCs/>
          <w:iCs/>
          <w:color w:val="000000"/>
        </w:rPr>
        <w:t>"</w:t>
      </w:r>
      <w:r w:rsidR="00D06E34" w:rsidRPr="00C847C1">
        <w:rPr>
          <w:b/>
          <w:bCs/>
          <w:iCs/>
          <w:color w:val="000000"/>
        </w:rPr>
        <w:t>Развитие инженерной инфраструктуры и энергоэффективности</w:t>
      </w:r>
      <w:r w:rsidR="00D06E34" w:rsidRPr="00B7067B">
        <w:rPr>
          <w:b/>
          <w:bCs/>
          <w:iCs/>
          <w:color w:val="000000"/>
        </w:rPr>
        <w:t xml:space="preserve"> </w:t>
      </w:r>
      <w:r w:rsidRPr="00B7067B">
        <w:rPr>
          <w:b/>
          <w:bCs/>
          <w:iCs/>
          <w:color w:val="000000"/>
        </w:rPr>
        <w:t>"</w:t>
      </w:r>
    </w:p>
    <w:p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C847C1" w:rsidRPr="001822BB" w:rsidRDefault="00C847C1" w:rsidP="00C847C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u w:color="2A6EC3"/>
        </w:rPr>
      </w:pPr>
      <w:r w:rsidRPr="00493245">
        <w:rPr>
          <w:color w:val="000000"/>
        </w:rPr>
        <w:t xml:space="preserve">Основной целью муниципальной программы является обеспечение комфортных условий </w:t>
      </w:r>
      <w:r w:rsidRPr="00493245">
        <w:rPr>
          <w:color w:val="000000"/>
        </w:rPr>
        <w:lastRenderedPageBreak/>
        <w:t>проживания для жителей городского округа Люберцы</w:t>
      </w:r>
      <w:r>
        <w:rPr>
          <w:color w:val="000000"/>
        </w:rPr>
        <w:t xml:space="preserve"> и</w:t>
      </w:r>
      <w:r w:rsidRPr="00493245">
        <w:rPr>
          <w:color w:val="000000"/>
        </w:rPr>
        <w:t xml:space="preserve"> повышение стандартов качества жилищно-коммунального хозяйства</w:t>
      </w:r>
      <w:r>
        <w:rPr>
          <w:color w:val="000000"/>
        </w:rPr>
        <w:t xml:space="preserve"> городского округа Люберцы</w:t>
      </w:r>
      <w:r w:rsidRPr="00493245">
        <w:rPr>
          <w:color w:val="000000"/>
        </w:rPr>
        <w:t>.</w:t>
      </w:r>
    </w:p>
    <w:p w:rsidR="00C847C1" w:rsidRPr="001822BB" w:rsidRDefault="00C847C1" w:rsidP="00C847C1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</w:t>
      </w:r>
      <w:r>
        <w:rPr>
          <w:color w:val="000000"/>
          <w:sz w:val="24"/>
        </w:rPr>
        <w:t xml:space="preserve">лизацию муниципальной программы </w:t>
      </w:r>
      <w:r w:rsidRPr="00B7067B">
        <w:rPr>
          <w:color w:val="000000"/>
          <w:sz w:val="24"/>
        </w:rPr>
        <w:t>"</w:t>
      </w:r>
      <w:r w:rsidR="00D06E34" w:rsidRPr="00C847C1">
        <w:rPr>
          <w:color w:val="000000"/>
          <w:sz w:val="24"/>
        </w:rPr>
        <w:t>Развитие инженерной инфраструктуры и энергоэффективности</w:t>
      </w:r>
      <w:r w:rsidRPr="00B7067B">
        <w:rPr>
          <w:color w:val="000000"/>
          <w:sz w:val="24"/>
        </w:rPr>
        <w:t>"</w:t>
      </w:r>
      <w:r w:rsidRPr="001822BB">
        <w:rPr>
          <w:color w:val="000000"/>
          <w:sz w:val="24"/>
        </w:rPr>
        <w:t xml:space="preserve"> предусматриваются средства в сумме:</w:t>
      </w:r>
    </w:p>
    <w:p w:rsidR="00C847C1" w:rsidRPr="001822BB" w:rsidRDefault="00D06E34" w:rsidP="00C847C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C847C1">
        <w:rPr>
          <w:color w:val="000000"/>
          <w:sz w:val="24"/>
        </w:rPr>
        <w:t xml:space="preserve"> году – </w:t>
      </w:r>
      <w:r w:rsidR="009103C5" w:rsidRPr="009103C5">
        <w:rPr>
          <w:color w:val="000000"/>
          <w:sz w:val="24"/>
        </w:rPr>
        <w:t>263 036</w:t>
      </w:r>
      <w:r w:rsidR="00C847C1" w:rsidRPr="001822BB">
        <w:rPr>
          <w:color w:val="000000"/>
          <w:sz w:val="24"/>
        </w:rPr>
        <w:t xml:space="preserve"> тыс. рублей; </w:t>
      </w:r>
    </w:p>
    <w:p w:rsidR="00C847C1" w:rsidRPr="001822BB" w:rsidRDefault="00D06E34" w:rsidP="00C847C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C847C1" w:rsidRPr="001822BB">
        <w:rPr>
          <w:color w:val="000000"/>
          <w:sz w:val="24"/>
        </w:rPr>
        <w:t xml:space="preserve"> году – </w:t>
      </w:r>
      <w:r w:rsidR="009103C5" w:rsidRPr="009103C5">
        <w:rPr>
          <w:color w:val="000000"/>
          <w:sz w:val="24"/>
        </w:rPr>
        <w:t>547 887</w:t>
      </w:r>
      <w:r w:rsidR="00C847C1" w:rsidRPr="001822BB">
        <w:rPr>
          <w:color w:val="000000"/>
          <w:sz w:val="24"/>
        </w:rPr>
        <w:t xml:space="preserve"> тыс. рублей;</w:t>
      </w:r>
    </w:p>
    <w:p w:rsidR="00C847C1" w:rsidRDefault="00D06E34" w:rsidP="00C847C1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C847C1" w:rsidRPr="001822BB">
        <w:rPr>
          <w:color w:val="000000"/>
        </w:rPr>
        <w:t xml:space="preserve"> году – </w:t>
      </w:r>
      <w:r w:rsidR="009103C5" w:rsidRPr="009103C5">
        <w:rPr>
          <w:color w:val="000000"/>
        </w:rPr>
        <w:t>91 932</w:t>
      </w:r>
      <w:r w:rsidR="00C847C1" w:rsidRPr="001822BB">
        <w:rPr>
          <w:color w:val="000000"/>
        </w:rPr>
        <w:t xml:space="preserve"> тыс. рублей. </w:t>
      </w:r>
    </w:p>
    <w:p w:rsidR="00C847C1" w:rsidRPr="00300AA5" w:rsidRDefault="00C847C1" w:rsidP="009103C5">
      <w:pPr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E61B5D">
        <w:rPr>
          <w:color w:val="000000"/>
        </w:rPr>
        <w:t>"</w:t>
      </w:r>
      <w:r w:rsidR="00D06E34" w:rsidRPr="00C847C1">
        <w:rPr>
          <w:color w:val="000000"/>
        </w:rPr>
        <w:t>Развитие инженерной инфраструктуры и энергоэффективности</w:t>
      </w:r>
      <w:r w:rsidR="00D06E34" w:rsidRPr="00E61B5D">
        <w:rPr>
          <w:color w:val="000000"/>
        </w:rPr>
        <w:t xml:space="preserve"> </w:t>
      </w:r>
      <w:r w:rsidRPr="00E61B5D">
        <w:rPr>
          <w:color w:val="000000"/>
        </w:rPr>
        <w:t>"</w:t>
      </w:r>
      <w:r w:rsidRPr="00D06E34">
        <w:rPr>
          <w:color w:val="000000"/>
        </w:rPr>
        <w:t xml:space="preserve"> отражается в следующей </w:t>
      </w:r>
      <w:r w:rsidR="009103C5">
        <w:rPr>
          <w:color w:val="000000"/>
        </w:rPr>
        <w:t>таблице:</w:t>
      </w:r>
    </w:p>
    <w:p w:rsidR="00C847C1" w:rsidRPr="00143D65" w:rsidRDefault="00C847C1" w:rsidP="00C847C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10</w:t>
      </w:r>
    </w:p>
    <w:p w:rsidR="00C847C1" w:rsidRDefault="00C847C1" w:rsidP="00C847C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9103C5" w:rsidRPr="009103C5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2022 год</w:t>
            </w:r>
          </w:p>
        </w:tc>
      </w:tr>
      <w:tr w:rsidR="009103C5" w:rsidRPr="009103C5" w:rsidTr="009103C5">
        <w:trPr>
          <w:trHeight w:val="677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263 036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547 887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91 932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"Чистая вода"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226 004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541 555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85 600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226 004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541 555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85 600</w:t>
            </w:r>
          </w:p>
        </w:tc>
      </w:tr>
      <w:tr w:rsidR="009103C5" w:rsidRPr="009103C5" w:rsidTr="009103C5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36 400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5 700</w:t>
            </w:r>
          </w:p>
        </w:tc>
      </w:tr>
      <w:tr w:rsidR="009103C5" w:rsidRPr="009103C5" w:rsidTr="009103C5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17 400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5 700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19 000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632</w:t>
            </w:r>
          </w:p>
        </w:tc>
      </w:tr>
    </w:tbl>
    <w:p w:rsidR="008E6EEF" w:rsidRDefault="008E6EEF" w:rsidP="00D80166">
      <w:pPr>
        <w:jc w:val="both"/>
        <w:rPr>
          <w:color w:val="000000"/>
        </w:rPr>
      </w:pPr>
    </w:p>
    <w:p w:rsidR="008E6EEF" w:rsidRDefault="008E6EEF" w:rsidP="00D80166">
      <w:pPr>
        <w:jc w:val="both"/>
        <w:rPr>
          <w:color w:val="000000"/>
        </w:rPr>
      </w:pPr>
    </w:p>
    <w:p w:rsidR="00300AA5" w:rsidRDefault="00300AA5" w:rsidP="00300AA5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>Муниципальная</w:t>
      </w:r>
      <w:r>
        <w:rPr>
          <w:b/>
          <w:bCs/>
          <w:iCs/>
          <w:color w:val="000000"/>
        </w:rPr>
        <w:t xml:space="preserve"> программа "Предпринимательство</w:t>
      </w:r>
      <w:r w:rsidRPr="00363B70">
        <w:rPr>
          <w:b/>
          <w:bCs/>
          <w:iCs/>
          <w:color w:val="000000"/>
        </w:rPr>
        <w:t>"</w:t>
      </w:r>
    </w:p>
    <w:p w:rsidR="00300AA5" w:rsidRPr="00C0504A" w:rsidRDefault="00300AA5" w:rsidP="00300AA5">
      <w:pPr>
        <w:jc w:val="center"/>
        <w:rPr>
          <w:b/>
          <w:bCs/>
          <w:iCs/>
          <w:color w:val="000000"/>
          <w:sz w:val="20"/>
          <w:szCs w:val="20"/>
        </w:rPr>
      </w:pPr>
    </w:p>
    <w:p w:rsidR="00300AA5" w:rsidRPr="001822BB" w:rsidRDefault="00300AA5" w:rsidP="00300AA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>Основн</w:t>
      </w:r>
      <w:r>
        <w:rPr>
          <w:color w:val="000000"/>
        </w:rPr>
        <w:t>ыми 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ю</w:t>
      </w:r>
      <w:r w:rsidRPr="001822BB">
        <w:rPr>
          <w:color w:val="000000"/>
        </w:rPr>
        <w:t>тся</w:t>
      </w:r>
      <w:r>
        <w:rPr>
          <w:color w:val="000000"/>
        </w:rPr>
        <w:t>:</w:t>
      </w:r>
      <w:r w:rsidRPr="001822BB">
        <w:rPr>
          <w:color w:val="000000"/>
        </w:rPr>
        <w:t xml:space="preserve"> формирование благоприятных условий для устойчивого функционирования и развития субъектов малого и среднего предпринимательства в </w:t>
      </w:r>
      <w:r>
        <w:rPr>
          <w:color w:val="000000"/>
        </w:rPr>
        <w:t>городском округе Люберцы</w:t>
      </w:r>
      <w:r w:rsidR="00163E2D">
        <w:rPr>
          <w:color w:val="000000"/>
        </w:rPr>
        <w:t>, п</w:t>
      </w:r>
      <w:r w:rsidR="00163E2D" w:rsidRPr="00163E2D">
        <w:rPr>
          <w:color w:val="000000"/>
        </w:rPr>
        <w:t>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совершенствование организации похоронного дела на территории городского округа Люберцы Московской области.</w:t>
      </w:r>
    </w:p>
    <w:p w:rsidR="00300AA5" w:rsidRPr="001822BB" w:rsidRDefault="00300AA5" w:rsidP="00300AA5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</w:t>
      </w:r>
      <w:r>
        <w:rPr>
          <w:color w:val="000000"/>
          <w:sz w:val="24"/>
        </w:rPr>
        <w:t>муниципальной</w:t>
      </w:r>
      <w:r w:rsidRPr="001822BB">
        <w:rPr>
          <w:color w:val="000000"/>
          <w:sz w:val="24"/>
        </w:rPr>
        <w:t xml:space="preserve"> программы предусматриваются средства в сумме:</w:t>
      </w:r>
    </w:p>
    <w:p w:rsidR="00300AA5" w:rsidRPr="001822BB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300AA5" w:rsidRPr="001822BB">
        <w:rPr>
          <w:color w:val="000000"/>
        </w:rPr>
        <w:t xml:space="preserve"> году – </w:t>
      </w:r>
      <w:r w:rsidR="009103C5" w:rsidRPr="009103C5">
        <w:rPr>
          <w:color w:val="000000"/>
          <w:sz w:val="22"/>
          <w:szCs w:val="22"/>
        </w:rPr>
        <w:t>3 600</w:t>
      </w:r>
      <w:r w:rsidR="00300AA5">
        <w:t xml:space="preserve"> </w:t>
      </w:r>
      <w:r w:rsidR="00300AA5" w:rsidRPr="001822BB">
        <w:rPr>
          <w:color w:val="000000"/>
        </w:rPr>
        <w:t>тыс. рублей;</w:t>
      </w:r>
    </w:p>
    <w:p w:rsidR="00300AA5" w:rsidRPr="001822BB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300AA5" w:rsidRPr="001822BB">
        <w:rPr>
          <w:color w:val="000000"/>
        </w:rPr>
        <w:t xml:space="preserve"> году – </w:t>
      </w:r>
      <w:r w:rsidR="009103C5" w:rsidRPr="009103C5">
        <w:rPr>
          <w:color w:val="000000"/>
          <w:sz w:val="22"/>
          <w:szCs w:val="22"/>
        </w:rPr>
        <w:t>3 700</w:t>
      </w:r>
      <w:r w:rsidR="00300AA5">
        <w:t xml:space="preserve"> </w:t>
      </w:r>
      <w:r w:rsidR="00300AA5" w:rsidRPr="001822BB">
        <w:rPr>
          <w:color w:val="000000"/>
        </w:rPr>
        <w:t>тыс. рублей;</w:t>
      </w:r>
    </w:p>
    <w:p w:rsidR="00300AA5" w:rsidRPr="001822BB" w:rsidRDefault="00163E2D" w:rsidP="00300AA5">
      <w:pPr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300AA5" w:rsidRPr="001822BB">
        <w:rPr>
          <w:color w:val="000000"/>
        </w:rPr>
        <w:t xml:space="preserve"> году – </w:t>
      </w:r>
      <w:r w:rsidR="009103C5" w:rsidRPr="009103C5">
        <w:rPr>
          <w:color w:val="000000"/>
          <w:sz w:val="22"/>
          <w:szCs w:val="22"/>
        </w:rPr>
        <w:t>3 900</w:t>
      </w:r>
      <w:r w:rsidR="00300AA5">
        <w:t xml:space="preserve"> </w:t>
      </w:r>
      <w:r w:rsidR="00300AA5" w:rsidRPr="001822BB">
        <w:rPr>
          <w:color w:val="000000"/>
        </w:rPr>
        <w:t>тыс. рублей.</w:t>
      </w:r>
    </w:p>
    <w:p w:rsidR="00300AA5" w:rsidRDefault="00300AA5" w:rsidP="00300AA5">
      <w:pPr>
        <w:jc w:val="both"/>
        <w:rPr>
          <w:i/>
          <w:spacing w:val="4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E61B5D">
        <w:rPr>
          <w:color w:val="000000"/>
        </w:rPr>
        <w:t>"</w:t>
      </w:r>
      <w:r w:rsidR="00163E2D">
        <w:rPr>
          <w:color w:val="000000"/>
        </w:rPr>
        <w:t>Предпринимательство</w:t>
      </w:r>
      <w:r w:rsidRPr="00E61B5D">
        <w:rPr>
          <w:color w:val="000000"/>
        </w:rPr>
        <w:t>"</w:t>
      </w:r>
      <w:r w:rsidRPr="00D06E34">
        <w:rPr>
          <w:color w:val="000000"/>
        </w:rPr>
        <w:t xml:space="preserve"> отражается в следующей таблице:</w:t>
      </w:r>
    </w:p>
    <w:p w:rsidR="00300AA5" w:rsidRPr="00143D65" w:rsidRDefault="00300AA5" w:rsidP="00300AA5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</w:t>
      </w:r>
      <w:r w:rsidR="00143D65" w:rsidRPr="00143D65">
        <w:rPr>
          <w:b/>
          <w:i/>
          <w:spacing w:val="4"/>
        </w:rPr>
        <w:t>Таблица 11</w:t>
      </w:r>
    </w:p>
    <w:p w:rsidR="00300AA5" w:rsidRDefault="00300AA5" w:rsidP="00300AA5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03C5" w:rsidRPr="009103C5" w:rsidRDefault="009103C5" w:rsidP="004C26A0">
            <w:pPr>
              <w:jc w:val="center"/>
            </w:pPr>
            <w:r w:rsidRPr="009103C5">
              <w:rPr>
                <w:sz w:val="22"/>
                <w:szCs w:val="22"/>
              </w:rPr>
              <w:t>2022 год</w:t>
            </w:r>
          </w:p>
        </w:tc>
      </w:tr>
      <w:tr w:rsidR="009103C5" w:rsidRPr="009103C5" w:rsidTr="009103C5">
        <w:trPr>
          <w:trHeight w:val="567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lastRenderedPageBreak/>
              <w:t>Муниципальная программа "Предпринимательство"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3 600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3 700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b/>
                <w:color w:val="000000"/>
                <w:u w:val="single"/>
              </w:rPr>
            </w:pPr>
            <w:r w:rsidRPr="009103C5">
              <w:rPr>
                <w:b/>
                <w:color w:val="000000"/>
                <w:sz w:val="22"/>
                <w:szCs w:val="22"/>
                <w:u w:val="single"/>
              </w:rPr>
              <w:t>3 900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"Инвестиции"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9103C5" w:rsidRPr="009103C5" w:rsidTr="00910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400</w:t>
            </w:r>
          </w:p>
        </w:tc>
      </w:tr>
      <w:tr w:rsidR="009103C5" w:rsidRPr="009103C5" w:rsidTr="009103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Подпрограмма "Развитие малого и среднего предпринимательства"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3 200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3 300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3 500</w:t>
            </w:r>
          </w:p>
        </w:tc>
      </w:tr>
      <w:tr w:rsidR="009103C5" w:rsidRPr="009103C5" w:rsidTr="009103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600</w:t>
            </w:r>
          </w:p>
        </w:tc>
      </w:tr>
      <w:tr w:rsidR="009103C5" w:rsidRPr="009103C5" w:rsidTr="009103C5">
        <w:trPr>
          <w:trHeight w:val="587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1 900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9103C5" w:rsidRPr="009103C5" w:rsidTr="009103C5">
        <w:trPr>
          <w:trHeight w:val="33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3C5" w:rsidRPr="009103C5" w:rsidRDefault="009103C5" w:rsidP="009103C5">
            <w:pPr>
              <w:rPr>
                <w:i/>
                <w:color w:val="000000"/>
              </w:rPr>
            </w:pPr>
            <w:r w:rsidRPr="009103C5">
              <w:rPr>
                <w:i/>
                <w:color w:val="000000"/>
                <w:sz w:val="22"/>
                <w:szCs w:val="22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3C5" w:rsidRPr="009103C5" w:rsidRDefault="009103C5" w:rsidP="009103C5">
            <w:pPr>
              <w:jc w:val="right"/>
              <w:rPr>
                <w:color w:val="000000"/>
              </w:rPr>
            </w:pPr>
            <w:r w:rsidRPr="009103C5">
              <w:rPr>
                <w:color w:val="000000"/>
                <w:sz w:val="22"/>
                <w:szCs w:val="22"/>
              </w:rPr>
              <w:t>900</w:t>
            </w:r>
          </w:p>
        </w:tc>
      </w:tr>
    </w:tbl>
    <w:p w:rsidR="00C0524B" w:rsidRDefault="00C0524B" w:rsidP="00D80166">
      <w:pPr>
        <w:jc w:val="both"/>
        <w:rPr>
          <w:color w:val="000000"/>
        </w:rPr>
      </w:pPr>
    </w:p>
    <w:p w:rsidR="00C0524B" w:rsidRPr="001822BB" w:rsidRDefault="00C0524B" w:rsidP="00D80166">
      <w:pPr>
        <w:jc w:val="both"/>
        <w:rPr>
          <w:color w:val="000000"/>
        </w:rPr>
      </w:pPr>
    </w:p>
    <w:p w:rsidR="005A6403" w:rsidRDefault="005A6403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5A6403" w:rsidRDefault="00C93874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  <w:r w:rsidRPr="00C93874">
        <w:rPr>
          <w:b/>
          <w:bCs/>
          <w:iCs/>
          <w:color w:val="000000"/>
        </w:rPr>
        <w:t>"Управление имуществом и муниципальными финансами"</w:t>
      </w:r>
    </w:p>
    <w:p w:rsidR="00C93874" w:rsidRPr="00C93874" w:rsidRDefault="00C93874" w:rsidP="00D80166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</w:rPr>
      </w:pPr>
    </w:p>
    <w:p w:rsidR="005A6403" w:rsidRPr="00D95FAD" w:rsidRDefault="005A6403" w:rsidP="00D95FA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Основными целями муниципальной программы являются: повышение эффективности муниципальной службы муниципального образования </w:t>
      </w:r>
      <w:r>
        <w:rPr>
          <w:color w:val="000000"/>
        </w:rPr>
        <w:t>городской округ Люберцы</w:t>
      </w:r>
      <w:r w:rsidR="00D95FAD">
        <w:rPr>
          <w:color w:val="000000"/>
        </w:rPr>
        <w:t xml:space="preserve"> Московской области,</w:t>
      </w:r>
      <w:r w:rsidR="00C93874" w:rsidRPr="00C93874">
        <w:rPr>
          <w:color w:val="000000"/>
        </w:rPr>
        <w:t xml:space="preserve"> </w:t>
      </w:r>
      <w:r w:rsidR="00C93874" w:rsidRPr="00C93874">
        <w:t>повышение эффективности государственного управления имуществом и финансами</w:t>
      </w:r>
      <w:r w:rsidR="00D95FAD">
        <w:rPr>
          <w:color w:val="000000"/>
        </w:rPr>
        <w:t xml:space="preserve"> </w:t>
      </w:r>
      <w:r w:rsidRPr="001822BB">
        <w:rPr>
          <w:color w:val="000000"/>
        </w:rPr>
        <w:t xml:space="preserve">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муниципального образования </w:t>
      </w:r>
      <w:r>
        <w:rPr>
          <w:color w:val="000000"/>
        </w:rPr>
        <w:t>городской округ Люберцы</w:t>
      </w:r>
      <w:r w:rsidR="00C93874">
        <w:rPr>
          <w:color w:val="000000"/>
        </w:rPr>
        <w:t>.</w:t>
      </w:r>
    </w:p>
    <w:p w:rsidR="005A6403" w:rsidRDefault="005A6403" w:rsidP="00D8016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t>Н</w:t>
      </w:r>
      <w:r w:rsidRPr="001822BB">
        <w:rPr>
          <w:color w:val="000000"/>
        </w:rPr>
        <w:t xml:space="preserve">а реализацию муниципальной программы </w:t>
      </w:r>
      <w:r w:rsidR="00887CE1" w:rsidRPr="00C93874">
        <w:rPr>
          <w:color w:val="000000"/>
        </w:rPr>
        <w:t>"Управление имуществом и муниципальными финансами"</w:t>
      </w:r>
      <w:r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5A6403" w:rsidRPr="00303FD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5A6403">
        <w:rPr>
          <w:color w:val="000000"/>
        </w:rPr>
        <w:t xml:space="preserve"> году </w:t>
      </w:r>
      <w:r w:rsidR="005A6403" w:rsidRPr="00303FD1">
        <w:rPr>
          <w:color w:val="000000"/>
        </w:rPr>
        <w:t xml:space="preserve">– </w:t>
      </w:r>
      <w:r w:rsidR="00AF64D7" w:rsidRPr="00AF64D7">
        <w:rPr>
          <w:color w:val="000000"/>
        </w:rPr>
        <w:t>872 871</w:t>
      </w:r>
      <w:r w:rsidR="005A6403" w:rsidRPr="00AF64D7">
        <w:rPr>
          <w:color w:val="000000"/>
        </w:rPr>
        <w:t xml:space="preserve"> </w:t>
      </w:r>
      <w:r w:rsidR="005A6403" w:rsidRPr="00303FD1">
        <w:rPr>
          <w:color w:val="000000"/>
        </w:rPr>
        <w:t xml:space="preserve">тыс. рублей; </w:t>
      </w:r>
    </w:p>
    <w:p w:rsidR="005A6403" w:rsidRPr="00303FD1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5A6403" w:rsidRPr="00303FD1">
        <w:rPr>
          <w:color w:val="000000"/>
        </w:rPr>
        <w:t xml:space="preserve"> году – </w:t>
      </w:r>
      <w:r w:rsidR="00AF64D7" w:rsidRPr="00AF64D7">
        <w:rPr>
          <w:color w:val="000000"/>
        </w:rPr>
        <w:t>847 607</w:t>
      </w:r>
      <w:r w:rsidR="00443A94" w:rsidRPr="00AF64D7">
        <w:rPr>
          <w:color w:val="000000"/>
        </w:rPr>
        <w:t xml:space="preserve"> </w:t>
      </w:r>
      <w:r w:rsidR="005A6403" w:rsidRPr="00303FD1">
        <w:rPr>
          <w:color w:val="000000"/>
        </w:rPr>
        <w:t>тыс. рублей;</w:t>
      </w:r>
    </w:p>
    <w:p w:rsidR="005A6403" w:rsidRPr="001822BB" w:rsidRDefault="00C93874" w:rsidP="00AF64D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5A6403" w:rsidRPr="00303FD1">
        <w:rPr>
          <w:color w:val="000000"/>
        </w:rPr>
        <w:t xml:space="preserve"> году – </w:t>
      </w:r>
      <w:r w:rsidR="00AF64D7" w:rsidRPr="00AF64D7">
        <w:rPr>
          <w:color w:val="000000"/>
        </w:rPr>
        <w:t>847 465</w:t>
      </w:r>
      <w:r w:rsidR="005A6403" w:rsidRPr="00AF64D7">
        <w:rPr>
          <w:color w:val="000000"/>
        </w:rPr>
        <w:t xml:space="preserve"> </w:t>
      </w:r>
      <w:r w:rsidR="00AF64D7">
        <w:rPr>
          <w:color w:val="000000"/>
        </w:rPr>
        <w:t xml:space="preserve">тыс. рублей. </w:t>
      </w:r>
    </w:p>
    <w:p w:rsidR="005A6403" w:rsidRDefault="005A6403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lastRenderedPageBreak/>
        <w:t xml:space="preserve">Муниципальная программа </w:t>
      </w:r>
      <w:r w:rsidRPr="001822BB">
        <w:rPr>
          <w:bCs/>
          <w:iCs/>
          <w:color w:val="000000"/>
        </w:rPr>
        <w:t>«</w:t>
      </w:r>
      <w:r w:rsidR="00887CE1" w:rsidRPr="00C93874">
        <w:rPr>
          <w:color w:val="000000"/>
        </w:rPr>
        <w:t>Управление имуществом и муниципальными финансами</w:t>
      </w:r>
      <w:r>
        <w:rPr>
          <w:bCs/>
          <w:iCs/>
          <w:color w:val="000000"/>
        </w:rPr>
        <w:t>» включает в себя 3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12</w:t>
      </w:r>
    </w:p>
    <w:p w:rsidR="005A6403" w:rsidRDefault="005A6403" w:rsidP="00C938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</w:t>
      </w:r>
      <w:r w:rsidR="00C93874">
        <w:rPr>
          <w:color w:val="000000"/>
        </w:rPr>
        <w:t xml:space="preserve">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AF64D7" w:rsidRPr="00AF64D7" w:rsidTr="00AF64D7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4D7" w:rsidRPr="00AF64D7" w:rsidRDefault="00AF64D7" w:rsidP="004C26A0">
            <w:pPr>
              <w:jc w:val="center"/>
            </w:pPr>
            <w:r w:rsidRPr="00AF64D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4D7" w:rsidRPr="00AF64D7" w:rsidRDefault="00AF64D7" w:rsidP="004C26A0">
            <w:pPr>
              <w:jc w:val="center"/>
            </w:pPr>
            <w:r w:rsidRPr="00AF64D7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4D7" w:rsidRPr="00AF64D7" w:rsidRDefault="00AF64D7" w:rsidP="004C26A0">
            <w:pPr>
              <w:jc w:val="center"/>
            </w:pPr>
            <w:r w:rsidRPr="00AF64D7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4D7" w:rsidRPr="00AF64D7" w:rsidRDefault="00AF64D7" w:rsidP="004C26A0">
            <w:pPr>
              <w:jc w:val="center"/>
            </w:pPr>
            <w:r w:rsidRPr="00AF64D7">
              <w:rPr>
                <w:sz w:val="22"/>
                <w:szCs w:val="22"/>
              </w:rPr>
              <w:t>2022 год</w:t>
            </w:r>
          </w:p>
        </w:tc>
      </w:tr>
      <w:tr w:rsidR="00AF64D7" w:rsidRPr="00AF64D7" w:rsidTr="00AF64D7">
        <w:trPr>
          <w:trHeight w:val="629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b/>
                <w:color w:val="000000"/>
                <w:u w:val="single"/>
              </w:rPr>
            </w:pPr>
            <w:r w:rsidRPr="00AF64D7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b/>
                <w:color w:val="000000"/>
                <w:u w:val="single"/>
              </w:rPr>
            </w:pPr>
            <w:r w:rsidRPr="00AF64D7">
              <w:rPr>
                <w:b/>
                <w:color w:val="000000"/>
                <w:sz w:val="22"/>
                <w:szCs w:val="22"/>
                <w:u w:val="single"/>
              </w:rPr>
              <w:t>872 871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b/>
                <w:color w:val="000000"/>
                <w:u w:val="single"/>
              </w:rPr>
            </w:pPr>
            <w:r w:rsidRPr="00AF64D7">
              <w:rPr>
                <w:b/>
                <w:color w:val="000000"/>
                <w:sz w:val="22"/>
                <w:szCs w:val="22"/>
                <w:u w:val="single"/>
              </w:rPr>
              <w:t>847 607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b/>
                <w:color w:val="000000"/>
                <w:u w:val="single"/>
              </w:rPr>
            </w:pPr>
            <w:r w:rsidRPr="00AF64D7">
              <w:rPr>
                <w:b/>
                <w:color w:val="000000"/>
                <w:sz w:val="22"/>
                <w:szCs w:val="22"/>
                <w:u w:val="single"/>
              </w:rPr>
              <w:t>847 465</w:t>
            </w:r>
          </w:p>
        </w:tc>
      </w:tr>
      <w:tr w:rsidR="00AF64D7" w:rsidRPr="00AF64D7" w:rsidTr="00AF64D7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Подпрограмма "Развитие имущественного комплекса"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99 105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85 900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85 900</w:t>
            </w:r>
          </w:p>
        </w:tc>
      </w:tr>
      <w:tr w:rsidR="00AF64D7" w:rsidRPr="00AF64D7" w:rsidTr="00AF64D7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F64D7">
              <w:rPr>
                <w:i/>
                <w:color w:val="000000"/>
                <w:sz w:val="22"/>
                <w:szCs w:val="22"/>
              </w:rPr>
              <w:t>( Расходы</w:t>
            </w:r>
            <w:proofErr w:type="gramEnd"/>
            <w:r w:rsidRPr="00AF64D7">
              <w:rPr>
                <w:i/>
                <w:color w:val="000000"/>
                <w:sz w:val="22"/>
                <w:szCs w:val="22"/>
              </w:rPr>
              <w:t>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15 172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15 180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15 180</w:t>
            </w:r>
          </w:p>
        </w:tc>
      </w:tr>
      <w:tr w:rsidR="00AF64D7" w:rsidRPr="00AF64D7" w:rsidTr="00AF64D7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F64D7">
              <w:rPr>
                <w:i/>
                <w:color w:val="000000"/>
                <w:sz w:val="22"/>
                <w:szCs w:val="22"/>
              </w:rPr>
              <w:t>( Оплата</w:t>
            </w:r>
            <w:proofErr w:type="gramEnd"/>
            <w:r w:rsidRPr="00AF64D7">
              <w:rPr>
                <w:i/>
                <w:color w:val="000000"/>
                <w:sz w:val="22"/>
                <w:szCs w:val="22"/>
              </w:rPr>
              <w:t xml:space="preserve"> услуг за начисление, взимание и учет платы за наем муниципального жилищного фонда)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1 220</w:t>
            </w:r>
          </w:p>
        </w:tc>
      </w:tr>
      <w:tr w:rsidR="00AF64D7" w:rsidRPr="00AF64D7" w:rsidTr="00AF64D7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67 700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67 700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67 700</w:t>
            </w:r>
          </w:p>
        </w:tc>
      </w:tr>
      <w:tr w:rsidR="00AF64D7" w:rsidRPr="00AF64D7" w:rsidTr="00AF64D7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AF64D7">
              <w:rPr>
                <w:i/>
                <w:color w:val="000000"/>
                <w:sz w:val="22"/>
                <w:szCs w:val="22"/>
              </w:rPr>
              <w:t>( Создание</w:t>
            </w:r>
            <w:proofErr w:type="gramEnd"/>
            <w:r w:rsidRPr="00AF64D7">
              <w:rPr>
                <w:i/>
                <w:color w:val="000000"/>
                <w:sz w:val="22"/>
                <w:szCs w:val="22"/>
              </w:rPr>
              <w:t xml:space="preserve">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1 800</w:t>
            </w:r>
          </w:p>
        </w:tc>
      </w:tr>
      <w:tr w:rsidR="00AF64D7" w:rsidRPr="00AF64D7" w:rsidTr="00AF64D7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0</w:t>
            </w:r>
          </w:p>
        </w:tc>
      </w:tr>
      <w:tr w:rsidR="00AF64D7" w:rsidRPr="00AF64D7" w:rsidTr="00AF64D7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11 213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0</w:t>
            </w:r>
          </w:p>
        </w:tc>
      </w:tr>
      <w:tr w:rsidR="00AF64D7" w:rsidRPr="00AF64D7" w:rsidTr="00AF64D7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532</w:t>
            </w:r>
          </w:p>
        </w:tc>
      </w:tr>
      <w:tr w:rsidR="00AF64D7" w:rsidRPr="00AF64D7" w:rsidTr="00AF64D7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532</w:t>
            </w:r>
          </w:p>
        </w:tc>
      </w:tr>
      <w:tr w:rsidR="00AF64D7" w:rsidRPr="00AF64D7" w:rsidTr="00AF64D7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773 326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761 223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761 032</w:t>
            </w:r>
          </w:p>
        </w:tc>
      </w:tr>
      <w:tr w:rsidR="00AF64D7" w:rsidRPr="00AF64D7" w:rsidTr="00AF64D7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Функционирование высшего должностного лица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3 096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3 096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3 096</w:t>
            </w:r>
          </w:p>
        </w:tc>
      </w:tr>
      <w:tr w:rsidR="00AF64D7" w:rsidRPr="00AF64D7" w:rsidTr="00AF64D7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Обеспечение деятельности администрации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355 650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353 743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353 879</w:t>
            </w:r>
          </w:p>
        </w:tc>
      </w:tr>
      <w:tr w:rsidR="00AF64D7" w:rsidRPr="00AF64D7" w:rsidTr="00AF64D7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Обеспечение деятельности органов местного самоуправления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33 517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33 152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33 152</w:t>
            </w:r>
          </w:p>
        </w:tc>
      </w:tr>
      <w:tr w:rsidR="00AF64D7" w:rsidRPr="00AF64D7" w:rsidTr="00AF64D7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Обеспечение деятельности финансового органа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43 907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42 305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42 112</w:t>
            </w:r>
          </w:p>
        </w:tc>
      </w:tr>
      <w:tr w:rsidR="00AF64D7" w:rsidRPr="00AF64D7" w:rsidTr="00AF64D7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45</w:t>
            </w:r>
          </w:p>
        </w:tc>
      </w:tr>
      <w:tr w:rsidR="00AF64D7" w:rsidRPr="00AF64D7" w:rsidTr="00AF64D7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120 092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120 092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120 092</w:t>
            </w:r>
          </w:p>
        </w:tc>
      </w:tr>
      <w:tr w:rsidR="00AF64D7" w:rsidRPr="00AF64D7" w:rsidTr="00AF64D7">
        <w:trPr>
          <w:trHeight w:val="6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4D7" w:rsidRPr="00AF64D7" w:rsidRDefault="00AF64D7" w:rsidP="00AF64D7">
            <w:pPr>
              <w:rPr>
                <w:i/>
                <w:color w:val="000000"/>
              </w:rPr>
            </w:pPr>
            <w:r w:rsidRPr="00AF64D7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216 656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208 656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64D7" w:rsidRPr="00AF64D7" w:rsidRDefault="00AF64D7" w:rsidP="00AF64D7">
            <w:pPr>
              <w:jc w:val="right"/>
              <w:rPr>
                <w:color w:val="000000"/>
              </w:rPr>
            </w:pPr>
            <w:r w:rsidRPr="00AF64D7">
              <w:rPr>
                <w:color w:val="000000"/>
                <w:sz w:val="22"/>
                <w:szCs w:val="22"/>
              </w:rPr>
              <w:t>208 656</w:t>
            </w:r>
          </w:p>
        </w:tc>
      </w:tr>
    </w:tbl>
    <w:p w:rsidR="00C93874" w:rsidRDefault="00C93874" w:rsidP="00D80166">
      <w:pPr>
        <w:jc w:val="both"/>
        <w:rPr>
          <w:color w:val="000000"/>
        </w:rPr>
      </w:pPr>
    </w:p>
    <w:p w:rsidR="000D137F" w:rsidRDefault="000D137F" w:rsidP="000D137F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>Муниципальная программа</w:t>
      </w:r>
    </w:p>
    <w:p w:rsidR="000D137F" w:rsidRPr="001822BB" w:rsidRDefault="000D137F" w:rsidP="000D137F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Pr="00056564">
        <w:rPr>
          <w:b/>
          <w:color w:val="000000"/>
        </w:rPr>
        <w:t>"</w:t>
      </w:r>
      <w:r w:rsidR="007F1B4B" w:rsidRPr="00B12535">
        <w:rPr>
          <w:b/>
          <w:color w:val="000000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56564">
        <w:rPr>
          <w:b/>
          <w:color w:val="000000"/>
        </w:rPr>
        <w:t>"</w:t>
      </w:r>
    </w:p>
    <w:p w:rsidR="000D137F" w:rsidRPr="001822BB" w:rsidRDefault="000D137F" w:rsidP="000D137F">
      <w:pPr>
        <w:shd w:val="clear" w:color="auto" w:fill="FFFFFF"/>
        <w:ind w:firstLine="709"/>
        <w:jc w:val="both"/>
        <w:rPr>
          <w:color w:val="000000"/>
        </w:rPr>
      </w:pPr>
    </w:p>
    <w:p w:rsidR="000D137F" w:rsidRPr="00096CBD" w:rsidRDefault="000D137F" w:rsidP="000D137F">
      <w:pPr>
        <w:pStyle w:val="a5"/>
        <w:ind w:firstLine="709"/>
        <w:rPr>
          <w:color w:val="000000"/>
          <w:sz w:val="24"/>
        </w:rPr>
      </w:pPr>
      <w:r w:rsidRPr="00096CBD">
        <w:rPr>
          <w:color w:val="000000"/>
          <w:sz w:val="24"/>
        </w:rPr>
        <w:t xml:space="preserve">Основными целями муниципальной программы являются: обеспечение открытости </w:t>
      </w:r>
      <w:r>
        <w:rPr>
          <w:color w:val="000000"/>
          <w:sz w:val="24"/>
        </w:rPr>
        <w:t xml:space="preserve">и прозрачности деятельности </w:t>
      </w:r>
      <w:r w:rsidRPr="00096CBD">
        <w:rPr>
          <w:color w:val="000000"/>
          <w:sz w:val="24"/>
        </w:rPr>
        <w:t xml:space="preserve">органов местного самоуправления муниципального образования городской округ Люберцы, </w:t>
      </w:r>
      <w:r>
        <w:rPr>
          <w:color w:val="000000"/>
          <w:sz w:val="24"/>
        </w:rPr>
        <w:t>а также создание условий для осуществления гражданского контроля над деятельностью органов местного самоуправления городского округа Люберцы; 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самоуправления; повышение степени доверия граждан к органам местного самоуправления за счет взаимодействия; повышение качества информационных продуктов, расширение и объединение информационных возможностей местных СМИ, создание эффективной системы освещения социально-экономического и общественно-политического развития городского округа Люберцы</w:t>
      </w:r>
      <w:r w:rsidR="00166791">
        <w:rPr>
          <w:color w:val="000000"/>
          <w:sz w:val="24"/>
        </w:rPr>
        <w:t>;</w:t>
      </w:r>
      <w:r w:rsidR="00166791" w:rsidRPr="00166791">
        <w:rPr>
          <w:color w:val="000000"/>
          <w:sz w:val="16"/>
          <w:szCs w:val="16"/>
          <w:shd w:val="clear" w:color="auto" w:fill="FFFFFF"/>
        </w:rPr>
        <w:t xml:space="preserve"> </w:t>
      </w:r>
      <w:r w:rsidR="00166791" w:rsidRPr="00166791">
        <w:rPr>
          <w:color w:val="000000"/>
          <w:sz w:val="24"/>
        </w:rPr>
        <w:t>создание условий для гражданского становления, социальной адаптации и интеграции молодежи в экономическую, культурную и политическую жизнь городского округа Люберцы Московской области, создание учреждений по работе с молодежью и развитие инфраструктуры муниципальных учреждений по работе с молодежью</w:t>
      </w:r>
    </w:p>
    <w:p w:rsidR="000D137F" w:rsidRPr="001822BB" w:rsidRDefault="000D137F" w:rsidP="000D137F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0D137F" w:rsidRPr="001822BB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0D137F" w:rsidRPr="001822BB">
        <w:rPr>
          <w:color w:val="000000"/>
        </w:rPr>
        <w:t xml:space="preserve"> году – </w:t>
      </w:r>
      <w:r w:rsidR="004C26A0" w:rsidRPr="004C26A0">
        <w:rPr>
          <w:color w:val="000000"/>
        </w:rPr>
        <w:t>55 966</w:t>
      </w:r>
      <w:r w:rsidR="000D137F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рублей;</w:t>
      </w:r>
    </w:p>
    <w:p w:rsidR="000D137F" w:rsidRPr="001822BB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0D137F">
        <w:rPr>
          <w:color w:val="000000"/>
        </w:rPr>
        <w:t xml:space="preserve"> году – </w:t>
      </w:r>
      <w:r w:rsidR="004C26A0" w:rsidRPr="004C26A0">
        <w:rPr>
          <w:color w:val="000000"/>
        </w:rPr>
        <w:t>53 447</w:t>
      </w:r>
      <w:r w:rsidR="000D137F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рублей;</w:t>
      </w:r>
    </w:p>
    <w:p w:rsidR="000D137F" w:rsidRPr="001822BB" w:rsidRDefault="00166791" w:rsidP="000D137F">
      <w:pPr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0D137F">
        <w:rPr>
          <w:color w:val="000000"/>
        </w:rPr>
        <w:t xml:space="preserve"> году – </w:t>
      </w:r>
      <w:r w:rsidR="004C26A0" w:rsidRPr="004C26A0">
        <w:rPr>
          <w:color w:val="000000"/>
        </w:rPr>
        <w:t>55 760</w:t>
      </w:r>
      <w:r w:rsidR="007F1B4B" w:rsidRPr="004C26A0">
        <w:rPr>
          <w:color w:val="000000"/>
        </w:rPr>
        <w:t xml:space="preserve"> </w:t>
      </w:r>
      <w:r w:rsidR="000D137F" w:rsidRPr="001822BB">
        <w:rPr>
          <w:color w:val="000000"/>
        </w:rPr>
        <w:t>тыс. рублей.</w:t>
      </w:r>
    </w:p>
    <w:p w:rsidR="000D137F" w:rsidRPr="001822BB" w:rsidRDefault="000D137F" w:rsidP="000D137F">
      <w:pPr>
        <w:ind w:firstLine="709"/>
        <w:jc w:val="both"/>
        <w:rPr>
          <w:bCs/>
          <w:iCs/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муниципальной программы </w:t>
      </w:r>
      <w:r w:rsidRPr="007F1B4B">
        <w:rPr>
          <w:color w:val="000000"/>
        </w:rPr>
        <w:t>"</w:t>
      </w:r>
      <w:r w:rsidR="007F1B4B" w:rsidRPr="00B12535">
        <w:rPr>
          <w:color w:val="000000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7F1B4B">
        <w:rPr>
          <w:color w:val="000000"/>
        </w:rPr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 xml:space="preserve">: </w:t>
      </w:r>
    </w:p>
    <w:p w:rsidR="000D137F" w:rsidRPr="00143D65" w:rsidRDefault="000D137F" w:rsidP="000D137F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13</w:t>
      </w:r>
    </w:p>
    <w:p w:rsidR="000D137F" w:rsidRDefault="000D137F" w:rsidP="000D137F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4C26A0" w:rsidRPr="004C26A0" w:rsidTr="004C26A0">
        <w:trPr>
          <w:trHeight w:val="423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2022 год</w:t>
            </w:r>
          </w:p>
        </w:tc>
      </w:tr>
      <w:tr w:rsidR="004C26A0" w:rsidRPr="004C26A0" w:rsidTr="004C26A0">
        <w:trPr>
          <w:trHeight w:val="84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55 966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53 447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55 760</w:t>
            </w:r>
          </w:p>
        </w:tc>
      </w:tr>
      <w:tr w:rsidR="004C26A0" w:rsidRPr="004C26A0" w:rsidTr="004C26A0">
        <w:trPr>
          <w:trHeight w:val="69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4C26A0">
              <w:rPr>
                <w:color w:val="000000"/>
                <w:sz w:val="22"/>
                <w:szCs w:val="22"/>
              </w:rPr>
              <w:t>медиасреды</w:t>
            </w:r>
            <w:proofErr w:type="spellEnd"/>
            <w:r w:rsidRPr="004C26A0">
              <w:rPr>
                <w:color w:val="000000"/>
                <w:sz w:val="22"/>
                <w:szCs w:val="22"/>
              </w:rPr>
              <w:t>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41 805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41 005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41 005</w:t>
            </w:r>
          </w:p>
        </w:tc>
      </w:tr>
      <w:tr w:rsidR="004C26A0" w:rsidRPr="004C26A0" w:rsidTr="004C26A0">
        <w:trPr>
          <w:trHeight w:val="22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7 846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7 846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7 846</w:t>
            </w:r>
          </w:p>
        </w:tc>
      </w:tr>
      <w:tr w:rsidR="004C26A0" w:rsidRPr="004C26A0" w:rsidTr="004C26A0">
        <w:trPr>
          <w:trHeight w:val="24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1 759</w:t>
            </w:r>
          </w:p>
        </w:tc>
      </w:tr>
      <w:tr w:rsidR="004C26A0" w:rsidRPr="004C26A0" w:rsidTr="004C26A0">
        <w:trPr>
          <w:trHeight w:val="24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23 000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23 000</w:t>
            </w:r>
          </w:p>
        </w:tc>
      </w:tr>
      <w:tr w:rsidR="004C26A0" w:rsidRPr="004C26A0" w:rsidTr="00143D65">
        <w:trPr>
          <w:trHeight w:val="27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</w:tr>
      <w:tr w:rsidR="004C26A0" w:rsidRPr="004C26A0" w:rsidTr="00143D65">
        <w:trPr>
          <w:trHeight w:val="29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4C26A0" w:rsidRPr="004C26A0" w:rsidTr="00143D65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1 200</w:t>
            </w:r>
          </w:p>
        </w:tc>
      </w:tr>
      <w:tr w:rsidR="004C26A0" w:rsidRPr="004C26A0" w:rsidTr="004C26A0">
        <w:trPr>
          <w:trHeight w:val="22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4C26A0" w:rsidRPr="004C26A0" w:rsidTr="004C26A0">
        <w:trPr>
          <w:trHeight w:val="15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4C26A0">
              <w:rPr>
                <w:i/>
                <w:color w:val="000000"/>
                <w:sz w:val="22"/>
                <w:szCs w:val="22"/>
              </w:rPr>
              <w:t>ПИнформирование</w:t>
            </w:r>
            <w:proofErr w:type="spellEnd"/>
            <w:r w:rsidRPr="004C26A0">
              <w:rPr>
                <w:i/>
                <w:color w:val="000000"/>
                <w:sz w:val="22"/>
                <w:szCs w:val="22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700</w:t>
            </w:r>
          </w:p>
        </w:tc>
      </w:tr>
      <w:tr w:rsidR="004C26A0" w:rsidRPr="004C26A0" w:rsidTr="004C26A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Подпрограмма "Молодежь Подмосковья"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12 435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12 435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12 435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8 435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8 435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8 435</w:t>
            </w:r>
          </w:p>
        </w:tc>
      </w:tr>
      <w:tr w:rsidR="004C26A0" w:rsidRPr="004C26A0" w:rsidTr="004C26A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Обеспечивающая подпрограмма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2 320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2 320</w:t>
            </w:r>
          </w:p>
        </w:tc>
      </w:tr>
      <w:tr w:rsidR="004C26A0" w:rsidRPr="004C26A0" w:rsidTr="004C26A0">
        <w:trPr>
          <w:trHeight w:val="30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C93874" w:rsidRDefault="00C93874" w:rsidP="00D80166">
      <w:pPr>
        <w:jc w:val="both"/>
        <w:rPr>
          <w:color w:val="000000"/>
        </w:rPr>
      </w:pPr>
    </w:p>
    <w:p w:rsidR="00FD4E56" w:rsidRDefault="00FD4E56" w:rsidP="00FD4E56">
      <w:pPr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FD4E56" w:rsidRPr="00C46283" w:rsidRDefault="00FD4E56" w:rsidP="00FD4E56">
      <w:pPr>
        <w:jc w:val="center"/>
        <w:rPr>
          <w:b/>
          <w:bCs/>
          <w:iCs/>
          <w:color w:val="000000"/>
        </w:rPr>
      </w:pPr>
      <w:r w:rsidRPr="00C46283">
        <w:rPr>
          <w:b/>
          <w:bCs/>
          <w:iCs/>
          <w:color w:val="000000"/>
        </w:rPr>
        <w:t>"</w:t>
      </w:r>
      <w:r w:rsidR="002269A7" w:rsidRPr="002269A7">
        <w:rPr>
          <w:b/>
          <w:bCs/>
          <w:iCs/>
          <w:color w:val="000000"/>
        </w:rPr>
        <w:t>Развитие и функционирование дорожно-транспортного комплекса</w:t>
      </w:r>
      <w:r w:rsidRPr="00C46283">
        <w:rPr>
          <w:b/>
          <w:bCs/>
          <w:iCs/>
          <w:color w:val="000000"/>
        </w:rPr>
        <w:t>"</w:t>
      </w:r>
    </w:p>
    <w:p w:rsidR="00FD4E56" w:rsidRPr="001822BB" w:rsidRDefault="002269A7" w:rsidP="00FD4E5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Основными целями</w:t>
      </w:r>
      <w:r w:rsidR="00FD4E56" w:rsidRPr="001822BB">
        <w:rPr>
          <w:color w:val="000000"/>
        </w:rPr>
        <w:t xml:space="preserve"> муниципальной программы является </w:t>
      </w:r>
      <w:r w:rsidR="00FD4E56">
        <w:rPr>
          <w:color w:val="000000"/>
        </w:rPr>
        <w:t>обеспечение развития и устойчивого функционирования сети автомобильных дорог общего пользования местного значения</w:t>
      </w:r>
      <w:r>
        <w:rPr>
          <w:color w:val="000000"/>
        </w:rPr>
        <w:t>;</w:t>
      </w:r>
      <w:r w:rsidRPr="002269A7">
        <w:rPr>
          <w:color w:val="000000"/>
          <w:sz w:val="18"/>
          <w:szCs w:val="18"/>
        </w:rPr>
        <w:t xml:space="preserve"> </w:t>
      </w:r>
      <w:r w:rsidRPr="002269A7">
        <w:rPr>
          <w:color w:val="000000"/>
        </w:rPr>
        <w:t>удовлетворение потребностей населения в транспортных услугах; повышение безопасности участников дорожного движения, снижение смертности от дорожно-транспортных происшествий</w:t>
      </w:r>
      <w:r>
        <w:rPr>
          <w:color w:val="000000"/>
        </w:rPr>
        <w:t>.</w:t>
      </w:r>
    </w:p>
    <w:p w:rsidR="00FD4E56" w:rsidRPr="001822BB" w:rsidRDefault="00FD4E56" w:rsidP="00FD4E5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Pr="00416BA3">
        <w:rPr>
          <w:color w:val="000000"/>
          <w:sz w:val="24"/>
        </w:rPr>
        <w:t>"</w:t>
      </w:r>
      <w:r w:rsidR="002269A7" w:rsidRPr="002269A7">
        <w:rPr>
          <w:color w:val="000000"/>
          <w:sz w:val="24"/>
        </w:rPr>
        <w:t>Развитие и функционирование дорожно-транспортного комплекса</w:t>
      </w:r>
      <w:r w:rsidR="002269A7" w:rsidRPr="00416BA3">
        <w:rPr>
          <w:color w:val="000000"/>
          <w:sz w:val="24"/>
        </w:rPr>
        <w:t xml:space="preserve"> </w:t>
      </w:r>
      <w:r w:rsidRPr="00416BA3">
        <w:rPr>
          <w:color w:val="000000"/>
          <w:sz w:val="24"/>
        </w:rPr>
        <w:t xml:space="preserve">" </w:t>
      </w:r>
      <w:r w:rsidRPr="001822BB">
        <w:rPr>
          <w:color w:val="000000"/>
          <w:sz w:val="24"/>
        </w:rPr>
        <w:t>предусматриваются средства в сумме:</w:t>
      </w:r>
    </w:p>
    <w:p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FD4E56" w:rsidRPr="001822BB">
        <w:rPr>
          <w:color w:val="000000"/>
        </w:rPr>
        <w:t xml:space="preserve"> году – </w:t>
      </w:r>
      <w:r w:rsidR="004C26A0" w:rsidRPr="004C26A0">
        <w:rPr>
          <w:color w:val="000000"/>
        </w:rPr>
        <w:t>549 583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рублей;</w:t>
      </w:r>
    </w:p>
    <w:p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FD4E56" w:rsidRPr="001822BB">
        <w:rPr>
          <w:color w:val="000000"/>
        </w:rPr>
        <w:t xml:space="preserve"> году – </w:t>
      </w:r>
      <w:r w:rsidR="004C26A0" w:rsidRPr="004C26A0">
        <w:rPr>
          <w:color w:val="000000"/>
        </w:rPr>
        <w:t>535 262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рублей;</w:t>
      </w:r>
    </w:p>
    <w:p w:rsidR="00FD4E56" w:rsidRPr="001822BB" w:rsidRDefault="002269A7" w:rsidP="00FD4E56">
      <w:pPr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FD4E56" w:rsidRPr="001822BB">
        <w:rPr>
          <w:color w:val="000000"/>
        </w:rPr>
        <w:t xml:space="preserve"> году – </w:t>
      </w:r>
      <w:r w:rsidR="004C26A0" w:rsidRPr="004C26A0">
        <w:rPr>
          <w:color w:val="000000"/>
        </w:rPr>
        <w:t>537 045</w:t>
      </w:r>
      <w:r w:rsidR="00FD4E56" w:rsidRPr="004C26A0">
        <w:rPr>
          <w:color w:val="000000"/>
        </w:rPr>
        <w:t xml:space="preserve"> </w:t>
      </w:r>
      <w:r w:rsidR="00FD4E56" w:rsidRPr="001822BB">
        <w:rPr>
          <w:color w:val="000000"/>
        </w:rPr>
        <w:t>тыс. рублей.</w:t>
      </w:r>
    </w:p>
    <w:p w:rsidR="00FD4E56" w:rsidRDefault="00FD4E56" w:rsidP="00FD4E5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BC5AF8">
        <w:rPr>
          <w:bCs/>
          <w:iCs/>
          <w:color w:val="000000"/>
        </w:rPr>
        <w:t>"</w:t>
      </w:r>
      <w:r w:rsidR="002269A7" w:rsidRPr="002269A7">
        <w:rPr>
          <w:color w:val="000000"/>
        </w:rPr>
        <w:t>Развитие и функционирование дорожно-транспортного комплекса</w:t>
      </w:r>
      <w:r w:rsidRPr="00BC5AF8">
        <w:rPr>
          <w:bCs/>
          <w:iCs/>
          <w:color w:val="000000"/>
        </w:rPr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2269A7">
        <w:rPr>
          <w:bCs/>
          <w:iCs/>
          <w:color w:val="000000"/>
        </w:rPr>
        <w:t>2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FD4E56" w:rsidRPr="00143D65" w:rsidRDefault="00FD4E56" w:rsidP="00FD4E5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14</w:t>
      </w:r>
    </w:p>
    <w:p w:rsidR="00C93874" w:rsidRDefault="00FD4E56" w:rsidP="002269A7">
      <w:pPr>
        <w:pStyle w:val="a5"/>
        <w:ind w:firstLine="0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                                                                                                     </w:t>
      </w:r>
      <w:r w:rsidRPr="007A0368">
        <w:rPr>
          <w:color w:val="000000"/>
          <w:sz w:val="24"/>
        </w:rPr>
        <w:t>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4C26A0" w:rsidRPr="004C26A0" w:rsidTr="004C26A0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26A0" w:rsidRPr="004C26A0" w:rsidRDefault="004C26A0" w:rsidP="004C26A0">
            <w:pPr>
              <w:jc w:val="center"/>
            </w:pPr>
            <w:r w:rsidRPr="004C26A0">
              <w:rPr>
                <w:sz w:val="22"/>
                <w:szCs w:val="22"/>
              </w:rPr>
              <w:t>2022 год</w:t>
            </w:r>
          </w:p>
        </w:tc>
      </w:tr>
      <w:tr w:rsidR="004C26A0" w:rsidRPr="004C26A0" w:rsidTr="004C26A0">
        <w:trPr>
          <w:trHeight w:val="63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549 583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535 262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b/>
                <w:color w:val="000000"/>
                <w:u w:val="single"/>
              </w:rPr>
            </w:pPr>
            <w:r w:rsidRPr="004C26A0">
              <w:rPr>
                <w:b/>
                <w:color w:val="000000"/>
                <w:sz w:val="22"/>
                <w:szCs w:val="22"/>
                <w:u w:val="single"/>
              </w:rPr>
              <w:t>537 045</w:t>
            </w:r>
          </w:p>
        </w:tc>
      </w:tr>
      <w:tr w:rsidR="004C26A0" w:rsidRPr="004C26A0" w:rsidTr="004C26A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Подпрограмма "Пассажирский транспорт общего пользования"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15 500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14 500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13 608</w:t>
            </w:r>
          </w:p>
        </w:tc>
      </w:tr>
      <w:tr w:rsidR="004C26A0" w:rsidRPr="004C26A0" w:rsidTr="004C26A0">
        <w:trPr>
          <w:trHeight w:val="13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2 677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2 892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4C26A0" w:rsidRPr="004C26A0" w:rsidTr="004C26A0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11 500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11 500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1 323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108</w:t>
            </w:r>
          </w:p>
        </w:tc>
      </w:tr>
      <w:tr w:rsidR="004C26A0" w:rsidRPr="004C26A0" w:rsidTr="004C26A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Подпрограмма "Дороги Подмосковья"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534 083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520 762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523 437</w:t>
            </w:r>
          </w:p>
        </w:tc>
      </w:tr>
      <w:tr w:rsidR="004C26A0" w:rsidRPr="004C26A0" w:rsidTr="004C26A0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4C26A0">
              <w:rPr>
                <w:i/>
                <w:color w:val="000000"/>
                <w:sz w:val="22"/>
                <w:szCs w:val="22"/>
              </w:rPr>
              <w:t xml:space="preserve">( </w:t>
            </w:r>
            <w:proofErr w:type="spellStart"/>
            <w:r w:rsidRPr="004C26A0">
              <w:rPr>
                <w:i/>
                <w:color w:val="000000"/>
                <w:sz w:val="22"/>
                <w:szCs w:val="22"/>
              </w:rPr>
              <w:t>в.т</w:t>
            </w:r>
            <w:proofErr w:type="spellEnd"/>
            <w:r w:rsidRPr="004C26A0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C26A0">
              <w:rPr>
                <w:i/>
                <w:color w:val="000000"/>
                <w:sz w:val="22"/>
                <w:szCs w:val="22"/>
              </w:rPr>
              <w:t xml:space="preserve">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270 670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270 670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270 670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17 510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16 510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15 510</w:t>
            </w:r>
          </w:p>
        </w:tc>
      </w:tr>
      <w:tr w:rsidR="004C26A0" w:rsidRPr="004C26A0" w:rsidTr="004C26A0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450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2 500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</w:tr>
      <w:tr w:rsidR="004C26A0" w:rsidRPr="004C26A0" w:rsidTr="004C26A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150</w:t>
            </w:r>
          </w:p>
        </w:tc>
      </w:tr>
      <w:tr w:rsidR="004C26A0" w:rsidRPr="004C26A0" w:rsidTr="004C26A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4C26A0">
              <w:rPr>
                <w:i/>
                <w:color w:val="000000"/>
                <w:sz w:val="22"/>
                <w:szCs w:val="22"/>
              </w:rPr>
              <w:t>световозращающих</w:t>
            </w:r>
            <w:proofErr w:type="spellEnd"/>
            <w:r w:rsidRPr="004C26A0">
              <w:rPr>
                <w:i/>
                <w:color w:val="000000"/>
                <w:sz w:val="22"/>
                <w:szCs w:val="22"/>
              </w:rPr>
              <w:t xml:space="preserve"> жилетов и </w:t>
            </w:r>
            <w:proofErr w:type="spellStart"/>
            <w:r w:rsidRPr="004C26A0">
              <w:rPr>
                <w:i/>
                <w:color w:val="000000"/>
                <w:sz w:val="22"/>
                <w:szCs w:val="22"/>
              </w:rPr>
              <w:t>световозвращающих</w:t>
            </w:r>
            <w:proofErr w:type="spellEnd"/>
            <w:r w:rsidRPr="004C26A0">
              <w:rPr>
                <w:i/>
                <w:color w:val="000000"/>
                <w:sz w:val="22"/>
                <w:szCs w:val="22"/>
              </w:rPr>
              <w:t xml:space="preserve"> элементов (браслетов, рюкзаков, значков))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4C26A0" w:rsidRPr="004C26A0" w:rsidTr="004C26A0">
        <w:trPr>
          <w:trHeight w:val="587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300</w:t>
            </w:r>
          </w:p>
        </w:tc>
      </w:tr>
      <w:tr w:rsidR="004C26A0" w:rsidRPr="004C26A0" w:rsidTr="004C26A0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500</w:t>
            </w:r>
          </w:p>
        </w:tc>
      </w:tr>
      <w:tr w:rsidR="004C26A0" w:rsidRPr="004C26A0" w:rsidTr="004C26A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250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4 000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3 532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3 532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4 121</w:t>
            </w:r>
          </w:p>
        </w:tc>
      </w:tr>
      <w:tr w:rsidR="004C26A0" w:rsidRPr="004C26A0" w:rsidTr="004C26A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1 945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3 309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3 309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20 000</w:t>
            </w:r>
          </w:p>
        </w:tc>
      </w:tr>
      <w:tr w:rsidR="004C26A0" w:rsidRPr="004C26A0" w:rsidTr="004C26A0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878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1 991</w:t>
            </w:r>
          </w:p>
        </w:tc>
      </w:tr>
      <w:tr w:rsidR="004C26A0" w:rsidRPr="004C26A0" w:rsidTr="004C26A0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11 898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0</w:t>
            </w:r>
          </w:p>
        </w:tc>
      </w:tr>
      <w:tr w:rsidR="004C26A0" w:rsidRPr="004C26A0" w:rsidTr="004C26A0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6A0" w:rsidRPr="004C26A0" w:rsidRDefault="004C26A0" w:rsidP="004C26A0">
            <w:pPr>
              <w:rPr>
                <w:i/>
                <w:color w:val="000000"/>
              </w:rPr>
            </w:pPr>
            <w:r w:rsidRPr="004C26A0">
              <w:rPr>
                <w:i/>
                <w:color w:val="000000"/>
                <w:sz w:val="22"/>
                <w:szCs w:val="22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169 279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169 106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26A0" w:rsidRPr="004C26A0" w:rsidRDefault="004C26A0" w:rsidP="004C26A0">
            <w:pPr>
              <w:jc w:val="right"/>
              <w:rPr>
                <w:color w:val="000000"/>
              </w:rPr>
            </w:pPr>
            <w:r w:rsidRPr="004C26A0">
              <w:rPr>
                <w:color w:val="000000"/>
                <w:sz w:val="22"/>
                <w:szCs w:val="22"/>
              </w:rPr>
              <w:t>172 531</w:t>
            </w:r>
          </w:p>
        </w:tc>
      </w:tr>
    </w:tbl>
    <w:p w:rsidR="0081292A" w:rsidRDefault="0081292A" w:rsidP="00D80166">
      <w:pPr>
        <w:jc w:val="both"/>
        <w:rPr>
          <w:color w:val="000000"/>
        </w:rPr>
      </w:pPr>
    </w:p>
    <w:p w:rsidR="000B53D1" w:rsidRPr="001822BB" w:rsidRDefault="000B53D1" w:rsidP="000B53D1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  <w:r w:rsidRPr="00363B70">
        <w:rPr>
          <w:b/>
          <w:bCs/>
          <w:iCs/>
          <w:color w:val="000000"/>
        </w:rPr>
        <w:t>"</w:t>
      </w:r>
      <w:r w:rsidR="00120E2C" w:rsidRPr="00120E2C">
        <w:rPr>
          <w:b/>
          <w:bCs/>
          <w:iCs/>
          <w:color w:val="000000"/>
        </w:rPr>
        <w:t>Цифровое муниципальное образование</w:t>
      </w:r>
      <w:r w:rsidRPr="00363B70">
        <w:rPr>
          <w:b/>
          <w:bCs/>
          <w:iCs/>
          <w:color w:val="000000"/>
        </w:rPr>
        <w:t>"</w:t>
      </w:r>
    </w:p>
    <w:p w:rsidR="000B53D1" w:rsidRPr="001822BB" w:rsidRDefault="000B53D1" w:rsidP="000B53D1">
      <w:pPr>
        <w:ind w:firstLine="709"/>
        <w:jc w:val="both"/>
        <w:rPr>
          <w:bCs/>
          <w:iCs/>
          <w:color w:val="000000"/>
        </w:rPr>
      </w:pPr>
    </w:p>
    <w:p w:rsidR="006413C5" w:rsidRDefault="000B53D1" w:rsidP="006413C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1822BB">
        <w:rPr>
          <w:color w:val="000000"/>
        </w:rPr>
        <w:t>Основн</w:t>
      </w:r>
      <w:r w:rsidR="006413C5">
        <w:rPr>
          <w:color w:val="000000"/>
        </w:rPr>
        <w:t>ыми</w:t>
      </w:r>
      <w:r w:rsidRPr="001822BB">
        <w:rPr>
          <w:color w:val="000000"/>
        </w:rPr>
        <w:t xml:space="preserve"> </w:t>
      </w:r>
      <w:r w:rsidR="006413C5">
        <w:rPr>
          <w:color w:val="000000"/>
        </w:rPr>
        <w:t>целями</w:t>
      </w:r>
      <w:r w:rsidRPr="001822BB">
        <w:rPr>
          <w:color w:val="000000"/>
        </w:rPr>
        <w:t xml:space="preserve"> муниципальной программы явля</w:t>
      </w:r>
      <w:r>
        <w:rPr>
          <w:color w:val="000000"/>
        </w:rPr>
        <w:t>е</w:t>
      </w:r>
      <w:r w:rsidRPr="001822BB">
        <w:rPr>
          <w:color w:val="000000"/>
        </w:rPr>
        <w:t>тся</w:t>
      </w:r>
      <w:r>
        <w:rPr>
          <w:color w:val="000000"/>
        </w:rPr>
        <w:t xml:space="preserve"> </w:t>
      </w:r>
      <w:r w:rsidR="006413C5">
        <w:t>повышение эффективности деятельности органов местного самоуправления муниципального образования и доступности муниципальных услуг за счет широкомасштабного внедрения и использования информационно–</w:t>
      </w:r>
      <w:r w:rsidR="006413C5">
        <w:lastRenderedPageBreak/>
        <w:t>коммуникационных технологий; 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</w:r>
    </w:p>
    <w:p w:rsidR="000B53D1" w:rsidRPr="002D3950" w:rsidRDefault="000B53D1" w:rsidP="006413C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На реализацию муниципальной программы </w:t>
      </w:r>
      <w:r w:rsidRPr="00363B70">
        <w:t>"</w:t>
      </w:r>
      <w:r w:rsidR="00120E2C" w:rsidRPr="00120E2C">
        <w:rPr>
          <w:color w:val="000000"/>
        </w:rPr>
        <w:t>Цифровое муниципальное образование</w:t>
      </w:r>
      <w:r w:rsidRPr="00363B70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0B53D1" w:rsidRPr="001822BB" w:rsidRDefault="00841BC5" w:rsidP="000B53D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0B53D1">
        <w:rPr>
          <w:color w:val="000000"/>
          <w:sz w:val="24"/>
        </w:rPr>
        <w:t xml:space="preserve"> году – </w:t>
      </w:r>
      <w:r w:rsidRPr="00841BC5">
        <w:rPr>
          <w:color w:val="000000"/>
          <w:sz w:val="24"/>
        </w:rPr>
        <w:t>328 918</w:t>
      </w:r>
      <w:r w:rsidR="000B53D1" w:rsidRPr="00841BC5">
        <w:rPr>
          <w:color w:val="000000"/>
          <w:sz w:val="24"/>
        </w:rPr>
        <w:t xml:space="preserve"> </w:t>
      </w:r>
      <w:r w:rsidR="000B53D1" w:rsidRPr="001822BB">
        <w:rPr>
          <w:color w:val="000000"/>
          <w:sz w:val="24"/>
        </w:rPr>
        <w:t xml:space="preserve">тыс. рублей; </w:t>
      </w:r>
    </w:p>
    <w:p w:rsidR="000B53D1" w:rsidRPr="001822BB" w:rsidRDefault="00841BC5" w:rsidP="000B53D1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0B53D1">
        <w:rPr>
          <w:color w:val="000000"/>
          <w:sz w:val="24"/>
        </w:rPr>
        <w:t xml:space="preserve"> году – </w:t>
      </w:r>
      <w:r w:rsidRPr="00841BC5">
        <w:rPr>
          <w:color w:val="000000"/>
          <w:sz w:val="24"/>
        </w:rPr>
        <w:t>328 918</w:t>
      </w:r>
      <w:r w:rsidR="000B53D1" w:rsidRPr="00841BC5">
        <w:rPr>
          <w:color w:val="000000"/>
          <w:sz w:val="24"/>
        </w:rPr>
        <w:t xml:space="preserve"> </w:t>
      </w:r>
      <w:r w:rsidR="000B53D1" w:rsidRPr="001822BB">
        <w:rPr>
          <w:color w:val="000000"/>
          <w:sz w:val="24"/>
        </w:rPr>
        <w:t>тыс. рублей;</w:t>
      </w:r>
    </w:p>
    <w:p w:rsidR="000B53D1" w:rsidRPr="001822BB" w:rsidRDefault="00841BC5" w:rsidP="000B53D1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0B53D1">
        <w:rPr>
          <w:color w:val="000000"/>
        </w:rPr>
        <w:t xml:space="preserve"> году – </w:t>
      </w:r>
      <w:r w:rsidRPr="00841BC5">
        <w:rPr>
          <w:color w:val="000000"/>
        </w:rPr>
        <w:t>382 955</w:t>
      </w:r>
      <w:r w:rsidR="000B53D1" w:rsidRPr="00841BC5">
        <w:rPr>
          <w:color w:val="000000"/>
        </w:rPr>
        <w:t xml:space="preserve"> </w:t>
      </w:r>
      <w:r w:rsidR="000B53D1" w:rsidRPr="001822BB">
        <w:rPr>
          <w:color w:val="000000"/>
        </w:rPr>
        <w:t xml:space="preserve">тыс. рублей. </w:t>
      </w:r>
    </w:p>
    <w:p w:rsidR="000B53D1" w:rsidRDefault="000B53D1" w:rsidP="000B53D1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Финансовое обеспечение муниципальной программы </w:t>
      </w:r>
      <w:r w:rsidRPr="00363B70">
        <w:t>"</w:t>
      </w:r>
      <w:r w:rsidR="00841BC5">
        <w:rPr>
          <w:color w:val="000000"/>
        </w:rPr>
        <w:t xml:space="preserve">Цифровое </w:t>
      </w:r>
      <w:r w:rsidR="00841BC5" w:rsidRPr="00120E2C">
        <w:rPr>
          <w:color w:val="000000"/>
        </w:rPr>
        <w:t>муниципальное образование</w:t>
      </w:r>
      <w:r w:rsidR="00841BC5" w:rsidRPr="00363B70">
        <w:t xml:space="preserve"> </w:t>
      </w:r>
      <w:r w:rsidRPr="00363B70">
        <w:t>"</w:t>
      </w:r>
      <w:r w:rsidRPr="001822BB">
        <w:rPr>
          <w:bCs/>
          <w:iCs/>
          <w:color w:val="000000"/>
        </w:rPr>
        <w:t xml:space="preserve">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0B53D1" w:rsidRPr="00143D65" w:rsidRDefault="000B53D1" w:rsidP="000B53D1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1</w:t>
      </w:r>
      <w:r w:rsidR="00143D65" w:rsidRPr="00143D65">
        <w:rPr>
          <w:b/>
          <w:i/>
          <w:spacing w:val="4"/>
        </w:rPr>
        <w:t>5</w:t>
      </w:r>
    </w:p>
    <w:p w:rsidR="000B53D1" w:rsidRDefault="000B53D1" w:rsidP="000B53D1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841BC5" w:rsidRPr="00841BC5" w:rsidTr="00841BC5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C5" w:rsidRPr="00841BC5" w:rsidRDefault="00841BC5" w:rsidP="00C573F9">
            <w:pPr>
              <w:jc w:val="center"/>
            </w:pPr>
            <w:r w:rsidRPr="00841B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BC5" w:rsidRPr="00841BC5" w:rsidRDefault="00841BC5" w:rsidP="00C573F9">
            <w:pPr>
              <w:jc w:val="center"/>
            </w:pPr>
            <w:r w:rsidRPr="00841BC5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BC5" w:rsidRPr="00841BC5" w:rsidRDefault="00841BC5" w:rsidP="00C573F9">
            <w:pPr>
              <w:jc w:val="center"/>
            </w:pPr>
            <w:r w:rsidRPr="00841BC5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1BC5" w:rsidRPr="00841BC5" w:rsidRDefault="00841BC5" w:rsidP="00C573F9">
            <w:pPr>
              <w:jc w:val="center"/>
            </w:pPr>
            <w:r w:rsidRPr="00841BC5">
              <w:rPr>
                <w:sz w:val="22"/>
                <w:szCs w:val="22"/>
              </w:rPr>
              <w:t>2022 год</w:t>
            </w:r>
          </w:p>
        </w:tc>
      </w:tr>
      <w:tr w:rsidR="00841BC5" w:rsidRPr="00841BC5" w:rsidTr="00841BC5">
        <w:trPr>
          <w:trHeight w:val="451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b/>
                <w:color w:val="000000"/>
                <w:u w:val="single"/>
              </w:rPr>
            </w:pPr>
            <w:r w:rsidRPr="00841BC5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"Цифровое муниципальное образование"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b/>
                <w:color w:val="000000"/>
                <w:u w:val="single"/>
              </w:rPr>
            </w:pPr>
            <w:r w:rsidRPr="00841BC5">
              <w:rPr>
                <w:b/>
                <w:color w:val="000000"/>
                <w:sz w:val="22"/>
                <w:szCs w:val="22"/>
                <w:u w:val="single"/>
              </w:rPr>
              <w:t>328 918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b/>
                <w:color w:val="000000"/>
                <w:u w:val="single"/>
              </w:rPr>
            </w:pPr>
            <w:r w:rsidRPr="00841BC5">
              <w:rPr>
                <w:b/>
                <w:color w:val="000000"/>
                <w:sz w:val="22"/>
                <w:szCs w:val="22"/>
                <w:u w:val="single"/>
              </w:rPr>
              <w:t>328 918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b/>
                <w:color w:val="000000"/>
                <w:u w:val="single"/>
              </w:rPr>
            </w:pPr>
            <w:r w:rsidRPr="00841BC5">
              <w:rPr>
                <w:b/>
                <w:color w:val="000000"/>
                <w:sz w:val="22"/>
                <w:szCs w:val="22"/>
                <w:u w:val="single"/>
              </w:rPr>
              <w:t>382 955</w:t>
            </w:r>
          </w:p>
        </w:tc>
      </w:tr>
      <w:tr w:rsidR="00841BC5" w:rsidRPr="00841BC5" w:rsidTr="00841BC5">
        <w:trPr>
          <w:trHeight w:val="91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271 569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260 852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260 852</w:t>
            </w:r>
          </w:p>
        </w:tc>
      </w:tr>
      <w:tr w:rsidR="00841BC5" w:rsidRPr="00841BC5" w:rsidTr="00841BC5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262 852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260 852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260 852</w:t>
            </w:r>
          </w:p>
        </w:tc>
      </w:tr>
      <w:tr w:rsidR="00841BC5" w:rsidRPr="00841BC5" w:rsidTr="00841B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4 329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41BC5" w:rsidRPr="00841BC5" w:rsidTr="00841B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2 462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41BC5" w:rsidRPr="00841BC5" w:rsidTr="00841BC5">
        <w:trPr>
          <w:trHeight w:val="13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1 926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41BC5" w:rsidRPr="00841BC5" w:rsidTr="00841BC5">
        <w:trPr>
          <w:trHeight w:val="69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57 350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57 855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122 103</w:t>
            </w:r>
          </w:p>
        </w:tc>
      </w:tr>
      <w:tr w:rsidR="00841BC5" w:rsidRPr="00841BC5" w:rsidTr="00841B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 xml:space="preserve">Развитие информационной инфраструктуры </w:t>
            </w:r>
            <w:proofErr w:type="gramStart"/>
            <w:r w:rsidRPr="00841BC5">
              <w:rPr>
                <w:i/>
                <w:color w:val="000000"/>
                <w:sz w:val="22"/>
                <w:szCs w:val="22"/>
              </w:rPr>
              <w:t>( Обеспечение</w:t>
            </w:r>
            <w:proofErr w:type="gramEnd"/>
            <w:r w:rsidRPr="00841BC5">
              <w:rPr>
                <w:i/>
                <w:color w:val="000000"/>
                <w:sz w:val="22"/>
                <w:szCs w:val="22"/>
              </w:rPr>
              <w:t xml:space="preserve"> оборудованием и поддержание его работоспособности)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9 500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8 500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8 500</w:t>
            </w:r>
          </w:p>
        </w:tc>
      </w:tr>
      <w:tr w:rsidR="00841BC5" w:rsidRPr="00841BC5" w:rsidTr="00D60593">
        <w:trPr>
          <w:trHeight w:val="587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</w:t>
            </w:r>
            <w:r w:rsidRPr="00841BC5">
              <w:rPr>
                <w:i/>
                <w:color w:val="000000"/>
                <w:sz w:val="22"/>
                <w:szCs w:val="22"/>
              </w:rPr>
              <w:lastRenderedPageBreak/>
              <w:t>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lastRenderedPageBreak/>
              <w:t>5 875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4 375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4 375</w:t>
            </w:r>
          </w:p>
        </w:tc>
      </w:tr>
      <w:tr w:rsidR="00841BC5" w:rsidRPr="00841BC5" w:rsidTr="006413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1 749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1 335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1 335</w:t>
            </w:r>
          </w:p>
        </w:tc>
      </w:tr>
      <w:tr w:rsidR="00841BC5" w:rsidRPr="00841BC5" w:rsidTr="006413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3 317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41BC5" w:rsidRPr="00841BC5" w:rsidTr="00841BC5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5 891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5 772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5 790</w:t>
            </w:r>
          </w:p>
        </w:tc>
      </w:tr>
      <w:tr w:rsidR="00841BC5" w:rsidRPr="00841BC5" w:rsidTr="00841B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7 058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</w:tr>
      <w:tr w:rsidR="00841BC5" w:rsidRPr="00841BC5" w:rsidTr="00841BC5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25 420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9 107</w:t>
            </w:r>
          </w:p>
        </w:tc>
      </w:tr>
      <w:tr w:rsidR="00841BC5" w:rsidRPr="00841BC5" w:rsidTr="00841BC5">
        <w:trPr>
          <w:trHeight w:val="114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1 249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4 860</w:t>
            </w:r>
          </w:p>
        </w:tc>
      </w:tr>
      <w:tr w:rsidR="00841BC5" w:rsidRPr="00841BC5" w:rsidTr="00841BC5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3 326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11 204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22 600</w:t>
            </w:r>
          </w:p>
        </w:tc>
      </w:tr>
      <w:tr w:rsidR="00841BC5" w:rsidRPr="00841BC5" w:rsidTr="00841BC5">
        <w:trPr>
          <w:trHeight w:val="69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BC5" w:rsidRPr="00841BC5" w:rsidRDefault="00841BC5" w:rsidP="00841BC5">
            <w:pPr>
              <w:rPr>
                <w:i/>
                <w:color w:val="000000"/>
              </w:rPr>
            </w:pPr>
            <w:r w:rsidRPr="00841BC5">
              <w:rPr>
                <w:i/>
                <w:color w:val="000000"/>
                <w:sz w:val="22"/>
                <w:szCs w:val="22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19 431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BC5" w:rsidRPr="00841BC5" w:rsidRDefault="00841BC5" w:rsidP="00841BC5">
            <w:pPr>
              <w:jc w:val="right"/>
              <w:rPr>
                <w:color w:val="000000"/>
              </w:rPr>
            </w:pPr>
            <w:r w:rsidRPr="00841BC5">
              <w:rPr>
                <w:color w:val="000000"/>
                <w:sz w:val="22"/>
                <w:szCs w:val="22"/>
              </w:rPr>
              <w:t>65 537</w:t>
            </w:r>
          </w:p>
        </w:tc>
      </w:tr>
    </w:tbl>
    <w:p w:rsidR="005A6403" w:rsidRDefault="005A6403" w:rsidP="00D80166">
      <w:pPr>
        <w:tabs>
          <w:tab w:val="left" w:pos="1892"/>
        </w:tabs>
        <w:jc w:val="both"/>
        <w:rPr>
          <w:color w:val="000000"/>
        </w:rPr>
      </w:pPr>
    </w:p>
    <w:p w:rsidR="005A6403" w:rsidRDefault="005A6403" w:rsidP="00056564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>Муниципальная программа</w:t>
      </w:r>
    </w:p>
    <w:p w:rsidR="005A6403" w:rsidRPr="00604E1C" w:rsidRDefault="005A6403" w:rsidP="00604E1C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 </w:t>
      </w:r>
      <w:r w:rsidRPr="00056564">
        <w:rPr>
          <w:b/>
          <w:color w:val="000000"/>
        </w:rPr>
        <w:t>"</w:t>
      </w:r>
      <w:r w:rsidR="00604E1C" w:rsidRPr="006413C5">
        <w:rPr>
          <w:b/>
          <w:color w:val="000000"/>
        </w:rPr>
        <w:t>Архитектура и градостроительство</w:t>
      </w:r>
      <w:r w:rsidRPr="00056564">
        <w:rPr>
          <w:b/>
          <w:color w:val="000000"/>
        </w:rPr>
        <w:t>"</w:t>
      </w:r>
    </w:p>
    <w:p w:rsidR="005A6403" w:rsidRPr="006413C5" w:rsidRDefault="005A6403" w:rsidP="00096CBD">
      <w:pPr>
        <w:pStyle w:val="a5"/>
        <w:ind w:firstLine="709"/>
        <w:rPr>
          <w:sz w:val="24"/>
        </w:rPr>
      </w:pPr>
      <w:r w:rsidRPr="006413C5">
        <w:rPr>
          <w:sz w:val="24"/>
        </w:rPr>
        <w:t>Основн</w:t>
      </w:r>
      <w:r w:rsidR="006413C5" w:rsidRPr="006413C5">
        <w:rPr>
          <w:sz w:val="24"/>
        </w:rPr>
        <w:t>ой целью муниципальной программы является</w:t>
      </w:r>
      <w:r w:rsidRPr="006413C5">
        <w:rPr>
          <w:sz w:val="24"/>
        </w:rPr>
        <w:t xml:space="preserve"> </w:t>
      </w:r>
      <w:r w:rsidR="006413C5">
        <w:rPr>
          <w:sz w:val="24"/>
        </w:rPr>
        <w:t>о</w:t>
      </w:r>
      <w:r w:rsidR="006413C5" w:rsidRPr="006413C5">
        <w:rPr>
          <w:sz w:val="24"/>
        </w:rPr>
        <w:t>беспечение градостроительными средствами роста качества жизни населения городского округа Люберцы, а также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:rsidR="005A6403" w:rsidRPr="001822BB" w:rsidRDefault="005A6403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>На реализацию муниципальной программы предусматриваются средства в сумме:</w:t>
      </w:r>
    </w:p>
    <w:p w:rsidR="005A6403" w:rsidRPr="00604E1C" w:rsidRDefault="00604E1C" w:rsidP="00D80166">
      <w:pPr>
        <w:ind w:firstLine="709"/>
        <w:jc w:val="both"/>
      </w:pPr>
      <w:r>
        <w:rPr>
          <w:color w:val="000000"/>
        </w:rPr>
        <w:t>в 2020</w:t>
      </w:r>
      <w:r w:rsidR="005A6403" w:rsidRPr="001822BB">
        <w:rPr>
          <w:color w:val="000000"/>
        </w:rPr>
        <w:t xml:space="preserve"> году – </w:t>
      </w:r>
      <w:r w:rsidRPr="006413C5">
        <w:t>1 422</w:t>
      </w:r>
      <w:r w:rsidR="005A6403">
        <w:t xml:space="preserve"> </w:t>
      </w:r>
      <w:r w:rsidR="005A6403" w:rsidRPr="00604E1C">
        <w:t>тыс. рублей;</w:t>
      </w:r>
    </w:p>
    <w:p w:rsidR="005A6403" w:rsidRPr="00604E1C" w:rsidRDefault="00604E1C" w:rsidP="00D80166">
      <w:pPr>
        <w:ind w:firstLine="709"/>
        <w:jc w:val="both"/>
      </w:pPr>
      <w:r>
        <w:t>в 2021</w:t>
      </w:r>
      <w:r w:rsidR="005A6403" w:rsidRPr="00604E1C">
        <w:t xml:space="preserve"> году – </w:t>
      </w:r>
      <w:r w:rsidRPr="006413C5">
        <w:t>1 422</w:t>
      </w:r>
      <w:r w:rsidR="005A6403">
        <w:t xml:space="preserve"> </w:t>
      </w:r>
      <w:r w:rsidR="005A6403" w:rsidRPr="00604E1C">
        <w:t>тыс. рублей;</w:t>
      </w:r>
    </w:p>
    <w:p w:rsidR="005A6403" w:rsidRPr="00604E1C" w:rsidRDefault="00604E1C" w:rsidP="00D80166">
      <w:pPr>
        <w:ind w:firstLine="709"/>
        <w:jc w:val="both"/>
      </w:pPr>
      <w:r>
        <w:t>в 2022</w:t>
      </w:r>
      <w:r w:rsidR="005A6403" w:rsidRPr="00604E1C">
        <w:t xml:space="preserve"> году – </w:t>
      </w:r>
      <w:r w:rsidRPr="006413C5">
        <w:t>1 422</w:t>
      </w:r>
      <w:r w:rsidR="005A6403">
        <w:t xml:space="preserve"> </w:t>
      </w:r>
      <w:r w:rsidR="005A6403" w:rsidRPr="00604E1C">
        <w:t>тыс. рублей.</w:t>
      </w:r>
    </w:p>
    <w:p w:rsidR="005A6403" w:rsidRPr="00604E1C" w:rsidRDefault="005A6403" w:rsidP="00D80166">
      <w:pPr>
        <w:ind w:firstLine="709"/>
        <w:jc w:val="both"/>
      </w:pPr>
      <w:r w:rsidRPr="001822BB">
        <w:rPr>
          <w:bCs/>
          <w:iCs/>
          <w:color w:val="000000"/>
        </w:rPr>
        <w:t xml:space="preserve">Финансовое обеспечение муниципальной </w:t>
      </w:r>
      <w:r w:rsidRPr="00604E1C">
        <w:t xml:space="preserve">программы </w:t>
      </w:r>
      <w:r w:rsidRPr="00056564">
        <w:t>"</w:t>
      </w:r>
      <w:r w:rsidR="00604E1C" w:rsidRPr="006413C5">
        <w:t>Архитектура и градостроительство</w:t>
      </w:r>
      <w:r w:rsidR="00604E1C" w:rsidRPr="00056564">
        <w:t xml:space="preserve"> </w:t>
      </w:r>
      <w:r w:rsidRPr="00056564">
        <w:t>"</w:t>
      </w:r>
      <w:r w:rsidRPr="00604E1C">
        <w:t xml:space="preserve"> отражается в следующей таблице: 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>Таблица 1</w:t>
      </w:r>
      <w:r w:rsidR="00143D65" w:rsidRPr="00143D65">
        <w:rPr>
          <w:b/>
          <w:i/>
          <w:spacing w:val="4"/>
        </w:rPr>
        <w:t>6</w:t>
      </w:r>
    </w:p>
    <w:p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6413C5" w:rsidRPr="006413C5" w:rsidTr="00604E1C">
        <w:trPr>
          <w:trHeight w:val="318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3C5" w:rsidRPr="006413C5" w:rsidRDefault="006413C5" w:rsidP="00C573F9">
            <w:pPr>
              <w:jc w:val="center"/>
            </w:pPr>
            <w:r w:rsidRPr="006413C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3C5" w:rsidRPr="006413C5" w:rsidRDefault="006413C5" w:rsidP="00C573F9">
            <w:pPr>
              <w:jc w:val="center"/>
            </w:pPr>
            <w:r w:rsidRPr="006413C5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3C5" w:rsidRPr="006413C5" w:rsidRDefault="006413C5" w:rsidP="00C573F9">
            <w:pPr>
              <w:jc w:val="center"/>
            </w:pPr>
            <w:r w:rsidRPr="006413C5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13C5" w:rsidRPr="006413C5" w:rsidRDefault="006413C5" w:rsidP="00C573F9">
            <w:pPr>
              <w:jc w:val="center"/>
            </w:pPr>
            <w:r w:rsidRPr="006413C5">
              <w:rPr>
                <w:sz w:val="22"/>
                <w:szCs w:val="22"/>
              </w:rPr>
              <w:t>2021 год</w:t>
            </w:r>
          </w:p>
        </w:tc>
      </w:tr>
      <w:tr w:rsidR="00604E1C" w:rsidRPr="006413C5" w:rsidTr="00604E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3C5" w:rsidRPr="006413C5" w:rsidRDefault="006413C5" w:rsidP="006413C5">
            <w:pPr>
              <w:rPr>
                <w:b/>
                <w:color w:val="000000"/>
                <w:u w:val="single"/>
              </w:rPr>
            </w:pPr>
            <w:r w:rsidRPr="006413C5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"Архитектура и градостроительство"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b/>
                <w:color w:val="000000"/>
                <w:u w:val="single"/>
              </w:rPr>
            </w:pPr>
            <w:r w:rsidRPr="006413C5">
              <w:rPr>
                <w:b/>
                <w:color w:val="000000"/>
                <w:sz w:val="22"/>
                <w:szCs w:val="22"/>
                <w:u w:val="single"/>
              </w:rPr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b/>
                <w:color w:val="000000"/>
                <w:u w:val="single"/>
              </w:rPr>
            </w:pPr>
            <w:r w:rsidRPr="006413C5">
              <w:rPr>
                <w:b/>
                <w:color w:val="000000"/>
                <w:sz w:val="22"/>
                <w:szCs w:val="22"/>
                <w:u w:val="single"/>
              </w:rPr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b/>
                <w:color w:val="000000"/>
                <w:u w:val="single"/>
              </w:rPr>
            </w:pPr>
            <w:r w:rsidRPr="006413C5">
              <w:rPr>
                <w:b/>
                <w:color w:val="000000"/>
                <w:sz w:val="22"/>
                <w:szCs w:val="22"/>
                <w:u w:val="single"/>
              </w:rPr>
              <w:t>1 422</w:t>
            </w:r>
          </w:p>
        </w:tc>
      </w:tr>
      <w:tr w:rsidR="006413C5" w:rsidRPr="006413C5" w:rsidTr="00604E1C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3C5" w:rsidRPr="006413C5" w:rsidRDefault="006413C5" w:rsidP="006413C5">
            <w:pPr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1 422</w:t>
            </w:r>
          </w:p>
        </w:tc>
      </w:tr>
      <w:tr w:rsidR="006413C5" w:rsidRPr="006413C5" w:rsidTr="00604E1C">
        <w:trPr>
          <w:trHeight w:val="587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3C5" w:rsidRPr="006413C5" w:rsidRDefault="006413C5" w:rsidP="006413C5">
            <w:pPr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3C5" w:rsidRPr="006413C5" w:rsidRDefault="006413C5" w:rsidP="006413C5">
            <w:pPr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3C5" w:rsidRPr="006413C5" w:rsidRDefault="006413C5" w:rsidP="006413C5">
            <w:pPr>
              <w:rPr>
                <w:i/>
                <w:color w:val="000000"/>
              </w:rPr>
            </w:pPr>
            <w:r w:rsidRPr="006413C5">
              <w:rPr>
                <w:i/>
                <w:color w:val="000000"/>
                <w:sz w:val="22"/>
                <w:szCs w:val="22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</w:t>
            </w:r>
            <w:r w:rsidRPr="006413C5">
              <w:rPr>
                <w:i/>
                <w:color w:val="000000"/>
                <w:sz w:val="22"/>
                <w:szCs w:val="22"/>
              </w:rPr>
              <w:lastRenderedPageBreak/>
              <w:t>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lastRenderedPageBreak/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1 422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13C5" w:rsidRPr="006413C5" w:rsidRDefault="006413C5" w:rsidP="006413C5">
            <w:pPr>
              <w:jc w:val="right"/>
              <w:rPr>
                <w:color w:val="000000"/>
              </w:rPr>
            </w:pPr>
            <w:r w:rsidRPr="006413C5">
              <w:rPr>
                <w:color w:val="000000"/>
                <w:sz w:val="22"/>
                <w:szCs w:val="22"/>
              </w:rPr>
              <w:t>1 422</w:t>
            </w:r>
          </w:p>
        </w:tc>
      </w:tr>
    </w:tbl>
    <w:p w:rsidR="005A6403" w:rsidRPr="001822B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5A6403" w:rsidRPr="001822BB" w:rsidRDefault="005A6403" w:rsidP="00D80166">
      <w:pPr>
        <w:ind w:firstLine="709"/>
        <w:jc w:val="center"/>
        <w:rPr>
          <w:b/>
          <w:bCs/>
          <w:iCs/>
          <w:color w:val="000000"/>
        </w:rPr>
      </w:pPr>
      <w:r w:rsidRPr="00CC7D9E">
        <w:rPr>
          <w:b/>
          <w:bCs/>
          <w:iCs/>
          <w:color w:val="000000"/>
        </w:rPr>
        <w:t>"</w:t>
      </w:r>
      <w:r w:rsidRPr="004301DF">
        <w:rPr>
          <w:b/>
          <w:bCs/>
          <w:iCs/>
          <w:color w:val="000000"/>
        </w:rPr>
        <w:t>Формирование современной комфортной городской среды</w:t>
      </w:r>
      <w:r w:rsidRPr="00CC7D9E">
        <w:rPr>
          <w:b/>
          <w:bCs/>
          <w:iCs/>
          <w:color w:val="000000"/>
        </w:rPr>
        <w:t>"</w:t>
      </w:r>
    </w:p>
    <w:p w:rsidR="005A6403" w:rsidRPr="001822BB" w:rsidRDefault="005A6403" w:rsidP="00D80166">
      <w:pPr>
        <w:ind w:firstLine="709"/>
        <w:jc w:val="both"/>
        <w:rPr>
          <w:bCs/>
          <w:iCs/>
          <w:color w:val="000000"/>
        </w:rPr>
      </w:pPr>
    </w:p>
    <w:p w:rsidR="005A6403" w:rsidRPr="001822B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0343F4">
        <w:rPr>
          <w:color w:val="000000"/>
        </w:rPr>
        <w:t xml:space="preserve">Основной целью муниципальной программы является </w:t>
      </w:r>
      <w:r>
        <w:rPr>
          <w:color w:val="000000"/>
        </w:rPr>
        <w:t>повышение качества и комфорта городской среды на территории городского округа Люберцы.</w:t>
      </w:r>
    </w:p>
    <w:p w:rsidR="005A6403" w:rsidRPr="001822BB" w:rsidRDefault="005A6403" w:rsidP="0032098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</w:rPr>
      </w:pPr>
      <w:r>
        <w:rPr>
          <w:color w:val="000000"/>
        </w:rPr>
        <w:t xml:space="preserve">           </w:t>
      </w:r>
      <w:r w:rsidRPr="001822BB">
        <w:rPr>
          <w:color w:val="000000"/>
        </w:rPr>
        <w:t xml:space="preserve">На реализацию муниципальной программы </w:t>
      </w:r>
      <w:r w:rsidRPr="00CC7D9E">
        <w:t>"</w:t>
      </w:r>
      <w:r w:rsidRPr="004301DF">
        <w:t>Формирование современной комфортной городской среды</w:t>
      </w:r>
      <w:r w:rsidRPr="00CC7D9E">
        <w:t>"</w:t>
      </w:r>
      <w:r w:rsidRPr="001822BB">
        <w:rPr>
          <w:bCs/>
          <w:iCs/>
          <w:color w:val="000000"/>
        </w:rPr>
        <w:t xml:space="preserve"> </w:t>
      </w:r>
      <w:r w:rsidRPr="001822BB">
        <w:rPr>
          <w:color w:val="000000"/>
        </w:rPr>
        <w:t>предусматриваются средства в сумме:</w:t>
      </w:r>
    </w:p>
    <w:p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2020</w:t>
      </w:r>
      <w:r w:rsidR="005A6403">
        <w:rPr>
          <w:color w:val="000000"/>
        </w:rPr>
        <w:t xml:space="preserve"> году – </w:t>
      </w:r>
      <w:r w:rsidR="0077180B" w:rsidRPr="0077180B">
        <w:rPr>
          <w:color w:val="000000"/>
        </w:rPr>
        <w:t xml:space="preserve">952 754 </w:t>
      </w:r>
      <w:r w:rsidR="005A6403" w:rsidRPr="001822BB">
        <w:rPr>
          <w:color w:val="000000"/>
        </w:rPr>
        <w:t xml:space="preserve">тыс. рублей; </w:t>
      </w:r>
    </w:p>
    <w:p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2021</w:t>
      </w:r>
      <w:r w:rsidR="005A6403">
        <w:rPr>
          <w:color w:val="000000"/>
        </w:rPr>
        <w:t xml:space="preserve"> году – </w:t>
      </w:r>
      <w:r w:rsidR="0077180B" w:rsidRPr="0077180B">
        <w:rPr>
          <w:color w:val="000000"/>
        </w:rPr>
        <w:t>801 738</w:t>
      </w:r>
      <w:r w:rsidR="005A6403" w:rsidRPr="00D87AAB">
        <w:rPr>
          <w:color w:val="000000"/>
        </w:rPr>
        <w:t xml:space="preserve"> </w:t>
      </w:r>
      <w:r w:rsidR="005A6403" w:rsidRPr="001822BB">
        <w:rPr>
          <w:color w:val="000000"/>
        </w:rPr>
        <w:t>тыс. рублей;</w:t>
      </w:r>
    </w:p>
    <w:p w:rsidR="005A6403" w:rsidRPr="001822BB" w:rsidRDefault="00D87AAB" w:rsidP="00D87AAB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в 2022</w:t>
      </w:r>
      <w:r w:rsidR="005A6403">
        <w:rPr>
          <w:color w:val="000000"/>
        </w:rPr>
        <w:t xml:space="preserve"> году – </w:t>
      </w:r>
      <w:r w:rsidR="0077180B" w:rsidRPr="0077180B">
        <w:rPr>
          <w:color w:val="000000"/>
        </w:rPr>
        <w:t>781 024</w:t>
      </w:r>
      <w:r w:rsidR="005A6403" w:rsidRPr="00D87AAB">
        <w:rPr>
          <w:color w:val="000000"/>
        </w:rPr>
        <w:t xml:space="preserve"> </w:t>
      </w:r>
      <w:r w:rsidR="005A6403" w:rsidRPr="001822BB">
        <w:rPr>
          <w:color w:val="000000"/>
        </w:rPr>
        <w:t xml:space="preserve">тыс. рублей. </w:t>
      </w:r>
    </w:p>
    <w:p w:rsidR="005A6403" w:rsidRPr="00D87AAB" w:rsidRDefault="005A6403" w:rsidP="00D87AAB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Муниципальная программа </w:t>
      </w:r>
      <w:r w:rsidRPr="006A5067">
        <w:t>"</w:t>
      </w:r>
      <w:r w:rsidRPr="004301DF">
        <w:t>Формирование современной комфортной городской среды</w:t>
      </w:r>
      <w:r w:rsidRPr="006A5067">
        <w:t>"</w:t>
      </w:r>
      <w:r w:rsidRPr="001822BB">
        <w:rPr>
          <w:bCs/>
          <w:iCs/>
          <w:color w:val="000000"/>
        </w:rPr>
        <w:t xml:space="preserve"> включает в себя </w:t>
      </w:r>
      <w:r w:rsidR="00D87AAB">
        <w:rPr>
          <w:bCs/>
          <w:iCs/>
          <w:color w:val="000000"/>
        </w:rPr>
        <w:t>2</w:t>
      </w:r>
      <w:r w:rsidRPr="001822BB">
        <w:rPr>
          <w:bCs/>
          <w:iCs/>
          <w:color w:val="000000"/>
        </w:rPr>
        <w:t xml:space="preserve"> подпрограммы, финансовое обеспечение которых 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</w:t>
      </w:r>
      <w:r w:rsidR="00143D65" w:rsidRPr="00143D65">
        <w:rPr>
          <w:b/>
          <w:i/>
          <w:spacing w:val="4"/>
        </w:rPr>
        <w:t>Таблица 17</w:t>
      </w:r>
    </w:p>
    <w:p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D87AAB" w:rsidRPr="00D87AAB" w:rsidTr="00D87AAB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AAB" w:rsidRPr="00D87AAB" w:rsidRDefault="00D87AAB" w:rsidP="00C573F9">
            <w:pPr>
              <w:jc w:val="center"/>
            </w:pPr>
            <w:r w:rsidRPr="00D87AA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AAB" w:rsidRPr="00D87AAB" w:rsidRDefault="00D87AAB" w:rsidP="00C573F9">
            <w:pPr>
              <w:jc w:val="center"/>
            </w:pPr>
            <w:r w:rsidRPr="00D87AAB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AAB" w:rsidRPr="00D87AAB" w:rsidRDefault="00D87AAB" w:rsidP="00C573F9">
            <w:pPr>
              <w:jc w:val="center"/>
            </w:pPr>
            <w:r w:rsidRPr="00D87AAB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7AAB" w:rsidRPr="00D87AAB" w:rsidRDefault="00D87AAB" w:rsidP="00C573F9">
            <w:pPr>
              <w:jc w:val="center"/>
            </w:pPr>
            <w:r w:rsidRPr="00D87AAB">
              <w:rPr>
                <w:sz w:val="22"/>
                <w:szCs w:val="22"/>
              </w:rPr>
              <w:t>2021 год</w:t>
            </w:r>
          </w:p>
        </w:tc>
      </w:tr>
      <w:tr w:rsidR="00D87AAB" w:rsidRPr="00D87AAB" w:rsidTr="00D87AAB">
        <w:trPr>
          <w:trHeight w:val="653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b/>
                <w:color w:val="000000"/>
                <w:u w:val="single"/>
              </w:rPr>
            </w:pPr>
            <w:r w:rsidRPr="00D87AAB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952 754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801 738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b/>
                <w:color w:val="000000"/>
                <w:u w:val="single"/>
              </w:rPr>
            </w:pPr>
            <w:r>
              <w:rPr>
                <w:b/>
                <w:color w:val="000000"/>
                <w:sz w:val="22"/>
                <w:szCs w:val="22"/>
                <w:u w:val="single"/>
              </w:rPr>
              <w:t>781 024</w:t>
            </w:r>
          </w:p>
        </w:tc>
      </w:tr>
      <w:tr w:rsidR="00D87AAB" w:rsidRPr="00D87AAB" w:rsidTr="00D87AAB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Подпрограмма "Комфортная городская среда"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433 509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318 643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313 831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268 570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230 000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152 608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84 682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20 000</w:t>
            </w:r>
          </w:p>
        </w:tc>
      </w:tr>
      <w:tr w:rsidR="00D87AAB" w:rsidRPr="00D87AAB" w:rsidTr="00D87AAB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Приобретение коммунальной техники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12 331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13 961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14 383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19 500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29 948</w:t>
            </w:r>
          </w:p>
        </w:tc>
      </w:tr>
      <w:tr w:rsidR="00D87AAB" w:rsidRPr="00D87AAB" w:rsidTr="00D87AAB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484 437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464 229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467 193</w:t>
            </w:r>
          </w:p>
        </w:tc>
      </w:tr>
      <w:tr w:rsidR="00D87AAB" w:rsidRPr="00D87AAB" w:rsidTr="00D87AAB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112 030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107 030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107 030</w:t>
            </w:r>
          </w:p>
        </w:tc>
      </w:tr>
      <w:tr w:rsidR="00D87AAB" w:rsidRPr="00D87AAB" w:rsidTr="00D87AAB">
        <w:trPr>
          <w:trHeight w:val="91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D87AAB">
              <w:rPr>
                <w:i/>
                <w:color w:val="000000"/>
                <w:sz w:val="22"/>
                <w:szCs w:val="22"/>
              </w:rPr>
              <w:t>( в</w:t>
            </w:r>
            <w:proofErr w:type="gramEnd"/>
            <w:r w:rsidRPr="00D87AAB">
              <w:rPr>
                <w:i/>
                <w:color w:val="000000"/>
                <w:sz w:val="22"/>
                <w:szCs w:val="22"/>
              </w:rPr>
              <w:t xml:space="preserve"> т.ч. благоустройство зон массового отдыха граждан (скверов, аллей и бульваров))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40 000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40 000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81 835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83 408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60593" w:rsidP="00D87AAB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84 518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5 361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3 361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3 361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8 000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7 963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7 963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7 000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8 914</w:t>
            </w:r>
          </w:p>
        </w:tc>
      </w:tr>
      <w:tr w:rsidR="00D87AAB" w:rsidRPr="00D87AAB" w:rsidTr="00D87AAB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12 400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15 000</w:t>
            </w:r>
          </w:p>
        </w:tc>
      </w:tr>
      <w:tr w:rsidR="00D87AAB" w:rsidRPr="00D87AAB" w:rsidTr="006E3056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 xml:space="preserve">Организация благоустройства территории городского округа (Демонтаж незаконно установленных нестационарных </w:t>
            </w:r>
            <w:r w:rsidRPr="00D87AAB">
              <w:rPr>
                <w:i/>
                <w:color w:val="000000"/>
                <w:sz w:val="22"/>
                <w:szCs w:val="22"/>
              </w:rPr>
              <w:lastRenderedPageBreak/>
              <w:t>объектов и строений)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lastRenderedPageBreak/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2 000</w:t>
            </w:r>
          </w:p>
        </w:tc>
      </w:tr>
      <w:tr w:rsidR="00D87AAB" w:rsidRPr="00D87AAB" w:rsidTr="006E3056">
        <w:trPr>
          <w:trHeight w:val="69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3 500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3 000</w:t>
            </w:r>
          </w:p>
        </w:tc>
      </w:tr>
      <w:tr w:rsidR="00D87AAB" w:rsidRPr="00D87AAB" w:rsidTr="006E3056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196 311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195 467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195 408</w:t>
            </w:r>
          </w:p>
        </w:tc>
      </w:tr>
      <w:tr w:rsidR="00D87AAB" w:rsidRPr="00D87AAB" w:rsidTr="00D87AAB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34 808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18 867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</w:tr>
      <w:tr w:rsidR="00D87AAB" w:rsidRPr="00D87AAB" w:rsidTr="00D87AAB">
        <w:trPr>
          <w:trHeight w:val="30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AAB" w:rsidRPr="00D87AAB" w:rsidRDefault="00D87AAB" w:rsidP="00D87AAB">
            <w:pPr>
              <w:rPr>
                <w:i/>
                <w:color w:val="000000"/>
              </w:rPr>
            </w:pPr>
            <w:r w:rsidRPr="00D87AAB">
              <w:rPr>
                <w:i/>
                <w:color w:val="000000"/>
                <w:sz w:val="22"/>
                <w:szCs w:val="22"/>
              </w:rPr>
              <w:t>Ремонт подъездов в многоквартирных домах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34 808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18 867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AAB" w:rsidRPr="00D87AAB" w:rsidRDefault="00D87AAB" w:rsidP="00D87AAB">
            <w:pPr>
              <w:jc w:val="right"/>
              <w:rPr>
                <w:color w:val="000000"/>
              </w:rPr>
            </w:pPr>
            <w:r w:rsidRPr="00D87AAB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D87AAB" w:rsidRDefault="00D87AAB" w:rsidP="00D80166">
      <w:pPr>
        <w:rPr>
          <w:color w:val="000000"/>
        </w:rPr>
      </w:pPr>
    </w:p>
    <w:p w:rsidR="005A6403" w:rsidRPr="001822BB" w:rsidRDefault="005A6403" w:rsidP="00D80166">
      <w:pPr>
        <w:jc w:val="both"/>
        <w:rPr>
          <w:color w:val="000000"/>
        </w:rPr>
      </w:pPr>
    </w:p>
    <w:p w:rsidR="005A6403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Муниципальная программа </w:t>
      </w:r>
    </w:p>
    <w:p w:rsidR="005A6403" w:rsidRPr="001822BB" w:rsidRDefault="005A6403" w:rsidP="00D80166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  <w:r w:rsidRPr="001822BB">
        <w:rPr>
          <w:b/>
          <w:bCs/>
          <w:iCs/>
          <w:color w:val="000000"/>
        </w:rPr>
        <w:t xml:space="preserve"> </w:t>
      </w:r>
      <w:r w:rsidRPr="00F001F7">
        <w:rPr>
          <w:b/>
          <w:bCs/>
          <w:iCs/>
          <w:color w:val="000000"/>
        </w:rPr>
        <w:t>"</w:t>
      </w:r>
      <w:r w:rsidR="005907F0" w:rsidRPr="005907F0">
        <w:rPr>
          <w:color w:val="000000"/>
          <w:sz w:val="22"/>
          <w:szCs w:val="22"/>
        </w:rPr>
        <w:t xml:space="preserve"> </w:t>
      </w:r>
      <w:r w:rsidR="005907F0" w:rsidRPr="00F30273">
        <w:rPr>
          <w:b/>
          <w:bCs/>
          <w:iCs/>
          <w:color w:val="000000"/>
        </w:rPr>
        <w:t>Строительство объектов социальной инфраструктуры</w:t>
      </w:r>
      <w:r w:rsidRPr="00F001F7">
        <w:rPr>
          <w:b/>
          <w:bCs/>
          <w:iCs/>
          <w:color w:val="000000"/>
        </w:rPr>
        <w:t>"</w:t>
      </w:r>
    </w:p>
    <w:p w:rsidR="005A6403" w:rsidRPr="001822BB" w:rsidRDefault="005A6403" w:rsidP="003F70E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iCs/>
          <w:color w:val="000000"/>
        </w:rPr>
      </w:pPr>
    </w:p>
    <w:p w:rsidR="005A6403" w:rsidRPr="005907F0" w:rsidRDefault="005A6403" w:rsidP="003F70E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822BB">
        <w:rPr>
          <w:color w:val="000000"/>
        </w:rPr>
        <w:t xml:space="preserve">Основной целью </w:t>
      </w:r>
      <w:r w:rsidRPr="00D20F3A">
        <w:rPr>
          <w:color w:val="000000"/>
        </w:rPr>
        <w:t>муниципальной программы является</w:t>
      </w:r>
      <w:r w:rsidRPr="001822BB">
        <w:rPr>
          <w:color w:val="000000"/>
        </w:rPr>
        <w:t xml:space="preserve"> </w:t>
      </w:r>
      <w:r w:rsidR="005907F0" w:rsidRPr="005907F0">
        <w:rPr>
          <w:color w:val="000000"/>
        </w:rPr>
        <w:t>повышение уровня  комфортного прожива</w:t>
      </w:r>
      <w:r w:rsidR="005907F0">
        <w:rPr>
          <w:color w:val="000000"/>
        </w:rPr>
        <w:t xml:space="preserve">ния и обеспеченности населения </w:t>
      </w:r>
      <w:proofErr w:type="spellStart"/>
      <w:r w:rsidR="005907F0">
        <w:rPr>
          <w:color w:val="000000"/>
        </w:rPr>
        <w:t>г.о</w:t>
      </w:r>
      <w:proofErr w:type="spellEnd"/>
      <w:r w:rsidR="005907F0">
        <w:rPr>
          <w:color w:val="000000"/>
        </w:rPr>
        <w:t xml:space="preserve">. </w:t>
      </w:r>
      <w:r w:rsidR="005907F0" w:rsidRPr="005907F0">
        <w:rPr>
          <w:color w:val="000000"/>
        </w:rPr>
        <w:t>Люберцы Московской области объектами социального назначения.</w:t>
      </w:r>
    </w:p>
    <w:p w:rsidR="005A6403" w:rsidRPr="001822BB" w:rsidRDefault="005A6403" w:rsidP="00D80166">
      <w:pPr>
        <w:pStyle w:val="a5"/>
        <w:ind w:firstLine="709"/>
        <w:rPr>
          <w:color w:val="000000"/>
          <w:sz w:val="24"/>
        </w:rPr>
      </w:pPr>
      <w:r w:rsidRPr="001822BB">
        <w:rPr>
          <w:color w:val="000000"/>
          <w:sz w:val="24"/>
        </w:rPr>
        <w:t xml:space="preserve">На реализацию муниципальной программы </w:t>
      </w:r>
      <w:r w:rsidR="005907F0">
        <w:rPr>
          <w:color w:val="000000"/>
          <w:sz w:val="24"/>
        </w:rPr>
        <w:t>«</w:t>
      </w:r>
      <w:r w:rsidR="005907F0" w:rsidRPr="00F30273">
        <w:rPr>
          <w:color w:val="000000"/>
          <w:sz w:val="24"/>
        </w:rPr>
        <w:t>Строительство объектов социальной инфраструктуры</w:t>
      </w:r>
      <w:r w:rsidR="005907F0">
        <w:rPr>
          <w:color w:val="000000"/>
          <w:sz w:val="24"/>
        </w:rPr>
        <w:t>»</w:t>
      </w:r>
      <w:r w:rsidRPr="00F001F7">
        <w:rPr>
          <w:color w:val="000000"/>
          <w:sz w:val="24"/>
        </w:rPr>
        <w:t xml:space="preserve"> предусматриваются</w:t>
      </w:r>
      <w:r w:rsidRPr="001822BB">
        <w:rPr>
          <w:color w:val="000000"/>
          <w:sz w:val="24"/>
        </w:rPr>
        <w:t xml:space="preserve"> средства в сумме:</w:t>
      </w:r>
    </w:p>
    <w:p w:rsidR="005A6403" w:rsidRPr="001822BB" w:rsidRDefault="00F3027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2020</w:t>
      </w:r>
      <w:r w:rsidR="005A6403">
        <w:rPr>
          <w:color w:val="000000"/>
          <w:sz w:val="24"/>
        </w:rPr>
        <w:t xml:space="preserve"> году – </w:t>
      </w:r>
      <w:r w:rsidR="005907F0" w:rsidRPr="00F30273">
        <w:rPr>
          <w:color w:val="000000"/>
          <w:sz w:val="24"/>
        </w:rPr>
        <w:t>1 183 464</w:t>
      </w:r>
      <w:r w:rsidR="005A6403" w:rsidRPr="001822BB">
        <w:rPr>
          <w:color w:val="000000"/>
          <w:sz w:val="24"/>
        </w:rPr>
        <w:t xml:space="preserve"> тыс. рублей; </w:t>
      </w:r>
    </w:p>
    <w:p w:rsidR="005A6403" w:rsidRPr="001822BB" w:rsidRDefault="00F30273" w:rsidP="00D80166">
      <w:pPr>
        <w:pStyle w:val="a5"/>
        <w:ind w:firstLine="709"/>
        <w:rPr>
          <w:color w:val="000000"/>
          <w:sz w:val="24"/>
        </w:rPr>
      </w:pPr>
      <w:r>
        <w:rPr>
          <w:color w:val="000000"/>
          <w:sz w:val="24"/>
        </w:rPr>
        <w:t>в 2021</w:t>
      </w:r>
      <w:r w:rsidR="005A6403">
        <w:rPr>
          <w:color w:val="000000"/>
          <w:sz w:val="24"/>
        </w:rPr>
        <w:t xml:space="preserve"> году – </w:t>
      </w:r>
      <w:r w:rsidR="005907F0" w:rsidRPr="00F30273">
        <w:rPr>
          <w:color w:val="000000"/>
          <w:sz w:val="24"/>
        </w:rPr>
        <w:t>851 848</w:t>
      </w:r>
      <w:r w:rsidR="005A6403" w:rsidRPr="001822BB">
        <w:rPr>
          <w:color w:val="000000"/>
          <w:sz w:val="24"/>
        </w:rPr>
        <w:t xml:space="preserve"> тыс. рублей;</w:t>
      </w:r>
    </w:p>
    <w:p w:rsidR="005A6403" w:rsidRPr="001822BB" w:rsidRDefault="00F30273" w:rsidP="00D80166">
      <w:pPr>
        <w:ind w:right="-99" w:firstLine="709"/>
        <w:jc w:val="both"/>
        <w:rPr>
          <w:color w:val="000000"/>
        </w:rPr>
      </w:pPr>
      <w:r>
        <w:rPr>
          <w:color w:val="000000"/>
        </w:rPr>
        <w:t>в 2022</w:t>
      </w:r>
      <w:r w:rsidR="005A6403">
        <w:rPr>
          <w:color w:val="000000"/>
        </w:rPr>
        <w:t xml:space="preserve"> году – </w:t>
      </w:r>
      <w:r w:rsidR="005907F0" w:rsidRPr="00F30273">
        <w:rPr>
          <w:color w:val="000000"/>
        </w:rPr>
        <w:t>349 365</w:t>
      </w:r>
      <w:r w:rsidR="005A6403" w:rsidRPr="001822BB">
        <w:rPr>
          <w:color w:val="000000"/>
        </w:rPr>
        <w:t xml:space="preserve"> тыс. рублей. </w:t>
      </w:r>
    </w:p>
    <w:p w:rsidR="005A6403" w:rsidRPr="001822BB" w:rsidRDefault="005A6403" w:rsidP="00D80166">
      <w:pPr>
        <w:ind w:firstLine="709"/>
        <w:jc w:val="both"/>
        <w:rPr>
          <w:color w:val="000000"/>
        </w:rPr>
      </w:pPr>
      <w:r w:rsidRPr="001822BB">
        <w:rPr>
          <w:bCs/>
          <w:iCs/>
          <w:color w:val="000000"/>
        </w:rPr>
        <w:t xml:space="preserve">Финансовое обеспечение </w:t>
      </w:r>
      <w:r w:rsidRPr="001822BB">
        <w:rPr>
          <w:color w:val="000000"/>
        </w:rPr>
        <w:t xml:space="preserve">муниципальной программы </w:t>
      </w:r>
      <w:r>
        <w:rPr>
          <w:color w:val="000000"/>
        </w:rPr>
        <w:t>городского округа Люберцы</w:t>
      </w:r>
      <w:r w:rsidRPr="001822BB">
        <w:rPr>
          <w:color w:val="000000"/>
        </w:rPr>
        <w:t xml:space="preserve"> </w:t>
      </w:r>
      <w:r w:rsidR="005907F0">
        <w:rPr>
          <w:color w:val="000000"/>
        </w:rPr>
        <w:t>«</w:t>
      </w:r>
      <w:r w:rsidR="005907F0" w:rsidRPr="00F30273">
        <w:rPr>
          <w:color w:val="000000"/>
        </w:rPr>
        <w:t>Строительство объектов социальной инфраструктуры</w:t>
      </w:r>
      <w:r w:rsidR="005907F0">
        <w:rPr>
          <w:color w:val="000000"/>
        </w:rPr>
        <w:t>»</w:t>
      </w:r>
      <w:r w:rsidRPr="001822BB">
        <w:rPr>
          <w:color w:val="000000"/>
        </w:rPr>
        <w:t xml:space="preserve"> </w:t>
      </w:r>
      <w:r w:rsidRPr="001822BB">
        <w:rPr>
          <w:bCs/>
          <w:iCs/>
          <w:color w:val="000000"/>
        </w:rPr>
        <w:t xml:space="preserve">отражается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</w:t>
      </w:r>
      <w:r w:rsidR="00143D65">
        <w:rPr>
          <w:i/>
          <w:spacing w:val="4"/>
        </w:rPr>
        <w:t xml:space="preserve">                      </w:t>
      </w:r>
      <w:r w:rsidR="00143D65" w:rsidRPr="00143D65">
        <w:rPr>
          <w:b/>
          <w:i/>
          <w:spacing w:val="4"/>
        </w:rPr>
        <w:t>Таблица 18</w:t>
      </w:r>
    </w:p>
    <w:p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F30273" w:rsidRPr="00F30273" w:rsidTr="005907F0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273" w:rsidRPr="00F30273" w:rsidRDefault="00F30273" w:rsidP="00C573F9">
            <w:pPr>
              <w:jc w:val="center"/>
            </w:pPr>
            <w:r w:rsidRPr="00F3027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273" w:rsidRPr="00F30273" w:rsidRDefault="00F30273" w:rsidP="00C573F9">
            <w:pPr>
              <w:jc w:val="center"/>
            </w:pPr>
            <w:r w:rsidRPr="00F30273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273" w:rsidRPr="00F30273" w:rsidRDefault="00F30273" w:rsidP="00C573F9">
            <w:pPr>
              <w:jc w:val="center"/>
            </w:pPr>
            <w:r w:rsidRPr="00F30273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273" w:rsidRPr="00F30273" w:rsidRDefault="00F30273" w:rsidP="00C573F9">
            <w:pPr>
              <w:jc w:val="center"/>
            </w:pPr>
            <w:r w:rsidRPr="00F30273">
              <w:rPr>
                <w:sz w:val="22"/>
                <w:szCs w:val="22"/>
              </w:rPr>
              <w:t>2021 год</w:t>
            </w:r>
          </w:p>
        </w:tc>
      </w:tr>
      <w:tr w:rsidR="00F30273" w:rsidRPr="00F30273" w:rsidTr="005907F0">
        <w:trPr>
          <w:trHeight w:val="581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b/>
                <w:color w:val="000000"/>
                <w:u w:val="single"/>
              </w:rPr>
            </w:pPr>
            <w:r w:rsidRPr="00F30273">
              <w:rPr>
                <w:b/>
                <w:color w:val="000000"/>
                <w:sz w:val="22"/>
                <w:szCs w:val="22"/>
                <w:u w:val="single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b/>
                <w:color w:val="000000"/>
                <w:u w:val="single"/>
              </w:rPr>
            </w:pPr>
            <w:r w:rsidRPr="00F30273">
              <w:rPr>
                <w:b/>
                <w:color w:val="000000"/>
                <w:sz w:val="22"/>
                <w:szCs w:val="22"/>
                <w:u w:val="single"/>
              </w:rPr>
              <w:t>1 183 464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b/>
                <w:color w:val="000000"/>
                <w:u w:val="single"/>
              </w:rPr>
            </w:pPr>
            <w:r w:rsidRPr="00F30273">
              <w:rPr>
                <w:b/>
                <w:color w:val="000000"/>
                <w:sz w:val="22"/>
                <w:szCs w:val="22"/>
                <w:u w:val="single"/>
              </w:rPr>
              <w:t>851 848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b/>
                <w:color w:val="000000"/>
                <w:u w:val="single"/>
              </w:rPr>
            </w:pPr>
            <w:r w:rsidRPr="00F30273">
              <w:rPr>
                <w:b/>
                <w:color w:val="000000"/>
                <w:sz w:val="22"/>
                <w:szCs w:val="22"/>
                <w:u w:val="single"/>
              </w:rPr>
              <w:t>349 365</w:t>
            </w:r>
          </w:p>
        </w:tc>
      </w:tr>
      <w:tr w:rsidR="00F30273" w:rsidRPr="00F30273" w:rsidTr="005907F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45 091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201 363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349 365</w:t>
            </w:r>
          </w:p>
        </w:tc>
      </w:tr>
      <w:tr w:rsidR="00F30273" w:rsidRPr="00F30273" w:rsidTr="005907F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i/>
                <w:color w:val="000000"/>
              </w:rPr>
            </w:pPr>
            <w:r w:rsidRPr="00F30273">
              <w:rPr>
                <w:i/>
                <w:color w:val="000000"/>
                <w:sz w:val="22"/>
                <w:szCs w:val="22"/>
              </w:rPr>
              <w:t>Строительство (реконструкция) школ искусств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45 091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201 363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349 365</w:t>
            </w:r>
          </w:p>
        </w:tc>
      </w:tr>
      <w:tr w:rsidR="00F30273" w:rsidRPr="00F30273" w:rsidTr="005907F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1 138 373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650 486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0</w:t>
            </w:r>
          </w:p>
        </w:tc>
      </w:tr>
      <w:tr w:rsidR="00F30273" w:rsidRPr="00F30273" w:rsidTr="005907F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i/>
                <w:color w:val="000000"/>
              </w:rPr>
            </w:pPr>
            <w:r w:rsidRPr="00F30273">
              <w:rPr>
                <w:i/>
                <w:color w:val="000000"/>
                <w:sz w:val="22"/>
                <w:szCs w:val="22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8 300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0</w:t>
            </w:r>
          </w:p>
        </w:tc>
      </w:tr>
      <w:tr w:rsidR="00F30273" w:rsidRPr="00F30273" w:rsidTr="005907F0">
        <w:trPr>
          <w:trHeight w:val="465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i/>
                <w:color w:val="000000"/>
              </w:rPr>
            </w:pPr>
            <w:r w:rsidRPr="00F30273">
              <w:rPr>
                <w:i/>
                <w:color w:val="000000"/>
                <w:sz w:val="22"/>
                <w:szCs w:val="22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197 794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229 001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0</w:t>
            </w:r>
          </w:p>
        </w:tc>
      </w:tr>
      <w:tr w:rsidR="00F30273" w:rsidRPr="00F30273" w:rsidTr="005907F0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273" w:rsidRPr="00F30273" w:rsidRDefault="00F30273" w:rsidP="00F30273">
            <w:pPr>
              <w:rPr>
                <w:i/>
                <w:color w:val="000000"/>
              </w:rPr>
            </w:pPr>
            <w:r w:rsidRPr="00F30273">
              <w:rPr>
                <w:i/>
                <w:color w:val="000000"/>
                <w:sz w:val="22"/>
                <w:szCs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932 279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421 484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0273" w:rsidRPr="00F30273" w:rsidRDefault="00F30273" w:rsidP="00F30273">
            <w:pPr>
              <w:jc w:val="right"/>
              <w:rPr>
                <w:color w:val="000000"/>
              </w:rPr>
            </w:pPr>
            <w:r w:rsidRPr="00F30273">
              <w:rPr>
                <w:color w:val="000000"/>
                <w:sz w:val="22"/>
                <w:szCs w:val="22"/>
              </w:rPr>
              <w:t>0</w:t>
            </w:r>
          </w:p>
        </w:tc>
      </w:tr>
    </w:tbl>
    <w:p w:rsidR="005A6403" w:rsidRDefault="005A6403" w:rsidP="005907F0">
      <w:pPr>
        <w:rPr>
          <w:b/>
          <w:bCs/>
          <w:iCs/>
          <w:color w:val="000000"/>
        </w:rPr>
      </w:pPr>
    </w:p>
    <w:p w:rsidR="005A6403" w:rsidRDefault="005A6403" w:rsidP="00D80166">
      <w:pPr>
        <w:pStyle w:val="a5"/>
        <w:ind w:firstLine="0"/>
        <w:rPr>
          <w:color w:val="1F497D"/>
          <w:sz w:val="24"/>
        </w:rPr>
      </w:pPr>
    </w:p>
    <w:p w:rsidR="005A6403" w:rsidRDefault="005A6403" w:rsidP="00D723D7">
      <w:pPr>
        <w:ind w:firstLine="709"/>
        <w:jc w:val="center"/>
        <w:rPr>
          <w:color w:val="000000"/>
        </w:rPr>
      </w:pPr>
      <w:r w:rsidRPr="00D723D7">
        <w:rPr>
          <w:b/>
        </w:rPr>
        <w:t>Непрограммные направления бюджета муниципального образования городской округ Люберцы Московской области</w:t>
      </w:r>
    </w:p>
    <w:p w:rsidR="005A6403" w:rsidRDefault="005A6403" w:rsidP="00D80166">
      <w:pPr>
        <w:ind w:firstLine="709"/>
        <w:jc w:val="both"/>
        <w:rPr>
          <w:bCs/>
          <w:iCs/>
          <w:color w:val="000000"/>
        </w:rPr>
      </w:pPr>
      <w:r w:rsidRPr="001822BB">
        <w:rPr>
          <w:color w:val="000000"/>
        </w:rPr>
        <w:t xml:space="preserve">Непрограммные </w:t>
      </w:r>
      <w:r w:rsidRPr="00BC2E03">
        <w:rPr>
          <w:color w:val="000000"/>
        </w:rPr>
        <w:t xml:space="preserve">направления бюджета муниципального образования </w:t>
      </w:r>
      <w:r>
        <w:rPr>
          <w:color w:val="000000"/>
        </w:rPr>
        <w:t>городской округ Люберцы</w:t>
      </w:r>
      <w:r w:rsidRPr="00BC2E03">
        <w:rPr>
          <w:color w:val="000000"/>
        </w:rPr>
        <w:t xml:space="preserve"> Московской области</w:t>
      </w:r>
      <w:r w:rsidRPr="001822BB">
        <w:rPr>
          <w:color w:val="000000"/>
        </w:rPr>
        <w:t xml:space="preserve"> предусматриваются</w:t>
      </w:r>
      <w:r w:rsidR="0064000A">
        <w:rPr>
          <w:color w:val="000000"/>
        </w:rPr>
        <w:t xml:space="preserve"> в объемах: в 2020</w:t>
      </w:r>
      <w:r>
        <w:rPr>
          <w:color w:val="000000"/>
        </w:rPr>
        <w:t xml:space="preserve"> году – </w:t>
      </w:r>
      <w:r w:rsidR="0064000A">
        <w:rPr>
          <w:color w:val="000000"/>
        </w:rPr>
        <w:t>184 444 тыс. рублей, в 2021</w:t>
      </w:r>
      <w:r w:rsidRPr="001822BB">
        <w:rPr>
          <w:color w:val="000000"/>
        </w:rPr>
        <w:t xml:space="preserve"> году </w:t>
      </w:r>
      <w:r w:rsidR="0064000A">
        <w:rPr>
          <w:color w:val="000000"/>
        </w:rPr>
        <w:t>170 022</w:t>
      </w:r>
      <w:r>
        <w:rPr>
          <w:rFonts w:ascii="Times New Roman CYR" w:hAnsi="Times New Roman CYR" w:cs="Times New Roman CYR"/>
          <w:bCs/>
          <w:color w:val="000000"/>
        </w:rPr>
        <w:t xml:space="preserve"> </w:t>
      </w:r>
      <w:r>
        <w:rPr>
          <w:color w:val="000000"/>
        </w:rPr>
        <w:t xml:space="preserve">тыс. рублей, в 2021 году – </w:t>
      </w:r>
      <w:r w:rsidR="0064000A">
        <w:rPr>
          <w:color w:val="000000"/>
        </w:rPr>
        <w:t>170 253</w:t>
      </w:r>
      <w:r>
        <w:rPr>
          <w:color w:val="000000"/>
        </w:rPr>
        <w:t xml:space="preserve"> </w:t>
      </w:r>
      <w:r w:rsidRPr="001822BB">
        <w:rPr>
          <w:color w:val="000000"/>
        </w:rPr>
        <w:t xml:space="preserve">тыс. рублей и </w:t>
      </w:r>
      <w:r w:rsidRPr="001822BB">
        <w:rPr>
          <w:bCs/>
          <w:iCs/>
          <w:color w:val="000000"/>
        </w:rPr>
        <w:t xml:space="preserve">отражаются </w:t>
      </w:r>
      <w:r>
        <w:rPr>
          <w:bCs/>
          <w:iCs/>
          <w:color w:val="000000"/>
        </w:rPr>
        <w:t>в следующей таблице</w:t>
      </w:r>
      <w:r w:rsidRPr="001822BB">
        <w:rPr>
          <w:bCs/>
          <w:iCs/>
          <w:color w:val="000000"/>
        </w:rPr>
        <w:t>:</w:t>
      </w:r>
    </w:p>
    <w:p w:rsidR="005A6403" w:rsidRPr="00143D65" w:rsidRDefault="005A6403" w:rsidP="00D80166">
      <w:pPr>
        <w:jc w:val="both"/>
        <w:rPr>
          <w:b/>
          <w:color w:val="000000"/>
        </w:rPr>
      </w:pPr>
      <w:r>
        <w:rPr>
          <w:i/>
          <w:spacing w:val="4"/>
        </w:rPr>
        <w:t xml:space="preserve">                                                                                                                                        </w:t>
      </w:r>
      <w:r w:rsidRPr="00143D65">
        <w:rPr>
          <w:b/>
          <w:i/>
          <w:spacing w:val="4"/>
        </w:rPr>
        <w:t xml:space="preserve">Таблица </w:t>
      </w:r>
      <w:r w:rsidR="00143D65" w:rsidRPr="00143D65">
        <w:rPr>
          <w:b/>
          <w:i/>
          <w:spacing w:val="4"/>
        </w:rPr>
        <w:t>19</w:t>
      </w:r>
    </w:p>
    <w:p w:rsidR="005A6403" w:rsidRDefault="005A6403" w:rsidP="00D80166">
      <w:pPr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тыс. рублей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38"/>
        <w:gridCol w:w="271"/>
        <w:gridCol w:w="6191"/>
        <w:gridCol w:w="1153"/>
        <w:gridCol w:w="1134"/>
        <w:gridCol w:w="1134"/>
      </w:tblGrid>
      <w:tr w:rsidR="0064000A" w:rsidRPr="0064000A" w:rsidTr="00225D00">
        <w:trPr>
          <w:trHeight w:val="278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000A" w:rsidRPr="0064000A" w:rsidRDefault="0064000A" w:rsidP="00C573F9">
            <w:pPr>
              <w:jc w:val="center"/>
            </w:pPr>
            <w:r w:rsidRPr="006400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00A" w:rsidRPr="0064000A" w:rsidRDefault="0064000A" w:rsidP="00C573F9">
            <w:pPr>
              <w:jc w:val="center"/>
            </w:pPr>
            <w:r w:rsidRPr="0064000A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00A" w:rsidRPr="0064000A" w:rsidRDefault="0064000A" w:rsidP="00C573F9">
            <w:pPr>
              <w:jc w:val="center"/>
            </w:pPr>
            <w:r w:rsidRPr="0064000A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000A" w:rsidRPr="0064000A" w:rsidRDefault="0064000A" w:rsidP="00C573F9">
            <w:pPr>
              <w:jc w:val="center"/>
            </w:pPr>
            <w:r w:rsidRPr="0064000A">
              <w:rPr>
                <w:sz w:val="22"/>
                <w:szCs w:val="22"/>
              </w:rPr>
              <w:t>2021 год</w:t>
            </w:r>
          </w:p>
        </w:tc>
      </w:tr>
      <w:tr w:rsidR="00225D00" w:rsidRPr="0064000A" w:rsidTr="00225D00">
        <w:trPr>
          <w:trHeight w:val="465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49 803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50 022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50 253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2 167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2 167</w:t>
            </w:r>
          </w:p>
        </w:tc>
      </w:tr>
      <w:tr w:rsidR="0064000A" w:rsidRPr="0064000A" w:rsidTr="00225D00">
        <w:trPr>
          <w:trHeight w:val="465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25 346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25 565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25 796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Председатель Контрольно-счетной палаты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2 069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2 069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20 220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20 220</w:t>
            </w:r>
          </w:p>
        </w:tc>
      </w:tr>
      <w:tr w:rsidR="00225D00" w:rsidRPr="0064000A" w:rsidTr="00225D00">
        <w:trPr>
          <w:trHeight w:val="300"/>
        </w:trPr>
        <w:tc>
          <w:tcPr>
            <w:tcW w:w="6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134 641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120 000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Проведение выборов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4 641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0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Резервный фонд администрации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100 000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100 000</w:t>
            </w:r>
          </w:p>
        </w:tc>
      </w:tr>
      <w:tr w:rsidR="0064000A" w:rsidRPr="0064000A" w:rsidTr="00225D00">
        <w:trPr>
          <w:trHeight w:val="300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0A" w:rsidRPr="0064000A" w:rsidRDefault="0064000A" w:rsidP="0064000A">
            <w:pPr>
              <w:rPr>
                <w:i/>
                <w:color w:val="000000"/>
              </w:rPr>
            </w:pPr>
            <w:r w:rsidRPr="0064000A">
              <w:rPr>
                <w:i/>
                <w:color w:val="000000"/>
                <w:sz w:val="22"/>
                <w:szCs w:val="22"/>
              </w:rPr>
              <w:t>Оплата исполнительных листов, судебных издержек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0A" w:rsidRPr="0064000A" w:rsidRDefault="0064000A" w:rsidP="0064000A">
            <w:pPr>
              <w:jc w:val="right"/>
              <w:rPr>
                <w:color w:val="000000"/>
              </w:rPr>
            </w:pPr>
            <w:r w:rsidRPr="0064000A">
              <w:rPr>
                <w:color w:val="000000"/>
                <w:sz w:val="22"/>
                <w:szCs w:val="22"/>
              </w:rPr>
              <w:t>20 000</w:t>
            </w:r>
          </w:p>
        </w:tc>
      </w:tr>
    </w:tbl>
    <w:p w:rsidR="005A6403" w:rsidRPr="001822BB" w:rsidRDefault="005A6403" w:rsidP="00D80166">
      <w:pPr>
        <w:pStyle w:val="a7"/>
        <w:spacing w:after="0"/>
        <w:jc w:val="both"/>
        <w:rPr>
          <w:color w:val="000000"/>
        </w:rPr>
      </w:pPr>
    </w:p>
    <w:p w:rsidR="005A6403" w:rsidRPr="001822BB" w:rsidRDefault="005A6403" w:rsidP="0040363B">
      <w:pPr>
        <w:ind w:firstLine="709"/>
        <w:jc w:val="center"/>
        <w:rPr>
          <w:b/>
          <w:color w:val="000000"/>
        </w:rPr>
      </w:pPr>
      <w:r w:rsidRPr="001822BB">
        <w:rPr>
          <w:b/>
          <w:color w:val="000000"/>
        </w:rPr>
        <w:t xml:space="preserve">Дефицит бюджета </w:t>
      </w:r>
      <w:r w:rsidRPr="00BC1D16">
        <w:rPr>
          <w:b/>
          <w:color w:val="000000"/>
        </w:rPr>
        <w:t>муниципального образования городской округ Люберцы Московской области</w:t>
      </w:r>
      <w:r w:rsidRPr="001822BB">
        <w:rPr>
          <w:b/>
          <w:color w:val="000000"/>
        </w:rPr>
        <w:t xml:space="preserve"> составит:</w:t>
      </w:r>
    </w:p>
    <w:p w:rsidR="005A6403" w:rsidRPr="001822BB" w:rsidRDefault="005A6403" w:rsidP="0040363B">
      <w:pPr>
        <w:ind w:firstLine="709"/>
        <w:jc w:val="both"/>
        <w:rPr>
          <w:b/>
          <w:color w:val="000000"/>
        </w:rPr>
      </w:pPr>
    </w:p>
    <w:p w:rsidR="005A6403" w:rsidRPr="001822BB" w:rsidRDefault="0064000A" w:rsidP="0040363B">
      <w:pPr>
        <w:ind w:firstLine="709"/>
        <w:jc w:val="both"/>
        <w:rPr>
          <w:color w:val="000000"/>
        </w:rPr>
      </w:pPr>
      <w:r>
        <w:rPr>
          <w:color w:val="000000"/>
        </w:rPr>
        <w:t>в 2020</w:t>
      </w:r>
      <w:r w:rsidR="005A6403">
        <w:rPr>
          <w:color w:val="000000"/>
        </w:rPr>
        <w:t xml:space="preserve"> году – </w:t>
      </w:r>
      <w:r w:rsidR="00342EFB">
        <w:rPr>
          <w:color w:val="000000"/>
        </w:rPr>
        <w:t>312 118</w:t>
      </w:r>
      <w:r w:rsidR="005A6403">
        <w:rPr>
          <w:color w:val="000000"/>
        </w:rPr>
        <w:t xml:space="preserve"> тыс. рублей, что составляет </w:t>
      </w:r>
      <w:r w:rsidR="00342EFB">
        <w:rPr>
          <w:color w:val="000000"/>
        </w:rPr>
        <w:t>6,0 процентов</w:t>
      </w:r>
      <w:r w:rsidR="005A6403" w:rsidRPr="001822BB">
        <w:rPr>
          <w:color w:val="000000"/>
        </w:rPr>
        <w:t xml:space="preserve"> к общей сумме доходов без учета безвозмездных поступлений;</w:t>
      </w:r>
    </w:p>
    <w:p w:rsidR="005A6403" w:rsidRPr="001822BB" w:rsidRDefault="0064000A" w:rsidP="0040363B">
      <w:pPr>
        <w:ind w:firstLine="709"/>
        <w:jc w:val="both"/>
        <w:rPr>
          <w:color w:val="000000"/>
        </w:rPr>
      </w:pPr>
      <w:r>
        <w:rPr>
          <w:color w:val="000000"/>
        </w:rPr>
        <w:t>в 2021</w:t>
      </w:r>
      <w:r w:rsidR="005A6403" w:rsidRPr="001822BB">
        <w:rPr>
          <w:color w:val="000000"/>
        </w:rPr>
        <w:t xml:space="preserve"> году – </w:t>
      </w:r>
      <w:r w:rsidR="00342EFB">
        <w:rPr>
          <w:color w:val="000000"/>
        </w:rPr>
        <w:t>526 251</w:t>
      </w:r>
      <w:r w:rsidR="005A6403" w:rsidRPr="001822BB">
        <w:rPr>
          <w:color w:val="000000"/>
        </w:rPr>
        <w:t xml:space="preserve"> тыс. рублей, что составляет </w:t>
      </w:r>
      <w:r w:rsidR="00342EFB">
        <w:rPr>
          <w:color w:val="000000"/>
        </w:rPr>
        <w:t>10</w:t>
      </w:r>
      <w:r w:rsidR="005A6403">
        <w:rPr>
          <w:color w:val="000000"/>
        </w:rPr>
        <w:t>,0 процентов</w:t>
      </w:r>
      <w:r w:rsidR="005A6403" w:rsidRPr="001822BB">
        <w:rPr>
          <w:color w:val="000000"/>
        </w:rPr>
        <w:t xml:space="preserve"> к общей сумме доходов без учета безвозмездных поступлений;</w:t>
      </w:r>
    </w:p>
    <w:p w:rsidR="005A6403" w:rsidRPr="001822BB" w:rsidRDefault="0064000A" w:rsidP="0040363B">
      <w:pPr>
        <w:ind w:firstLine="709"/>
        <w:jc w:val="both"/>
        <w:rPr>
          <w:color w:val="000000"/>
        </w:rPr>
      </w:pPr>
      <w:r>
        <w:rPr>
          <w:color w:val="000000"/>
        </w:rPr>
        <w:t>в 2022</w:t>
      </w:r>
      <w:r w:rsidR="005A6403" w:rsidRPr="001822BB">
        <w:rPr>
          <w:color w:val="000000"/>
        </w:rPr>
        <w:t xml:space="preserve"> году – </w:t>
      </w:r>
      <w:r w:rsidR="00342EFB">
        <w:rPr>
          <w:color w:val="000000"/>
        </w:rPr>
        <w:t>260 761</w:t>
      </w:r>
      <w:r w:rsidR="005A6403" w:rsidRPr="001822BB">
        <w:rPr>
          <w:color w:val="000000"/>
        </w:rPr>
        <w:t xml:space="preserve"> тыс. рублей, что составляет </w:t>
      </w:r>
      <w:r w:rsidR="00342EFB">
        <w:rPr>
          <w:color w:val="000000"/>
        </w:rPr>
        <w:t>4,8</w:t>
      </w:r>
      <w:r w:rsidR="005A6403">
        <w:rPr>
          <w:color w:val="000000"/>
        </w:rPr>
        <w:t xml:space="preserve"> процен</w:t>
      </w:r>
      <w:r w:rsidR="00342EFB">
        <w:rPr>
          <w:color w:val="000000"/>
        </w:rPr>
        <w:t>та</w:t>
      </w:r>
      <w:r w:rsidR="005A6403" w:rsidRPr="001822BB">
        <w:rPr>
          <w:color w:val="000000"/>
        </w:rPr>
        <w:t xml:space="preserve"> к общей сумме доходов без учета безвозмездных поступлений</w:t>
      </w:r>
      <w:r w:rsidR="005A6403">
        <w:rPr>
          <w:color w:val="000000"/>
        </w:rPr>
        <w:t xml:space="preserve"> </w:t>
      </w:r>
      <w:r w:rsidR="005A6403" w:rsidRPr="001822BB">
        <w:t>(Приложение</w:t>
      </w:r>
      <w:r w:rsidR="005A6403">
        <w:t xml:space="preserve"> 13;14</w:t>
      </w:r>
      <w:r w:rsidR="005A6403" w:rsidRPr="001822BB">
        <w:t>)</w:t>
      </w:r>
      <w:r w:rsidR="005A6403" w:rsidRPr="001822BB">
        <w:rPr>
          <w:color w:val="000000"/>
        </w:rPr>
        <w:t>.</w:t>
      </w:r>
    </w:p>
    <w:p w:rsidR="005A6403" w:rsidRPr="001822BB" w:rsidRDefault="005A6403" w:rsidP="0040363B">
      <w:pPr>
        <w:ind w:firstLine="709"/>
        <w:jc w:val="both"/>
        <w:rPr>
          <w:color w:val="000000"/>
        </w:rPr>
      </w:pPr>
    </w:p>
    <w:p w:rsidR="005A6403" w:rsidRPr="001822BB" w:rsidRDefault="005A6403" w:rsidP="005F041E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Проект Решения Совета депутатов муниципального образования городской округ Люберцы Московской области не содержит положений, способствующих созданию условий для проявления коррупции.</w:t>
      </w:r>
    </w:p>
    <w:sectPr w:rsidR="005A6403" w:rsidRPr="001822BB" w:rsidSect="00931797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6A0" w:rsidRDefault="004C26A0" w:rsidP="0055322C">
      <w:r>
        <w:separator/>
      </w:r>
    </w:p>
  </w:endnote>
  <w:endnote w:type="continuationSeparator" w:id="0">
    <w:p w:rsidR="004C26A0" w:rsidRDefault="004C26A0" w:rsidP="0055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6A0" w:rsidRDefault="004C26A0" w:rsidP="0055322C">
      <w:r>
        <w:separator/>
      </w:r>
    </w:p>
  </w:footnote>
  <w:footnote w:type="continuationSeparator" w:id="0">
    <w:p w:rsidR="004C26A0" w:rsidRDefault="004C26A0" w:rsidP="0055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6A0" w:rsidRDefault="004C26A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180B">
      <w:rPr>
        <w:noProof/>
      </w:rPr>
      <w:t>29</w:t>
    </w:r>
    <w:r>
      <w:rPr>
        <w:noProof/>
      </w:rPr>
      <w:fldChar w:fldCharType="end"/>
    </w:r>
  </w:p>
  <w:p w:rsidR="004C26A0" w:rsidRDefault="004C26A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22D3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2789A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AC41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B9426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B8E11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DE5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4BF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162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E2A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47A3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A30B4"/>
    <w:multiLevelType w:val="hybridMultilevel"/>
    <w:tmpl w:val="6DCA5A90"/>
    <w:lvl w:ilvl="0" w:tplc="BFE0A0C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0DB63CD6"/>
    <w:multiLevelType w:val="hybridMultilevel"/>
    <w:tmpl w:val="C9FC7F24"/>
    <w:lvl w:ilvl="0" w:tplc="EBC0C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0F9320CD"/>
    <w:multiLevelType w:val="hybridMultilevel"/>
    <w:tmpl w:val="8C203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03A28AF"/>
    <w:multiLevelType w:val="hybridMultilevel"/>
    <w:tmpl w:val="DA00EA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093EED"/>
    <w:multiLevelType w:val="hybridMultilevel"/>
    <w:tmpl w:val="32B242D8"/>
    <w:lvl w:ilvl="0" w:tplc="52C6D69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1B1943F3"/>
    <w:multiLevelType w:val="multilevel"/>
    <w:tmpl w:val="7DA0EA28"/>
    <w:lvl w:ilvl="0">
      <w:start w:val="1"/>
      <w:numFmt w:val="bullet"/>
      <w:suff w:val="space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1361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1CA931C5"/>
    <w:multiLevelType w:val="hybridMultilevel"/>
    <w:tmpl w:val="88A6D1D4"/>
    <w:lvl w:ilvl="0" w:tplc="F132C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  <w:rPr>
        <w:rFonts w:cs="Times New Roman"/>
      </w:rPr>
    </w:lvl>
  </w:abstractNum>
  <w:abstractNum w:abstractNumId="17" w15:restartNumberingAfterBreak="0">
    <w:nsid w:val="1DE35464"/>
    <w:multiLevelType w:val="hybridMultilevel"/>
    <w:tmpl w:val="B9DCDC2A"/>
    <w:lvl w:ilvl="0" w:tplc="5BCE4AAA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7B66A4"/>
    <w:multiLevelType w:val="hybridMultilevel"/>
    <w:tmpl w:val="380EED82"/>
    <w:lvl w:ilvl="0" w:tplc="062C3C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 w15:restartNumberingAfterBreak="0">
    <w:nsid w:val="449663F0"/>
    <w:multiLevelType w:val="hybridMultilevel"/>
    <w:tmpl w:val="0AE2E17A"/>
    <w:lvl w:ilvl="0" w:tplc="0CFC5DB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CE52E1D"/>
    <w:multiLevelType w:val="hybridMultilevel"/>
    <w:tmpl w:val="385A32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AC5D4A"/>
    <w:multiLevelType w:val="hybridMultilevel"/>
    <w:tmpl w:val="4B8498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2" w15:restartNumberingAfterBreak="0">
    <w:nsid w:val="52880080"/>
    <w:multiLevelType w:val="hybridMultilevel"/>
    <w:tmpl w:val="A520672C"/>
    <w:lvl w:ilvl="0" w:tplc="72746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5D29A5"/>
    <w:multiLevelType w:val="hybridMultilevel"/>
    <w:tmpl w:val="73BEB90E"/>
    <w:lvl w:ilvl="0" w:tplc="F132C18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4" w15:restartNumberingAfterBreak="0">
    <w:nsid w:val="63631DFD"/>
    <w:multiLevelType w:val="hybridMultilevel"/>
    <w:tmpl w:val="EFA0634C"/>
    <w:lvl w:ilvl="0" w:tplc="ACD271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77DBF"/>
    <w:multiLevelType w:val="hybridMultilevel"/>
    <w:tmpl w:val="1B9A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7750B"/>
    <w:multiLevelType w:val="hybridMultilevel"/>
    <w:tmpl w:val="C98A6CF2"/>
    <w:lvl w:ilvl="0" w:tplc="54B8A6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9"/>
  </w:num>
  <w:num w:numId="5">
    <w:abstractNumId w:val="24"/>
  </w:num>
  <w:num w:numId="6">
    <w:abstractNumId w:val="23"/>
  </w:num>
  <w:num w:numId="7">
    <w:abstractNumId w:val="16"/>
  </w:num>
  <w:num w:numId="8">
    <w:abstractNumId w:val="17"/>
  </w:num>
  <w:num w:numId="9">
    <w:abstractNumId w:val="10"/>
  </w:num>
  <w:num w:numId="10">
    <w:abstractNumId w:val="11"/>
  </w:num>
  <w:num w:numId="11">
    <w:abstractNumId w:val="26"/>
  </w:num>
  <w:num w:numId="12">
    <w:abstractNumId w:val="13"/>
  </w:num>
  <w:num w:numId="13">
    <w:abstractNumId w:val="12"/>
  </w:num>
  <w:num w:numId="14">
    <w:abstractNumId w:val="25"/>
  </w:num>
  <w:num w:numId="15">
    <w:abstractNumId w:val="14"/>
  </w:num>
  <w:num w:numId="16">
    <w:abstractNumId w:val="15"/>
  </w:num>
  <w:num w:numId="17">
    <w:abstractNumId w:val="22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12298"/>
    <w:rsid w:val="000008FE"/>
    <w:rsid w:val="00000F9C"/>
    <w:rsid w:val="00000FDA"/>
    <w:rsid w:val="00002B6C"/>
    <w:rsid w:val="00002CF4"/>
    <w:rsid w:val="000042DA"/>
    <w:rsid w:val="000047A0"/>
    <w:rsid w:val="000048B1"/>
    <w:rsid w:val="00004D9C"/>
    <w:rsid w:val="00005CAF"/>
    <w:rsid w:val="00005D92"/>
    <w:rsid w:val="00006375"/>
    <w:rsid w:val="00006820"/>
    <w:rsid w:val="0000714F"/>
    <w:rsid w:val="00007663"/>
    <w:rsid w:val="00011AA8"/>
    <w:rsid w:val="00011BF8"/>
    <w:rsid w:val="00014299"/>
    <w:rsid w:val="00015A44"/>
    <w:rsid w:val="000164E8"/>
    <w:rsid w:val="00016752"/>
    <w:rsid w:val="00017171"/>
    <w:rsid w:val="000173DB"/>
    <w:rsid w:val="0001784D"/>
    <w:rsid w:val="00017E9E"/>
    <w:rsid w:val="0002028C"/>
    <w:rsid w:val="000202C7"/>
    <w:rsid w:val="00021380"/>
    <w:rsid w:val="000225C6"/>
    <w:rsid w:val="000229A2"/>
    <w:rsid w:val="000230A0"/>
    <w:rsid w:val="00023A2D"/>
    <w:rsid w:val="00023B02"/>
    <w:rsid w:val="000241D7"/>
    <w:rsid w:val="000249B2"/>
    <w:rsid w:val="00025296"/>
    <w:rsid w:val="000265BC"/>
    <w:rsid w:val="00026970"/>
    <w:rsid w:val="00026F6D"/>
    <w:rsid w:val="00026FCB"/>
    <w:rsid w:val="000275B7"/>
    <w:rsid w:val="000276C2"/>
    <w:rsid w:val="000277DD"/>
    <w:rsid w:val="00027FFB"/>
    <w:rsid w:val="00030B57"/>
    <w:rsid w:val="00032152"/>
    <w:rsid w:val="00032CF1"/>
    <w:rsid w:val="00032D51"/>
    <w:rsid w:val="00033E6A"/>
    <w:rsid w:val="000343F4"/>
    <w:rsid w:val="0003482B"/>
    <w:rsid w:val="000355E5"/>
    <w:rsid w:val="00035E0C"/>
    <w:rsid w:val="00036AD3"/>
    <w:rsid w:val="00036D95"/>
    <w:rsid w:val="0003701F"/>
    <w:rsid w:val="000375CF"/>
    <w:rsid w:val="000379DF"/>
    <w:rsid w:val="00040186"/>
    <w:rsid w:val="00040719"/>
    <w:rsid w:val="0004082F"/>
    <w:rsid w:val="0004174D"/>
    <w:rsid w:val="000418B9"/>
    <w:rsid w:val="000418BB"/>
    <w:rsid w:val="00041DC1"/>
    <w:rsid w:val="00042597"/>
    <w:rsid w:val="00042F67"/>
    <w:rsid w:val="0004318F"/>
    <w:rsid w:val="00043FBA"/>
    <w:rsid w:val="000444DD"/>
    <w:rsid w:val="00044766"/>
    <w:rsid w:val="00045182"/>
    <w:rsid w:val="00045738"/>
    <w:rsid w:val="0004593E"/>
    <w:rsid w:val="00045DF9"/>
    <w:rsid w:val="00046841"/>
    <w:rsid w:val="00046D1B"/>
    <w:rsid w:val="00047202"/>
    <w:rsid w:val="0004749C"/>
    <w:rsid w:val="00047636"/>
    <w:rsid w:val="00047BA7"/>
    <w:rsid w:val="00047E85"/>
    <w:rsid w:val="00050A2C"/>
    <w:rsid w:val="0005202D"/>
    <w:rsid w:val="00052689"/>
    <w:rsid w:val="0005294B"/>
    <w:rsid w:val="00053133"/>
    <w:rsid w:val="00053248"/>
    <w:rsid w:val="00053316"/>
    <w:rsid w:val="000534CF"/>
    <w:rsid w:val="00054348"/>
    <w:rsid w:val="0005492E"/>
    <w:rsid w:val="00054F77"/>
    <w:rsid w:val="00055151"/>
    <w:rsid w:val="00056564"/>
    <w:rsid w:val="00056744"/>
    <w:rsid w:val="00056A2A"/>
    <w:rsid w:val="00056F4B"/>
    <w:rsid w:val="00057C1C"/>
    <w:rsid w:val="00057FE9"/>
    <w:rsid w:val="0006001D"/>
    <w:rsid w:val="00061169"/>
    <w:rsid w:val="0006149F"/>
    <w:rsid w:val="000626FE"/>
    <w:rsid w:val="00063044"/>
    <w:rsid w:val="0006324B"/>
    <w:rsid w:val="00063CA6"/>
    <w:rsid w:val="00064A83"/>
    <w:rsid w:val="00064EEF"/>
    <w:rsid w:val="000659A0"/>
    <w:rsid w:val="00065C05"/>
    <w:rsid w:val="00065D25"/>
    <w:rsid w:val="00066125"/>
    <w:rsid w:val="00066385"/>
    <w:rsid w:val="000667A6"/>
    <w:rsid w:val="000670A9"/>
    <w:rsid w:val="0006740B"/>
    <w:rsid w:val="00067935"/>
    <w:rsid w:val="00067B5E"/>
    <w:rsid w:val="000709EF"/>
    <w:rsid w:val="00070B5A"/>
    <w:rsid w:val="00071D28"/>
    <w:rsid w:val="00071FF5"/>
    <w:rsid w:val="000728EC"/>
    <w:rsid w:val="0007306E"/>
    <w:rsid w:val="000742C6"/>
    <w:rsid w:val="000748CE"/>
    <w:rsid w:val="00075752"/>
    <w:rsid w:val="000757EA"/>
    <w:rsid w:val="00075853"/>
    <w:rsid w:val="00075A51"/>
    <w:rsid w:val="00075B16"/>
    <w:rsid w:val="00076436"/>
    <w:rsid w:val="00077629"/>
    <w:rsid w:val="000777C1"/>
    <w:rsid w:val="00077E40"/>
    <w:rsid w:val="0008046E"/>
    <w:rsid w:val="0008156A"/>
    <w:rsid w:val="00081E79"/>
    <w:rsid w:val="00082096"/>
    <w:rsid w:val="000829EF"/>
    <w:rsid w:val="00082DFB"/>
    <w:rsid w:val="0008347B"/>
    <w:rsid w:val="000839D4"/>
    <w:rsid w:val="00083E73"/>
    <w:rsid w:val="0008517D"/>
    <w:rsid w:val="000852C5"/>
    <w:rsid w:val="00085443"/>
    <w:rsid w:val="0008560D"/>
    <w:rsid w:val="000860A4"/>
    <w:rsid w:val="00087121"/>
    <w:rsid w:val="000873CE"/>
    <w:rsid w:val="0008780D"/>
    <w:rsid w:val="00087CE0"/>
    <w:rsid w:val="000902E7"/>
    <w:rsid w:val="000903E1"/>
    <w:rsid w:val="000904F0"/>
    <w:rsid w:val="000905C5"/>
    <w:rsid w:val="000909D8"/>
    <w:rsid w:val="00090D06"/>
    <w:rsid w:val="000919D7"/>
    <w:rsid w:val="00091A4B"/>
    <w:rsid w:val="00091BF1"/>
    <w:rsid w:val="00091CE8"/>
    <w:rsid w:val="00091F05"/>
    <w:rsid w:val="00091F1D"/>
    <w:rsid w:val="000924C2"/>
    <w:rsid w:val="00092CE4"/>
    <w:rsid w:val="0009314F"/>
    <w:rsid w:val="00093D68"/>
    <w:rsid w:val="000945C7"/>
    <w:rsid w:val="000957F2"/>
    <w:rsid w:val="00095AC9"/>
    <w:rsid w:val="00095B01"/>
    <w:rsid w:val="00095BBB"/>
    <w:rsid w:val="00095CF8"/>
    <w:rsid w:val="0009607B"/>
    <w:rsid w:val="00096CA8"/>
    <w:rsid w:val="00096CBD"/>
    <w:rsid w:val="00096D28"/>
    <w:rsid w:val="00097F01"/>
    <w:rsid w:val="000A0A6B"/>
    <w:rsid w:val="000A0DFE"/>
    <w:rsid w:val="000A108C"/>
    <w:rsid w:val="000A1DF1"/>
    <w:rsid w:val="000A22F9"/>
    <w:rsid w:val="000A283E"/>
    <w:rsid w:val="000A2A9F"/>
    <w:rsid w:val="000A4A1B"/>
    <w:rsid w:val="000A4D19"/>
    <w:rsid w:val="000A647E"/>
    <w:rsid w:val="000A68A5"/>
    <w:rsid w:val="000A700D"/>
    <w:rsid w:val="000A7B99"/>
    <w:rsid w:val="000B01B8"/>
    <w:rsid w:val="000B135C"/>
    <w:rsid w:val="000B13F1"/>
    <w:rsid w:val="000B171C"/>
    <w:rsid w:val="000B1FFB"/>
    <w:rsid w:val="000B217D"/>
    <w:rsid w:val="000B2C31"/>
    <w:rsid w:val="000B4D32"/>
    <w:rsid w:val="000B5186"/>
    <w:rsid w:val="000B5214"/>
    <w:rsid w:val="000B53D1"/>
    <w:rsid w:val="000B58B3"/>
    <w:rsid w:val="000B58E6"/>
    <w:rsid w:val="000B59E6"/>
    <w:rsid w:val="000B5A4E"/>
    <w:rsid w:val="000B65A6"/>
    <w:rsid w:val="000B65CD"/>
    <w:rsid w:val="000B6CE3"/>
    <w:rsid w:val="000B72EA"/>
    <w:rsid w:val="000B7742"/>
    <w:rsid w:val="000B7C2D"/>
    <w:rsid w:val="000C0614"/>
    <w:rsid w:val="000C0A5C"/>
    <w:rsid w:val="000C0BF8"/>
    <w:rsid w:val="000C1017"/>
    <w:rsid w:val="000C104B"/>
    <w:rsid w:val="000C11C6"/>
    <w:rsid w:val="000C284A"/>
    <w:rsid w:val="000C3136"/>
    <w:rsid w:val="000C38F4"/>
    <w:rsid w:val="000C4C98"/>
    <w:rsid w:val="000C5004"/>
    <w:rsid w:val="000C530E"/>
    <w:rsid w:val="000C61C4"/>
    <w:rsid w:val="000C6C88"/>
    <w:rsid w:val="000C74C1"/>
    <w:rsid w:val="000C7A79"/>
    <w:rsid w:val="000D0584"/>
    <w:rsid w:val="000D0D1B"/>
    <w:rsid w:val="000D137F"/>
    <w:rsid w:val="000D1468"/>
    <w:rsid w:val="000D2C3D"/>
    <w:rsid w:val="000D32A6"/>
    <w:rsid w:val="000D3548"/>
    <w:rsid w:val="000D35A0"/>
    <w:rsid w:val="000D4787"/>
    <w:rsid w:val="000D4A50"/>
    <w:rsid w:val="000D4A67"/>
    <w:rsid w:val="000D5DAF"/>
    <w:rsid w:val="000D7A8C"/>
    <w:rsid w:val="000D7F9E"/>
    <w:rsid w:val="000E0AB1"/>
    <w:rsid w:val="000E0CC4"/>
    <w:rsid w:val="000E20B1"/>
    <w:rsid w:val="000E241D"/>
    <w:rsid w:val="000E26CB"/>
    <w:rsid w:val="000E2FC1"/>
    <w:rsid w:val="000E391F"/>
    <w:rsid w:val="000E4236"/>
    <w:rsid w:val="000E4361"/>
    <w:rsid w:val="000E43CA"/>
    <w:rsid w:val="000E488E"/>
    <w:rsid w:val="000E4F24"/>
    <w:rsid w:val="000E56E4"/>
    <w:rsid w:val="000E57E3"/>
    <w:rsid w:val="000E5943"/>
    <w:rsid w:val="000E59C2"/>
    <w:rsid w:val="000E5D8D"/>
    <w:rsid w:val="000E5F65"/>
    <w:rsid w:val="000E667A"/>
    <w:rsid w:val="000E6972"/>
    <w:rsid w:val="000E6AF1"/>
    <w:rsid w:val="000E782F"/>
    <w:rsid w:val="000E7D86"/>
    <w:rsid w:val="000F03AC"/>
    <w:rsid w:val="000F03D3"/>
    <w:rsid w:val="000F0708"/>
    <w:rsid w:val="000F07A4"/>
    <w:rsid w:val="000F0F7B"/>
    <w:rsid w:val="000F16D8"/>
    <w:rsid w:val="000F213D"/>
    <w:rsid w:val="000F22EC"/>
    <w:rsid w:val="000F230E"/>
    <w:rsid w:val="000F271F"/>
    <w:rsid w:val="000F2772"/>
    <w:rsid w:val="000F34A3"/>
    <w:rsid w:val="000F3AC8"/>
    <w:rsid w:val="000F3C39"/>
    <w:rsid w:val="000F480F"/>
    <w:rsid w:val="000F4840"/>
    <w:rsid w:val="000F4FD8"/>
    <w:rsid w:val="000F530D"/>
    <w:rsid w:val="000F597D"/>
    <w:rsid w:val="000F6214"/>
    <w:rsid w:val="000F677A"/>
    <w:rsid w:val="000F6AA2"/>
    <w:rsid w:val="000F6E92"/>
    <w:rsid w:val="000F705A"/>
    <w:rsid w:val="000F7845"/>
    <w:rsid w:val="000F7F17"/>
    <w:rsid w:val="00100171"/>
    <w:rsid w:val="00100A8F"/>
    <w:rsid w:val="00100B15"/>
    <w:rsid w:val="00101910"/>
    <w:rsid w:val="001021E8"/>
    <w:rsid w:val="001029AE"/>
    <w:rsid w:val="00103008"/>
    <w:rsid w:val="001032E6"/>
    <w:rsid w:val="0010358C"/>
    <w:rsid w:val="00104618"/>
    <w:rsid w:val="00104648"/>
    <w:rsid w:val="00104DD3"/>
    <w:rsid w:val="00104DE3"/>
    <w:rsid w:val="00104F08"/>
    <w:rsid w:val="00105217"/>
    <w:rsid w:val="00105E31"/>
    <w:rsid w:val="00105F21"/>
    <w:rsid w:val="00106FE7"/>
    <w:rsid w:val="00110181"/>
    <w:rsid w:val="00110390"/>
    <w:rsid w:val="0011051C"/>
    <w:rsid w:val="00110E78"/>
    <w:rsid w:val="001116A9"/>
    <w:rsid w:val="001126BD"/>
    <w:rsid w:val="00112931"/>
    <w:rsid w:val="00113172"/>
    <w:rsid w:val="00113373"/>
    <w:rsid w:val="001135E4"/>
    <w:rsid w:val="00113664"/>
    <w:rsid w:val="00113D7C"/>
    <w:rsid w:val="00113F9B"/>
    <w:rsid w:val="0011415A"/>
    <w:rsid w:val="001145C5"/>
    <w:rsid w:val="0011509B"/>
    <w:rsid w:val="00115E15"/>
    <w:rsid w:val="00115EB3"/>
    <w:rsid w:val="001162C7"/>
    <w:rsid w:val="00116ED9"/>
    <w:rsid w:val="001174C8"/>
    <w:rsid w:val="00117758"/>
    <w:rsid w:val="00120B50"/>
    <w:rsid w:val="00120E2C"/>
    <w:rsid w:val="0012101D"/>
    <w:rsid w:val="001210EF"/>
    <w:rsid w:val="00121394"/>
    <w:rsid w:val="00121D7E"/>
    <w:rsid w:val="0012203A"/>
    <w:rsid w:val="00122542"/>
    <w:rsid w:val="00122E8F"/>
    <w:rsid w:val="001231AE"/>
    <w:rsid w:val="00123A39"/>
    <w:rsid w:val="0012455C"/>
    <w:rsid w:val="001248FB"/>
    <w:rsid w:val="00125048"/>
    <w:rsid w:val="00125146"/>
    <w:rsid w:val="00125E86"/>
    <w:rsid w:val="00127FB7"/>
    <w:rsid w:val="00130100"/>
    <w:rsid w:val="00130756"/>
    <w:rsid w:val="0013085D"/>
    <w:rsid w:val="00131E6F"/>
    <w:rsid w:val="00131EED"/>
    <w:rsid w:val="00132D01"/>
    <w:rsid w:val="001337B7"/>
    <w:rsid w:val="001339C3"/>
    <w:rsid w:val="00133F0A"/>
    <w:rsid w:val="00134F3B"/>
    <w:rsid w:val="00135391"/>
    <w:rsid w:val="001353D5"/>
    <w:rsid w:val="00135A8C"/>
    <w:rsid w:val="00135CED"/>
    <w:rsid w:val="00135D62"/>
    <w:rsid w:val="00135F9B"/>
    <w:rsid w:val="001360F2"/>
    <w:rsid w:val="00136C40"/>
    <w:rsid w:val="00137042"/>
    <w:rsid w:val="00137D60"/>
    <w:rsid w:val="001405BD"/>
    <w:rsid w:val="0014067F"/>
    <w:rsid w:val="00141B36"/>
    <w:rsid w:val="00141C46"/>
    <w:rsid w:val="00141F98"/>
    <w:rsid w:val="00142474"/>
    <w:rsid w:val="001429D0"/>
    <w:rsid w:val="0014355A"/>
    <w:rsid w:val="0014358B"/>
    <w:rsid w:val="001438AB"/>
    <w:rsid w:val="00143D65"/>
    <w:rsid w:val="00144319"/>
    <w:rsid w:val="001444A8"/>
    <w:rsid w:val="0014456E"/>
    <w:rsid w:val="00145111"/>
    <w:rsid w:val="00145CC2"/>
    <w:rsid w:val="00146666"/>
    <w:rsid w:val="00147EFE"/>
    <w:rsid w:val="0015039F"/>
    <w:rsid w:val="0015225E"/>
    <w:rsid w:val="0015268C"/>
    <w:rsid w:val="00153782"/>
    <w:rsid w:val="00153ECB"/>
    <w:rsid w:val="00153F95"/>
    <w:rsid w:val="00154038"/>
    <w:rsid w:val="001544BD"/>
    <w:rsid w:val="0015453C"/>
    <w:rsid w:val="00154AA3"/>
    <w:rsid w:val="00154AD1"/>
    <w:rsid w:val="00154FE7"/>
    <w:rsid w:val="00155162"/>
    <w:rsid w:val="0015527B"/>
    <w:rsid w:val="001556AF"/>
    <w:rsid w:val="0015593F"/>
    <w:rsid w:val="001559CE"/>
    <w:rsid w:val="00155BD7"/>
    <w:rsid w:val="00156844"/>
    <w:rsid w:val="001574EB"/>
    <w:rsid w:val="00157863"/>
    <w:rsid w:val="00157D48"/>
    <w:rsid w:val="00160CA1"/>
    <w:rsid w:val="00161842"/>
    <w:rsid w:val="001620E1"/>
    <w:rsid w:val="001621C2"/>
    <w:rsid w:val="00162742"/>
    <w:rsid w:val="0016353D"/>
    <w:rsid w:val="001639F2"/>
    <w:rsid w:val="00163BDA"/>
    <w:rsid w:val="00163E2D"/>
    <w:rsid w:val="001652A1"/>
    <w:rsid w:val="00165406"/>
    <w:rsid w:val="001665B6"/>
    <w:rsid w:val="00166791"/>
    <w:rsid w:val="00167758"/>
    <w:rsid w:val="001677E9"/>
    <w:rsid w:val="00167DD9"/>
    <w:rsid w:val="001706C2"/>
    <w:rsid w:val="00170900"/>
    <w:rsid w:val="0017156B"/>
    <w:rsid w:val="001717DA"/>
    <w:rsid w:val="00171D28"/>
    <w:rsid w:val="00173282"/>
    <w:rsid w:val="001733A1"/>
    <w:rsid w:val="00173883"/>
    <w:rsid w:val="0017670B"/>
    <w:rsid w:val="00176AEA"/>
    <w:rsid w:val="0017701A"/>
    <w:rsid w:val="00177278"/>
    <w:rsid w:val="0018024C"/>
    <w:rsid w:val="0018068C"/>
    <w:rsid w:val="001806AF"/>
    <w:rsid w:val="00181B3F"/>
    <w:rsid w:val="00181DC3"/>
    <w:rsid w:val="001821AD"/>
    <w:rsid w:val="001822BB"/>
    <w:rsid w:val="001837D5"/>
    <w:rsid w:val="001841F2"/>
    <w:rsid w:val="001845C7"/>
    <w:rsid w:val="00186690"/>
    <w:rsid w:val="001868BE"/>
    <w:rsid w:val="00186A34"/>
    <w:rsid w:val="00186D9E"/>
    <w:rsid w:val="00190E4F"/>
    <w:rsid w:val="00191B48"/>
    <w:rsid w:val="00191CAD"/>
    <w:rsid w:val="00192D55"/>
    <w:rsid w:val="00193015"/>
    <w:rsid w:val="0019305D"/>
    <w:rsid w:val="00193291"/>
    <w:rsid w:val="00193898"/>
    <w:rsid w:val="0019530B"/>
    <w:rsid w:val="00196884"/>
    <w:rsid w:val="00196887"/>
    <w:rsid w:val="001972BB"/>
    <w:rsid w:val="00197531"/>
    <w:rsid w:val="001975A7"/>
    <w:rsid w:val="00197791"/>
    <w:rsid w:val="001A07C3"/>
    <w:rsid w:val="001A09EA"/>
    <w:rsid w:val="001A1256"/>
    <w:rsid w:val="001A13AA"/>
    <w:rsid w:val="001A1DB9"/>
    <w:rsid w:val="001A253F"/>
    <w:rsid w:val="001A2DC5"/>
    <w:rsid w:val="001A3036"/>
    <w:rsid w:val="001A32F6"/>
    <w:rsid w:val="001A3CB0"/>
    <w:rsid w:val="001A534E"/>
    <w:rsid w:val="001A57F9"/>
    <w:rsid w:val="001A585F"/>
    <w:rsid w:val="001A7490"/>
    <w:rsid w:val="001B045B"/>
    <w:rsid w:val="001B0CDF"/>
    <w:rsid w:val="001B1009"/>
    <w:rsid w:val="001B1DB4"/>
    <w:rsid w:val="001B2674"/>
    <w:rsid w:val="001B2BCE"/>
    <w:rsid w:val="001B31AC"/>
    <w:rsid w:val="001B3769"/>
    <w:rsid w:val="001B395E"/>
    <w:rsid w:val="001B39F5"/>
    <w:rsid w:val="001B4505"/>
    <w:rsid w:val="001B48F1"/>
    <w:rsid w:val="001B4B5E"/>
    <w:rsid w:val="001B5B56"/>
    <w:rsid w:val="001B5F0A"/>
    <w:rsid w:val="001B618B"/>
    <w:rsid w:val="001B797A"/>
    <w:rsid w:val="001C02EE"/>
    <w:rsid w:val="001C0862"/>
    <w:rsid w:val="001C0BBD"/>
    <w:rsid w:val="001C1499"/>
    <w:rsid w:val="001C18BC"/>
    <w:rsid w:val="001C2262"/>
    <w:rsid w:val="001C282D"/>
    <w:rsid w:val="001C3271"/>
    <w:rsid w:val="001C5A11"/>
    <w:rsid w:val="001C601D"/>
    <w:rsid w:val="001D015F"/>
    <w:rsid w:val="001D138C"/>
    <w:rsid w:val="001D1667"/>
    <w:rsid w:val="001D23BB"/>
    <w:rsid w:val="001D2C07"/>
    <w:rsid w:val="001D2C35"/>
    <w:rsid w:val="001D34A5"/>
    <w:rsid w:val="001D3DCE"/>
    <w:rsid w:val="001D41EF"/>
    <w:rsid w:val="001D435A"/>
    <w:rsid w:val="001D477F"/>
    <w:rsid w:val="001D4849"/>
    <w:rsid w:val="001D4C99"/>
    <w:rsid w:val="001D563C"/>
    <w:rsid w:val="001D5B92"/>
    <w:rsid w:val="001D600D"/>
    <w:rsid w:val="001D61CD"/>
    <w:rsid w:val="001D6457"/>
    <w:rsid w:val="001D6553"/>
    <w:rsid w:val="001D6B06"/>
    <w:rsid w:val="001D7453"/>
    <w:rsid w:val="001D749A"/>
    <w:rsid w:val="001D7B1A"/>
    <w:rsid w:val="001E03D3"/>
    <w:rsid w:val="001E0EB6"/>
    <w:rsid w:val="001E12C1"/>
    <w:rsid w:val="001E1ADE"/>
    <w:rsid w:val="001E23DA"/>
    <w:rsid w:val="001E2512"/>
    <w:rsid w:val="001E2F10"/>
    <w:rsid w:val="001E2F55"/>
    <w:rsid w:val="001E32AA"/>
    <w:rsid w:val="001E3DFE"/>
    <w:rsid w:val="001E43A8"/>
    <w:rsid w:val="001E45FB"/>
    <w:rsid w:val="001E4A49"/>
    <w:rsid w:val="001E4B93"/>
    <w:rsid w:val="001E66C8"/>
    <w:rsid w:val="001E681B"/>
    <w:rsid w:val="001E688B"/>
    <w:rsid w:val="001E7AE0"/>
    <w:rsid w:val="001E7FD1"/>
    <w:rsid w:val="001F03A7"/>
    <w:rsid w:val="001F2A8D"/>
    <w:rsid w:val="001F2D4C"/>
    <w:rsid w:val="001F3413"/>
    <w:rsid w:val="001F364D"/>
    <w:rsid w:val="001F37AE"/>
    <w:rsid w:val="001F3E79"/>
    <w:rsid w:val="001F41FE"/>
    <w:rsid w:val="001F43B9"/>
    <w:rsid w:val="001F4650"/>
    <w:rsid w:val="001F4AE7"/>
    <w:rsid w:val="001F4B62"/>
    <w:rsid w:val="001F505D"/>
    <w:rsid w:val="001F508F"/>
    <w:rsid w:val="001F5D8C"/>
    <w:rsid w:val="001F5E76"/>
    <w:rsid w:val="001F61E5"/>
    <w:rsid w:val="001F70E8"/>
    <w:rsid w:val="00200EE4"/>
    <w:rsid w:val="0020103F"/>
    <w:rsid w:val="00201261"/>
    <w:rsid w:val="00201681"/>
    <w:rsid w:val="002016FE"/>
    <w:rsid w:val="00201875"/>
    <w:rsid w:val="00201944"/>
    <w:rsid w:val="0020216A"/>
    <w:rsid w:val="002027DD"/>
    <w:rsid w:val="00202845"/>
    <w:rsid w:val="0020363F"/>
    <w:rsid w:val="0020431E"/>
    <w:rsid w:val="00204ED5"/>
    <w:rsid w:val="002050DA"/>
    <w:rsid w:val="00205A71"/>
    <w:rsid w:val="002063C5"/>
    <w:rsid w:val="0020690C"/>
    <w:rsid w:val="00206BEB"/>
    <w:rsid w:val="00207138"/>
    <w:rsid w:val="00207958"/>
    <w:rsid w:val="00210DD4"/>
    <w:rsid w:val="00210E4C"/>
    <w:rsid w:val="00211FB0"/>
    <w:rsid w:val="00212803"/>
    <w:rsid w:val="00213888"/>
    <w:rsid w:val="00213BF0"/>
    <w:rsid w:val="00214974"/>
    <w:rsid w:val="002152BC"/>
    <w:rsid w:val="00215726"/>
    <w:rsid w:val="002158B9"/>
    <w:rsid w:val="002158D1"/>
    <w:rsid w:val="00215EFC"/>
    <w:rsid w:val="00216BCA"/>
    <w:rsid w:val="0021783B"/>
    <w:rsid w:val="00217886"/>
    <w:rsid w:val="00217976"/>
    <w:rsid w:val="00217E93"/>
    <w:rsid w:val="00217EF5"/>
    <w:rsid w:val="0022016E"/>
    <w:rsid w:val="00220810"/>
    <w:rsid w:val="00220A09"/>
    <w:rsid w:val="00220AFE"/>
    <w:rsid w:val="00221E1D"/>
    <w:rsid w:val="002224D5"/>
    <w:rsid w:val="00222749"/>
    <w:rsid w:val="002227DF"/>
    <w:rsid w:val="002228AB"/>
    <w:rsid w:val="00222B19"/>
    <w:rsid w:val="0022344D"/>
    <w:rsid w:val="002238C3"/>
    <w:rsid w:val="0022495C"/>
    <w:rsid w:val="00224A7E"/>
    <w:rsid w:val="002253B2"/>
    <w:rsid w:val="002254E1"/>
    <w:rsid w:val="00225D00"/>
    <w:rsid w:val="002269A7"/>
    <w:rsid w:val="00226E07"/>
    <w:rsid w:val="0022719E"/>
    <w:rsid w:val="002276F8"/>
    <w:rsid w:val="00227C02"/>
    <w:rsid w:val="00227E4F"/>
    <w:rsid w:val="00230174"/>
    <w:rsid w:val="0023057D"/>
    <w:rsid w:val="00231039"/>
    <w:rsid w:val="00231372"/>
    <w:rsid w:val="00231C1C"/>
    <w:rsid w:val="00231D0C"/>
    <w:rsid w:val="0023347A"/>
    <w:rsid w:val="00233B94"/>
    <w:rsid w:val="0023560C"/>
    <w:rsid w:val="0023653A"/>
    <w:rsid w:val="00236649"/>
    <w:rsid w:val="00236872"/>
    <w:rsid w:val="00236A27"/>
    <w:rsid w:val="002370B9"/>
    <w:rsid w:val="002406FA"/>
    <w:rsid w:val="00241CFB"/>
    <w:rsid w:val="00241DA0"/>
    <w:rsid w:val="002428E1"/>
    <w:rsid w:val="00242DE9"/>
    <w:rsid w:val="00242F6F"/>
    <w:rsid w:val="0024336B"/>
    <w:rsid w:val="002436F3"/>
    <w:rsid w:val="00243ADC"/>
    <w:rsid w:val="00244638"/>
    <w:rsid w:val="0024520B"/>
    <w:rsid w:val="002454CC"/>
    <w:rsid w:val="00245738"/>
    <w:rsid w:val="002458A4"/>
    <w:rsid w:val="00245C62"/>
    <w:rsid w:val="002471C9"/>
    <w:rsid w:val="00247AD2"/>
    <w:rsid w:val="002505DE"/>
    <w:rsid w:val="00250713"/>
    <w:rsid w:val="00250A3E"/>
    <w:rsid w:val="0025109C"/>
    <w:rsid w:val="00251701"/>
    <w:rsid w:val="00252DC5"/>
    <w:rsid w:val="0025431E"/>
    <w:rsid w:val="002544A3"/>
    <w:rsid w:val="0025452F"/>
    <w:rsid w:val="00254C6B"/>
    <w:rsid w:val="00255088"/>
    <w:rsid w:val="0025598C"/>
    <w:rsid w:val="00255D7D"/>
    <w:rsid w:val="0025671C"/>
    <w:rsid w:val="00256A2D"/>
    <w:rsid w:val="00256A98"/>
    <w:rsid w:val="00256E6F"/>
    <w:rsid w:val="00257BD9"/>
    <w:rsid w:val="0026083D"/>
    <w:rsid w:val="002609AC"/>
    <w:rsid w:val="0026417C"/>
    <w:rsid w:val="00264734"/>
    <w:rsid w:val="00264C77"/>
    <w:rsid w:val="00265085"/>
    <w:rsid w:val="00265908"/>
    <w:rsid w:val="002659B6"/>
    <w:rsid w:val="00265B8F"/>
    <w:rsid w:val="00266835"/>
    <w:rsid w:val="00266E57"/>
    <w:rsid w:val="00267241"/>
    <w:rsid w:val="00267727"/>
    <w:rsid w:val="00267C6B"/>
    <w:rsid w:val="00267DE4"/>
    <w:rsid w:val="00267E15"/>
    <w:rsid w:val="00270074"/>
    <w:rsid w:val="00270C31"/>
    <w:rsid w:val="00270F96"/>
    <w:rsid w:val="00271594"/>
    <w:rsid w:val="00271976"/>
    <w:rsid w:val="00271E13"/>
    <w:rsid w:val="00272230"/>
    <w:rsid w:val="00272BDD"/>
    <w:rsid w:val="00273198"/>
    <w:rsid w:val="00273C11"/>
    <w:rsid w:val="00274135"/>
    <w:rsid w:val="00274570"/>
    <w:rsid w:val="002747A2"/>
    <w:rsid w:val="002751E2"/>
    <w:rsid w:val="0027588A"/>
    <w:rsid w:val="0027692C"/>
    <w:rsid w:val="00277B5E"/>
    <w:rsid w:val="00277DBD"/>
    <w:rsid w:val="002804F6"/>
    <w:rsid w:val="00280F2F"/>
    <w:rsid w:val="002839F9"/>
    <w:rsid w:val="00283A89"/>
    <w:rsid w:val="00284087"/>
    <w:rsid w:val="00284673"/>
    <w:rsid w:val="00284DF5"/>
    <w:rsid w:val="002865D8"/>
    <w:rsid w:val="00286D58"/>
    <w:rsid w:val="00286ED6"/>
    <w:rsid w:val="002870C2"/>
    <w:rsid w:val="0028711B"/>
    <w:rsid w:val="002873EC"/>
    <w:rsid w:val="0028749B"/>
    <w:rsid w:val="00287737"/>
    <w:rsid w:val="00287EC2"/>
    <w:rsid w:val="00290AD6"/>
    <w:rsid w:val="00290AEA"/>
    <w:rsid w:val="00290DE1"/>
    <w:rsid w:val="00290F4C"/>
    <w:rsid w:val="002916E4"/>
    <w:rsid w:val="0029184A"/>
    <w:rsid w:val="0029193D"/>
    <w:rsid w:val="0029194E"/>
    <w:rsid w:val="00291CB0"/>
    <w:rsid w:val="0029256D"/>
    <w:rsid w:val="002926F9"/>
    <w:rsid w:val="00293633"/>
    <w:rsid w:val="00293646"/>
    <w:rsid w:val="00294A06"/>
    <w:rsid w:val="00294D99"/>
    <w:rsid w:val="00295555"/>
    <w:rsid w:val="002956FB"/>
    <w:rsid w:val="00295731"/>
    <w:rsid w:val="002967BC"/>
    <w:rsid w:val="00296A19"/>
    <w:rsid w:val="00296C8D"/>
    <w:rsid w:val="0029744B"/>
    <w:rsid w:val="002A06FF"/>
    <w:rsid w:val="002A0BED"/>
    <w:rsid w:val="002A10C7"/>
    <w:rsid w:val="002A1D5B"/>
    <w:rsid w:val="002A2253"/>
    <w:rsid w:val="002A23BA"/>
    <w:rsid w:val="002A253E"/>
    <w:rsid w:val="002A26AA"/>
    <w:rsid w:val="002A2754"/>
    <w:rsid w:val="002A33E3"/>
    <w:rsid w:val="002A3D96"/>
    <w:rsid w:val="002A699C"/>
    <w:rsid w:val="002A6E51"/>
    <w:rsid w:val="002A6E9A"/>
    <w:rsid w:val="002A760A"/>
    <w:rsid w:val="002B044B"/>
    <w:rsid w:val="002B08C7"/>
    <w:rsid w:val="002B0A26"/>
    <w:rsid w:val="002B1B37"/>
    <w:rsid w:val="002B1CF6"/>
    <w:rsid w:val="002B2106"/>
    <w:rsid w:val="002B24C6"/>
    <w:rsid w:val="002B26B6"/>
    <w:rsid w:val="002B3708"/>
    <w:rsid w:val="002B3791"/>
    <w:rsid w:val="002B3E89"/>
    <w:rsid w:val="002B4200"/>
    <w:rsid w:val="002B49C4"/>
    <w:rsid w:val="002B4CCB"/>
    <w:rsid w:val="002B634C"/>
    <w:rsid w:val="002B7F80"/>
    <w:rsid w:val="002C02FE"/>
    <w:rsid w:val="002C180D"/>
    <w:rsid w:val="002C1F1B"/>
    <w:rsid w:val="002C2A77"/>
    <w:rsid w:val="002C3172"/>
    <w:rsid w:val="002C31AD"/>
    <w:rsid w:val="002C31F1"/>
    <w:rsid w:val="002C3278"/>
    <w:rsid w:val="002C3AA8"/>
    <w:rsid w:val="002C3EF2"/>
    <w:rsid w:val="002C4561"/>
    <w:rsid w:val="002C4E68"/>
    <w:rsid w:val="002C52D8"/>
    <w:rsid w:val="002C5AE4"/>
    <w:rsid w:val="002C5DC3"/>
    <w:rsid w:val="002C6381"/>
    <w:rsid w:val="002C69D7"/>
    <w:rsid w:val="002C7E13"/>
    <w:rsid w:val="002D02C2"/>
    <w:rsid w:val="002D07F3"/>
    <w:rsid w:val="002D08BD"/>
    <w:rsid w:val="002D0ABC"/>
    <w:rsid w:val="002D0F6C"/>
    <w:rsid w:val="002D1B3A"/>
    <w:rsid w:val="002D210D"/>
    <w:rsid w:val="002D2737"/>
    <w:rsid w:val="002D391E"/>
    <w:rsid w:val="002D3950"/>
    <w:rsid w:val="002D3FA3"/>
    <w:rsid w:val="002D40F2"/>
    <w:rsid w:val="002D40F3"/>
    <w:rsid w:val="002D49D4"/>
    <w:rsid w:val="002D5706"/>
    <w:rsid w:val="002D5C0D"/>
    <w:rsid w:val="002D5EFF"/>
    <w:rsid w:val="002D623E"/>
    <w:rsid w:val="002D7422"/>
    <w:rsid w:val="002D7C58"/>
    <w:rsid w:val="002E0C7F"/>
    <w:rsid w:val="002E117B"/>
    <w:rsid w:val="002E18CB"/>
    <w:rsid w:val="002E1DDE"/>
    <w:rsid w:val="002E1EFB"/>
    <w:rsid w:val="002E217A"/>
    <w:rsid w:val="002E2B8D"/>
    <w:rsid w:val="002E2DB1"/>
    <w:rsid w:val="002E3570"/>
    <w:rsid w:val="002E39FE"/>
    <w:rsid w:val="002E43CF"/>
    <w:rsid w:val="002E4C04"/>
    <w:rsid w:val="002E5541"/>
    <w:rsid w:val="002E5981"/>
    <w:rsid w:val="002E649E"/>
    <w:rsid w:val="002E71B2"/>
    <w:rsid w:val="002E7A76"/>
    <w:rsid w:val="002E7DBA"/>
    <w:rsid w:val="002F022F"/>
    <w:rsid w:val="002F0348"/>
    <w:rsid w:val="002F07EB"/>
    <w:rsid w:val="002F0DBE"/>
    <w:rsid w:val="002F1EE9"/>
    <w:rsid w:val="002F27EF"/>
    <w:rsid w:val="002F3481"/>
    <w:rsid w:val="002F3EB3"/>
    <w:rsid w:val="002F4DBF"/>
    <w:rsid w:val="002F613A"/>
    <w:rsid w:val="002F7C6F"/>
    <w:rsid w:val="00300780"/>
    <w:rsid w:val="00300AA5"/>
    <w:rsid w:val="0030112B"/>
    <w:rsid w:val="003011A0"/>
    <w:rsid w:val="003019BE"/>
    <w:rsid w:val="00301AC3"/>
    <w:rsid w:val="003020E8"/>
    <w:rsid w:val="00303873"/>
    <w:rsid w:val="00303CA0"/>
    <w:rsid w:val="00303FD1"/>
    <w:rsid w:val="00304A55"/>
    <w:rsid w:val="00305077"/>
    <w:rsid w:val="00307E38"/>
    <w:rsid w:val="00310994"/>
    <w:rsid w:val="00310CEA"/>
    <w:rsid w:val="0031181C"/>
    <w:rsid w:val="003125D3"/>
    <w:rsid w:val="00313555"/>
    <w:rsid w:val="00313D46"/>
    <w:rsid w:val="00315297"/>
    <w:rsid w:val="003158D8"/>
    <w:rsid w:val="0031624E"/>
    <w:rsid w:val="00316506"/>
    <w:rsid w:val="00316A22"/>
    <w:rsid w:val="003171D3"/>
    <w:rsid w:val="003201BB"/>
    <w:rsid w:val="00320732"/>
    <w:rsid w:val="00320986"/>
    <w:rsid w:val="00320CAC"/>
    <w:rsid w:val="00322735"/>
    <w:rsid w:val="00323437"/>
    <w:rsid w:val="00323669"/>
    <w:rsid w:val="0032396B"/>
    <w:rsid w:val="00323C57"/>
    <w:rsid w:val="00323F39"/>
    <w:rsid w:val="00323FD8"/>
    <w:rsid w:val="00324727"/>
    <w:rsid w:val="00324E1E"/>
    <w:rsid w:val="0032540D"/>
    <w:rsid w:val="00325B19"/>
    <w:rsid w:val="00326CA7"/>
    <w:rsid w:val="0032744B"/>
    <w:rsid w:val="00331332"/>
    <w:rsid w:val="0033155B"/>
    <w:rsid w:val="00332417"/>
    <w:rsid w:val="00332B6B"/>
    <w:rsid w:val="00332C21"/>
    <w:rsid w:val="00332EFB"/>
    <w:rsid w:val="00332F5A"/>
    <w:rsid w:val="003336DB"/>
    <w:rsid w:val="003342EA"/>
    <w:rsid w:val="00334512"/>
    <w:rsid w:val="00334681"/>
    <w:rsid w:val="00334FFA"/>
    <w:rsid w:val="003352EC"/>
    <w:rsid w:val="003355CE"/>
    <w:rsid w:val="003356CC"/>
    <w:rsid w:val="003359B2"/>
    <w:rsid w:val="00335F85"/>
    <w:rsid w:val="00336ED1"/>
    <w:rsid w:val="00336FD6"/>
    <w:rsid w:val="0033737F"/>
    <w:rsid w:val="003375D1"/>
    <w:rsid w:val="003379B0"/>
    <w:rsid w:val="00340340"/>
    <w:rsid w:val="003409DB"/>
    <w:rsid w:val="0034225A"/>
    <w:rsid w:val="003425E6"/>
    <w:rsid w:val="00342C5E"/>
    <w:rsid w:val="00342EFB"/>
    <w:rsid w:val="003430EE"/>
    <w:rsid w:val="003439D9"/>
    <w:rsid w:val="0034444F"/>
    <w:rsid w:val="00344734"/>
    <w:rsid w:val="00345185"/>
    <w:rsid w:val="00345404"/>
    <w:rsid w:val="003456BE"/>
    <w:rsid w:val="00345ECF"/>
    <w:rsid w:val="003460EF"/>
    <w:rsid w:val="00346135"/>
    <w:rsid w:val="003472AD"/>
    <w:rsid w:val="00347476"/>
    <w:rsid w:val="0034762D"/>
    <w:rsid w:val="00347DA6"/>
    <w:rsid w:val="00351831"/>
    <w:rsid w:val="003518EC"/>
    <w:rsid w:val="00351C3A"/>
    <w:rsid w:val="00352190"/>
    <w:rsid w:val="00352581"/>
    <w:rsid w:val="00353FF4"/>
    <w:rsid w:val="00354009"/>
    <w:rsid w:val="00354B25"/>
    <w:rsid w:val="00354BC2"/>
    <w:rsid w:val="003555C7"/>
    <w:rsid w:val="00355BC7"/>
    <w:rsid w:val="00355D20"/>
    <w:rsid w:val="00356439"/>
    <w:rsid w:val="00356AB0"/>
    <w:rsid w:val="00356D50"/>
    <w:rsid w:val="00357A6B"/>
    <w:rsid w:val="00357A99"/>
    <w:rsid w:val="00361800"/>
    <w:rsid w:val="00361D6E"/>
    <w:rsid w:val="0036255C"/>
    <w:rsid w:val="00362F92"/>
    <w:rsid w:val="00363225"/>
    <w:rsid w:val="00363B70"/>
    <w:rsid w:val="003640BD"/>
    <w:rsid w:val="0036418F"/>
    <w:rsid w:val="0036485A"/>
    <w:rsid w:val="00365CA7"/>
    <w:rsid w:val="003675DE"/>
    <w:rsid w:val="003678CC"/>
    <w:rsid w:val="00367F96"/>
    <w:rsid w:val="0037049F"/>
    <w:rsid w:val="00370C3F"/>
    <w:rsid w:val="00370F37"/>
    <w:rsid w:val="00370F78"/>
    <w:rsid w:val="00371618"/>
    <w:rsid w:val="00371A5A"/>
    <w:rsid w:val="003722D4"/>
    <w:rsid w:val="0037254F"/>
    <w:rsid w:val="00372629"/>
    <w:rsid w:val="00372E9E"/>
    <w:rsid w:val="00373D06"/>
    <w:rsid w:val="003740B5"/>
    <w:rsid w:val="003747D8"/>
    <w:rsid w:val="00375A17"/>
    <w:rsid w:val="00375B2C"/>
    <w:rsid w:val="00375E6D"/>
    <w:rsid w:val="00376243"/>
    <w:rsid w:val="00376CF4"/>
    <w:rsid w:val="00377A5F"/>
    <w:rsid w:val="00377DF3"/>
    <w:rsid w:val="00380056"/>
    <w:rsid w:val="0038026F"/>
    <w:rsid w:val="003802C7"/>
    <w:rsid w:val="0038183D"/>
    <w:rsid w:val="003824B4"/>
    <w:rsid w:val="00382A71"/>
    <w:rsid w:val="00382F12"/>
    <w:rsid w:val="003833F4"/>
    <w:rsid w:val="003839BA"/>
    <w:rsid w:val="003840D1"/>
    <w:rsid w:val="003842C3"/>
    <w:rsid w:val="00384459"/>
    <w:rsid w:val="00384A61"/>
    <w:rsid w:val="00384FFA"/>
    <w:rsid w:val="003855A3"/>
    <w:rsid w:val="00385CBE"/>
    <w:rsid w:val="00385EAD"/>
    <w:rsid w:val="00387495"/>
    <w:rsid w:val="00387FA1"/>
    <w:rsid w:val="00390865"/>
    <w:rsid w:val="00391887"/>
    <w:rsid w:val="00391D18"/>
    <w:rsid w:val="0039362F"/>
    <w:rsid w:val="0039365B"/>
    <w:rsid w:val="003939CB"/>
    <w:rsid w:val="00393A1A"/>
    <w:rsid w:val="0039427F"/>
    <w:rsid w:val="00394955"/>
    <w:rsid w:val="003949D4"/>
    <w:rsid w:val="00395C94"/>
    <w:rsid w:val="003974DE"/>
    <w:rsid w:val="0039796B"/>
    <w:rsid w:val="00397D36"/>
    <w:rsid w:val="00397F2E"/>
    <w:rsid w:val="003A08B8"/>
    <w:rsid w:val="003A105E"/>
    <w:rsid w:val="003A15B0"/>
    <w:rsid w:val="003A17E9"/>
    <w:rsid w:val="003A17EC"/>
    <w:rsid w:val="003A1810"/>
    <w:rsid w:val="003A1C7C"/>
    <w:rsid w:val="003A2091"/>
    <w:rsid w:val="003A22B1"/>
    <w:rsid w:val="003A22C5"/>
    <w:rsid w:val="003A32EC"/>
    <w:rsid w:val="003A349A"/>
    <w:rsid w:val="003A36D2"/>
    <w:rsid w:val="003A41F1"/>
    <w:rsid w:val="003A473E"/>
    <w:rsid w:val="003A4C56"/>
    <w:rsid w:val="003A51C3"/>
    <w:rsid w:val="003A5630"/>
    <w:rsid w:val="003A5731"/>
    <w:rsid w:val="003A591F"/>
    <w:rsid w:val="003A5B9F"/>
    <w:rsid w:val="003A5BD4"/>
    <w:rsid w:val="003A6298"/>
    <w:rsid w:val="003A6995"/>
    <w:rsid w:val="003A727D"/>
    <w:rsid w:val="003A72F3"/>
    <w:rsid w:val="003A7A07"/>
    <w:rsid w:val="003B0BA4"/>
    <w:rsid w:val="003B0DF8"/>
    <w:rsid w:val="003B1020"/>
    <w:rsid w:val="003B1F87"/>
    <w:rsid w:val="003B2E06"/>
    <w:rsid w:val="003B2F22"/>
    <w:rsid w:val="003B3389"/>
    <w:rsid w:val="003B3B2A"/>
    <w:rsid w:val="003B3F57"/>
    <w:rsid w:val="003B3FCA"/>
    <w:rsid w:val="003B5136"/>
    <w:rsid w:val="003B5140"/>
    <w:rsid w:val="003B56FD"/>
    <w:rsid w:val="003B5778"/>
    <w:rsid w:val="003B60D1"/>
    <w:rsid w:val="003B7025"/>
    <w:rsid w:val="003B7454"/>
    <w:rsid w:val="003B7628"/>
    <w:rsid w:val="003B789F"/>
    <w:rsid w:val="003B7D23"/>
    <w:rsid w:val="003C0107"/>
    <w:rsid w:val="003C075F"/>
    <w:rsid w:val="003C08BC"/>
    <w:rsid w:val="003C0CBD"/>
    <w:rsid w:val="003C16D5"/>
    <w:rsid w:val="003C1A35"/>
    <w:rsid w:val="003C22B4"/>
    <w:rsid w:val="003C258B"/>
    <w:rsid w:val="003C2F2E"/>
    <w:rsid w:val="003C2F4A"/>
    <w:rsid w:val="003C409C"/>
    <w:rsid w:val="003C50F8"/>
    <w:rsid w:val="003C58FA"/>
    <w:rsid w:val="003C5A45"/>
    <w:rsid w:val="003C61EB"/>
    <w:rsid w:val="003C6275"/>
    <w:rsid w:val="003C6325"/>
    <w:rsid w:val="003C680C"/>
    <w:rsid w:val="003C6811"/>
    <w:rsid w:val="003C68F1"/>
    <w:rsid w:val="003C75B4"/>
    <w:rsid w:val="003D1D6A"/>
    <w:rsid w:val="003D23F5"/>
    <w:rsid w:val="003D2479"/>
    <w:rsid w:val="003D2541"/>
    <w:rsid w:val="003D2BFC"/>
    <w:rsid w:val="003D2C20"/>
    <w:rsid w:val="003D36D4"/>
    <w:rsid w:val="003D3714"/>
    <w:rsid w:val="003D385C"/>
    <w:rsid w:val="003D3FC9"/>
    <w:rsid w:val="003D5B20"/>
    <w:rsid w:val="003D5B6A"/>
    <w:rsid w:val="003D659C"/>
    <w:rsid w:val="003D6AAE"/>
    <w:rsid w:val="003D6B84"/>
    <w:rsid w:val="003D6E43"/>
    <w:rsid w:val="003D70AC"/>
    <w:rsid w:val="003D717B"/>
    <w:rsid w:val="003D772B"/>
    <w:rsid w:val="003E0258"/>
    <w:rsid w:val="003E02EF"/>
    <w:rsid w:val="003E09D1"/>
    <w:rsid w:val="003E0FAA"/>
    <w:rsid w:val="003E140E"/>
    <w:rsid w:val="003E172E"/>
    <w:rsid w:val="003E29D5"/>
    <w:rsid w:val="003E31AA"/>
    <w:rsid w:val="003E328A"/>
    <w:rsid w:val="003E3519"/>
    <w:rsid w:val="003E420E"/>
    <w:rsid w:val="003E4BB8"/>
    <w:rsid w:val="003E519E"/>
    <w:rsid w:val="003E555E"/>
    <w:rsid w:val="003E61B2"/>
    <w:rsid w:val="003E6534"/>
    <w:rsid w:val="003E6A5B"/>
    <w:rsid w:val="003E6AA1"/>
    <w:rsid w:val="003E7160"/>
    <w:rsid w:val="003E74C2"/>
    <w:rsid w:val="003E761C"/>
    <w:rsid w:val="003F07C3"/>
    <w:rsid w:val="003F0DBF"/>
    <w:rsid w:val="003F0DD1"/>
    <w:rsid w:val="003F1195"/>
    <w:rsid w:val="003F1655"/>
    <w:rsid w:val="003F2619"/>
    <w:rsid w:val="003F2713"/>
    <w:rsid w:val="003F2941"/>
    <w:rsid w:val="003F2F8B"/>
    <w:rsid w:val="003F45E2"/>
    <w:rsid w:val="003F4E21"/>
    <w:rsid w:val="003F51CF"/>
    <w:rsid w:val="003F5480"/>
    <w:rsid w:val="003F5BB1"/>
    <w:rsid w:val="003F5BEC"/>
    <w:rsid w:val="003F5F4B"/>
    <w:rsid w:val="003F6025"/>
    <w:rsid w:val="003F66F9"/>
    <w:rsid w:val="003F70E2"/>
    <w:rsid w:val="003F7C16"/>
    <w:rsid w:val="00401722"/>
    <w:rsid w:val="00401786"/>
    <w:rsid w:val="00401BF7"/>
    <w:rsid w:val="00401F27"/>
    <w:rsid w:val="004021A8"/>
    <w:rsid w:val="00402459"/>
    <w:rsid w:val="0040363B"/>
    <w:rsid w:val="0040383D"/>
    <w:rsid w:val="00403BA2"/>
    <w:rsid w:val="00403C55"/>
    <w:rsid w:val="0040475E"/>
    <w:rsid w:val="004049CC"/>
    <w:rsid w:val="00404C3D"/>
    <w:rsid w:val="00405578"/>
    <w:rsid w:val="004057E6"/>
    <w:rsid w:val="004058AF"/>
    <w:rsid w:val="0040597A"/>
    <w:rsid w:val="004059B1"/>
    <w:rsid w:val="00405D48"/>
    <w:rsid w:val="00405DEF"/>
    <w:rsid w:val="00405FE3"/>
    <w:rsid w:val="004065A1"/>
    <w:rsid w:val="00406881"/>
    <w:rsid w:val="004072AE"/>
    <w:rsid w:val="0040753A"/>
    <w:rsid w:val="00410D85"/>
    <w:rsid w:val="0041178C"/>
    <w:rsid w:val="0041275D"/>
    <w:rsid w:val="00412809"/>
    <w:rsid w:val="004128CB"/>
    <w:rsid w:val="00412FD7"/>
    <w:rsid w:val="0041310F"/>
    <w:rsid w:val="0041328B"/>
    <w:rsid w:val="004139F6"/>
    <w:rsid w:val="00413ADE"/>
    <w:rsid w:val="00414020"/>
    <w:rsid w:val="0041407A"/>
    <w:rsid w:val="00414A65"/>
    <w:rsid w:val="004150E8"/>
    <w:rsid w:val="00415BF4"/>
    <w:rsid w:val="0041681B"/>
    <w:rsid w:val="00416BA3"/>
    <w:rsid w:val="00417192"/>
    <w:rsid w:val="004173AA"/>
    <w:rsid w:val="0041741D"/>
    <w:rsid w:val="004201B7"/>
    <w:rsid w:val="00421005"/>
    <w:rsid w:val="00422142"/>
    <w:rsid w:val="00422EE5"/>
    <w:rsid w:val="00423052"/>
    <w:rsid w:val="004230A7"/>
    <w:rsid w:val="0042331A"/>
    <w:rsid w:val="00423773"/>
    <w:rsid w:val="00423A15"/>
    <w:rsid w:val="00423C73"/>
    <w:rsid w:val="00423DFA"/>
    <w:rsid w:val="00423F47"/>
    <w:rsid w:val="00424425"/>
    <w:rsid w:val="00425261"/>
    <w:rsid w:val="004257FF"/>
    <w:rsid w:val="004263D9"/>
    <w:rsid w:val="004263EC"/>
    <w:rsid w:val="00426740"/>
    <w:rsid w:val="00426864"/>
    <w:rsid w:val="00426998"/>
    <w:rsid w:val="004272C3"/>
    <w:rsid w:val="00427BDA"/>
    <w:rsid w:val="00427F66"/>
    <w:rsid w:val="004301DF"/>
    <w:rsid w:val="0043024C"/>
    <w:rsid w:val="004302AD"/>
    <w:rsid w:val="00430CE9"/>
    <w:rsid w:val="0043103D"/>
    <w:rsid w:val="0043153D"/>
    <w:rsid w:val="004315A9"/>
    <w:rsid w:val="004319DB"/>
    <w:rsid w:val="00433851"/>
    <w:rsid w:val="00434039"/>
    <w:rsid w:val="004345AC"/>
    <w:rsid w:val="00434AC0"/>
    <w:rsid w:val="00435224"/>
    <w:rsid w:val="004357E4"/>
    <w:rsid w:val="00435A2D"/>
    <w:rsid w:val="00435A74"/>
    <w:rsid w:val="0043731D"/>
    <w:rsid w:val="00437B47"/>
    <w:rsid w:val="00437D5D"/>
    <w:rsid w:val="004415DE"/>
    <w:rsid w:val="00441F52"/>
    <w:rsid w:val="00442977"/>
    <w:rsid w:val="00442F63"/>
    <w:rsid w:val="0044322E"/>
    <w:rsid w:val="004435B9"/>
    <w:rsid w:val="00443A94"/>
    <w:rsid w:val="00443C1C"/>
    <w:rsid w:val="00443DCA"/>
    <w:rsid w:val="00444CA7"/>
    <w:rsid w:val="0044546C"/>
    <w:rsid w:val="0044575F"/>
    <w:rsid w:val="00445A4A"/>
    <w:rsid w:val="00445BF4"/>
    <w:rsid w:val="00446705"/>
    <w:rsid w:val="004472BD"/>
    <w:rsid w:val="00451061"/>
    <w:rsid w:val="00452723"/>
    <w:rsid w:val="004530F7"/>
    <w:rsid w:val="004538A3"/>
    <w:rsid w:val="00453D55"/>
    <w:rsid w:val="00454019"/>
    <w:rsid w:val="00454363"/>
    <w:rsid w:val="00454832"/>
    <w:rsid w:val="004548A3"/>
    <w:rsid w:val="00455CCF"/>
    <w:rsid w:val="004602AD"/>
    <w:rsid w:val="004608A6"/>
    <w:rsid w:val="00460AA1"/>
    <w:rsid w:val="00461709"/>
    <w:rsid w:val="00461B8C"/>
    <w:rsid w:val="00461F67"/>
    <w:rsid w:val="0046217E"/>
    <w:rsid w:val="0046229B"/>
    <w:rsid w:val="00462E5B"/>
    <w:rsid w:val="0046306C"/>
    <w:rsid w:val="00463658"/>
    <w:rsid w:val="004639CD"/>
    <w:rsid w:val="00463A8E"/>
    <w:rsid w:val="004644A0"/>
    <w:rsid w:val="00464845"/>
    <w:rsid w:val="00464F12"/>
    <w:rsid w:val="00465721"/>
    <w:rsid w:val="00466D3A"/>
    <w:rsid w:val="00466F01"/>
    <w:rsid w:val="0046776A"/>
    <w:rsid w:val="00467FCE"/>
    <w:rsid w:val="00470298"/>
    <w:rsid w:val="00470EE0"/>
    <w:rsid w:val="004720FE"/>
    <w:rsid w:val="00472425"/>
    <w:rsid w:val="0047349E"/>
    <w:rsid w:val="00473768"/>
    <w:rsid w:val="00473AD7"/>
    <w:rsid w:val="00473C5D"/>
    <w:rsid w:val="00473E06"/>
    <w:rsid w:val="0047422D"/>
    <w:rsid w:val="004744E2"/>
    <w:rsid w:val="00474B76"/>
    <w:rsid w:val="00474D06"/>
    <w:rsid w:val="00475810"/>
    <w:rsid w:val="00475D6F"/>
    <w:rsid w:val="00476168"/>
    <w:rsid w:val="004778C8"/>
    <w:rsid w:val="00477BBD"/>
    <w:rsid w:val="00477EB9"/>
    <w:rsid w:val="0048076A"/>
    <w:rsid w:val="00480D1D"/>
    <w:rsid w:val="00480FE3"/>
    <w:rsid w:val="004814D3"/>
    <w:rsid w:val="00481590"/>
    <w:rsid w:val="00481FA4"/>
    <w:rsid w:val="00482A53"/>
    <w:rsid w:val="00482B46"/>
    <w:rsid w:val="00482C92"/>
    <w:rsid w:val="00482ED7"/>
    <w:rsid w:val="00483360"/>
    <w:rsid w:val="00484223"/>
    <w:rsid w:val="0048578A"/>
    <w:rsid w:val="00485809"/>
    <w:rsid w:val="00485C32"/>
    <w:rsid w:val="00485F53"/>
    <w:rsid w:val="00486207"/>
    <w:rsid w:val="00486551"/>
    <w:rsid w:val="00486B32"/>
    <w:rsid w:val="004877C5"/>
    <w:rsid w:val="00487C88"/>
    <w:rsid w:val="004906B7"/>
    <w:rsid w:val="00490716"/>
    <w:rsid w:val="00490C6C"/>
    <w:rsid w:val="00491AD9"/>
    <w:rsid w:val="00492011"/>
    <w:rsid w:val="0049286F"/>
    <w:rsid w:val="00492AD1"/>
    <w:rsid w:val="0049317B"/>
    <w:rsid w:val="00493245"/>
    <w:rsid w:val="00494AE7"/>
    <w:rsid w:val="00494BE2"/>
    <w:rsid w:val="00494C86"/>
    <w:rsid w:val="0049618D"/>
    <w:rsid w:val="00496D3E"/>
    <w:rsid w:val="0049754E"/>
    <w:rsid w:val="00497AB3"/>
    <w:rsid w:val="004A0064"/>
    <w:rsid w:val="004A0076"/>
    <w:rsid w:val="004A0CC0"/>
    <w:rsid w:val="004A0E4B"/>
    <w:rsid w:val="004A15C1"/>
    <w:rsid w:val="004A1749"/>
    <w:rsid w:val="004A1E64"/>
    <w:rsid w:val="004A2C97"/>
    <w:rsid w:val="004A2D37"/>
    <w:rsid w:val="004A347A"/>
    <w:rsid w:val="004A3FCE"/>
    <w:rsid w:val="004A42D5"/>
    <w:rsid w:val="004A4325"/>
    <w:rsid w:val="004A5515"/>
    <w:rsid w:val="004A5953"/>
    <w:rsid w:val="004A5998"/>
    <w:rsid w:val="004A6721"/>
    <w:rsid w:val="004A6E4D"/>
    <w:rsid w:val="004A703E"/>
    <w:rsid w:val="004A7A88"/>
    <w:rsid w:val="004B051F"/>
    <w:rsid w:val="004B06FF"/>
    <w:rsid w:val="004B0A1E"/>
    <w:rsid w:val="004B1F4D"/>
    <w:rsid w:val="004B2078"/>
    <w:rsid w:val="004B2AA9"/>
    <w:rsid w:val="004B2B6A"/>
    <w:rsid w:val="004B3163"/>
    <w:rsid w:val="004B4896"/>
    <w:rsid w:val="004B4EB7"/>
    <w:rsid w:val="004B5062"/>
    <w:rsid w:val="004B57A2"/>
    <w:rsid w:val="004B5806"/>
    <w:rsid w:val="004B5F4C"/>
    <w:rsid w:val="004B6376"/>
    <w:rsid w:val="004B687E"/>
    <w:rsid w:val="004B72E6"/>
    <w:rsid w:val="004B7820"/>
    <w:rsid w:val="004B7A6A"/>
    <w:rsid w:val="004B7C78"/>
    <w:rsid w:val="004C04D6"/>
    <w:rsid w:val="004C0F5E"/>
    <w:rsid w:val="004C117B"/>
    <w:rsid w:val="004C1A76"/>
    <w:rsid w:val="004C1DF1"/>
    <w:rsid w:val="004C1DF4"/>
    <w:rsid w:val="004C2015"/>
    <w:rsid w:val="004C26A0"/>
    <w:rsid w:val="004C327B"/>
    <w:rsid w:val="004C3F4B"/>
    <w:rsid w:val="004C535A"/>
    <w:rsid w:val="004C57FC"/>
    <w:rsid w:val="004C69BC"/>
    <w:rsid w:val="004C6D9A"/>
    <w:rsid w:val="004C6DFF"/>
    <w:rsid w:val="004C6F3B"/>
    <w:rsid w:val="004C777E"/>
    <w:rsid w:val="004C7BA2"/>
    <w:rsid w:val="004C7CD7"/>
    <w:rsid w:val="004D0E68"/>
    <w:rsid w:val="004D16BE"/>
    <w:rsid w:val="004D1764"/>
    <w:rsid w:val="004D19CB"/>
    <w:rsid w:val="004D1E48"/>
    <w:rsid w:val="004D1E9D"/>
    <w:rsid w:val="004D21E2"/>
    <w:rsid w:val="004D35EC"/>
    <w:rsid w:val="004D40BC"/>
    <w:rsid w:val="004D4388"/>
    <w:rsid w:val="004D4D86"/>
    <w:rsid w:val="004D510F"/>
    <w:rsid w:val="004D554B"/>
    <w:rsid w:val="004E0025"/>
    <w:rsid w:val="004E1960"/>
    <w:rsid w:val="004E1B51"/>
    <w:rsid w:val="004E2B17"/>
    <w:rsid w:val="004E30D6"/>
    <w:rsid w:val="004E3E63"/>
    <w:rsid w:val="004E3F9E"/>
    <w:rsid w:val="004E4D23"/>
    <w:rsid w:val="004E5E74"/>
    <w:rsid w:val="004E63CE"/>
    <w:rsid w:val="004E63DF"/>
    <w:rsid w:val="004E64FF"/>
    <w:rsid w:val="004E682C"/>
    <w:rsid w:val="004E6A51"/>
    <w:rsid w:val="004E6F82"/>
    <w:rsid w:val="004E73C3"/>
    <w:rsid w:val="004E76DF"/>
    <w:rsid w:val="004E7C0B"/>
    <w:rsid w:val="004E7C7B"/>
    <w:rsid w:val="004E7CA1"/>
    <w:rsid w:val="004E7D76"/>
    <w:rsid w:val="004E7F22"/>
    <w:rsid w:val="004F048F"/>
    <w:rsid w:val="004F0500"/>
    <w:rsid w:val="004F0A6C"/>
    <w:rsid w:val="004F1243"/>
    <w:rsid w:val="004F1599"/>
    <w:rsid w:val="004F2250"/>
    <w:rsid w:val="004F231F"/>
    <w:rsid w:val="004F321C"/>
    <w:rsid w:val="004F3302"/>
    <w:rsid w:val="004F367C"/>
    <w:rsid w:val="004F379F"/>
    <w:rsid w:val="004F3880"/>
    <w:rsid w:val="004F3928"/>
    <w:rsid w:val="004F3BBC"/>
    <w:rsid w:val="004F5064"/>
    <w:rsid w:val="004F5575"/>
    <w:rsid w:val="004F6371"/>
    <w:rsid w:val="004F76A8"/>
    <w:rsid w:val="00500DD0"/>
    <w:rsid w:val="00501AF8"/>
    <w:rsid w:val="00501C16"/>
    <w:rsid w:val="0050239F"/>
    <w:rsid w:val="0050249A"/>
    <w:rsid w:val="005032C4"/>
    <w:rsid w:val="00503521"/>
    <w:rsid w:val="00503EA1"/>
    <w:rsid w:val="0050448E"/>
    <w:rsid w:val="00504AE6"/>
    <w:rsid w:val="00504BDE"/>
    <w:rsid w:val="00504FFC"/>
    <w:rsid w:val="00505591"/>
    <w:rsid w:val="00505F71"/>
    <w:rsid w:val="0050622E"/>
    <w:rsid w:val="00506AA0"/>
    <w:rsid w:val="00507142"/>
    <w:rsid w:val="00507C09"/>
    <w:rsid w:val="00507EBA"/>
    <w:rsid w:val="00510758"/>
    <w:rsid w:val="0051147B"/>
    <w:rsid w:val="005118B2"/>
    <w:rsid w:val="00511AD1"/>
    <w:rsid w:val="00511D6F"/>
    <w:rsid w:val="005126E4"/>
    <w:rsid w:val="00513144"/>
    <w:rsid w:val="005131B3"/>
    <w:rsid w:val="00513705"/>
    <w:rsid w:val="00513CB7"/>
    <w:rsid w:val="00513F56"/>
    <w:rsid w:val="005146A0"/>
    <w:rsid w:val="00514FC1"/>
    <w:rsid w:val="005153E2"/>
    <w:rsid w:val="00515535"/>
    <w:rsid w:val="00515C9F"/>
    <w:rsid w:val="0051619D"/>
    <w:rsid w:val="005161B8"/>
    <w:rsid w:val="0051735E"/>
    <w:rsid w:val="005207E0"/>
    <w:rsid w:val="00520B73"/>
    <w:rsid w:val="00521228"/>
    <w:rsid w:val="00522325"/>
    <w:rsid w:val="00522443"/>
    <w:rsid w:val="00522BD9"/>
    <w:rsid w:val="005230C5"/>
    <w:rsid w:val="00523340"/>
    <w:rsid w:val="00523377"/>
    <w:rsid w:val="005241AE"/>
    <w:rsid w:val="00524448"/>
    <w:rsid w:val="00525414"/>
    <w:rsid w:val="0052566D"/>
    <w:rsid w:val="00525A11"/>
    <w:rsid w:val="00525AE1"/>
    <w:rsid w:val="005265E3"/>
    <w:rsid w:val="0052665A"/>
    <w:rsid w:val="00526C24"/>
    <w:rsid w:val="00526FC2"/>
    <w:rsid w:val="00527584"/>
    <w:rsid w:val="005276BF"/>
    <w:rsid w:val="00527EAF"/>
    <w:rsid w:val="005314B3"/>
    <w:rsid w:val="00531DA3"/>
    <w:rsid w:val="005329EB"/>
    <w:rsid w:val="0053395D"/>
    <w:rsid w:val="00534307"/>
    <w:rsid w:val="00534309"/>
    <w:rsid w:val="005345ED"/>
    <w:rsid w:val="00534D77"/>
    <w:rsid w:val="00534E4C"/>
    <w:rsid w:val="00534F6C"/>
    <w:rsid w:val="00534F72"/>
    <w:rsid w:val="005350F4"/>
    <w:rsid w:val="00535291"/>
    <w:rsid w:val="005358F2"/>
    <w:rsid w:val="00535A00"/>
    <w:rsid w:val="00536E8A"/>
    <w:rsid w:val="00541728"/>
    <w:rsid w:val="005418B3"/>
    <w:rsid w:val="00541A7C"/>
    <w:rsid w:val="0054243E"/>
    <w:rsid w:val="00543359"/>
    <w:rsid w:val="005438D2"/>
    <w:rsid w:val="00543B77"/>
    <w:rsid w:val="00543BF6"/>
    <w:rsid w:val="00543F5C"/>
    <w:rsid w:val="00544B2D"/>
    <w:rsid w:val="00544C90"/>
    <w:rsid w:val="00545C68"/>
    <w:rsid w:val="00546161"/>
    <w:rsid w:val="00546423"/>
    <w:rsid w:val="00546EAD"/>
    <w:rsid w:val="00547F1E"/>
    <w:rsid w:val="00550504"/>
    <w:rsid w:val="00550798"/>
    <w:rsid w:val="00550D96"/>
    <w:rsid w:val="00551168"/>
    <w:rsid w:val="00551358"/>
    <w:rsid w:val="00551584"/>
    <w:rsid w:val="00551AF4"/>
    <w:rsid w:val="00552359"/>
    <w:rsid w:val="0055322C"/>
    <w:rsid w:val="005537AD"/>
    <w:rsid w:val="00553DF2"/>
    <w:rsid w:val="005542C1"/>
    <w:rsid w:val="0055447D"/>
    <w:rsid w:val="00555186"/>
    <w:rsid w:val="005555BD"/>
    <w:rsid w:val="00555F77"/>
    <w:rsid w:val="005563B7"/>
    <w:rsid w:val="00556D03"/>
    <w:rsid w:val="00556EDF"/>
    <w:rsid w:val="00557A69"/>
    <w:rsid w:val="00557DF2"/>
    <w:rsid w:val="005601F8"/>
    <w:rsid w:val="00561052"/>
    <w:rsid w:val="00561054"/>
    <w:rsid w:val="005611AC"/>
    <w:rsid w:val="00561B27"/>
    <w:rsid w:val="00561C43"/>
    <w:rsid w:val="00561D1B"/>
    <w:rsid w:val="00562783"/>
    <w:rsid w:val="00562F38"/>
    <w:rsid w:val="0056396D"/>
    <w:rsid w:val="005639CD"/>
    <w:rsid w:val="0056432A"/>
    <w:rsid w:val="005643F2"/>
    <w:rsid w:val="0056475E"/>
    <w:rsid w:val="0056557F"/>
    <w:rsid w:val="00565E08"/>
    <w:rsid w:val="00565FFB"/>
    <w:rsid w:val="005663EA"/>
    <w:rsid w:val="005665CE"/>
    <w:rsid w:val="0056669E"/>
    <w:rsid w:val="005678CF"/>
    <w:rsid w:val="00567B61"/>
    <w:rsid w:val="00567F20"/>
    <w:rsid w:val="00567FED"/>
    <w:rsid w:val="00570E3F"/>
    <w:rsid w:val="00570E6C"/>
    <w:rsid w:val="00570EDB"/>
    <w:rsid w:val="00571B17"/>
    <w:rsid w:val="00571F28"/>
    <w:rsid w:val="00572408"/>
    <w:rsid w:val="005724DE"/>
    <w:rsid w:val="00573068"/>
    <w:rsid w:val="00573239"/>
    <w:rsid w:val="0057383A"/>
    <w:rsid w:val="00573AD3"/>
    <w:rsid w:val="00573D7E"/>
    <w:rsid w:val="00573F0B"/>
    <w:rsid w:val="005757B0"/>
    <w:rsid w:val="005763DD"/>
    <w:rsid w:val="00576FA4"/>
    <w:rsid w:val="00577521"/>
    <w:rsid w:val="00577F7D"/>
    <w:rsid w:val="005801D0"/>
    <w:rsid w:val="00580F00"/>
    <w:rsid w:val="00581168"/>
    <w:rsid w:val="0058152B"/>
    <w:rsid w:val="00582202"/>
    <w:rsid w:val="005830D9"/>
    <w:rsid w:val="005836BD"/>
    <w:rsid w:val="005837DF"/>
    <w:rsid w:val="00584317"/>
    <w:rsid w:val="00584E1D"/>
    <w:rsid w:val="00584EC2"/>
    <w:rsid w:val="00584F17"/>
    <w:rsid w:val="00585879"/>
    <w:rsid w:val="00585D47"/>
    <w:rsid w:val="0058625C"/>
    <w:rsid w:val="00586A59"/>
    <w:rsid w:val="00586BBC"/>
    <w:rsid w:val="00587FF6"/>
    <w:rsid w:val="0059031E"/>
    <w:rsid w:val="0059055A"/>
    <w:rsid w:val="005907F0"/>
    <w:rsid w:val="00592026"/>
    <w:rsid w:val="005921DE"/>
    <w:rsid w:val="00592E6C"/>
    <w:rsid w:val="0059328B"/>
    <w:rsid w:val="00593590"/>
    <w:rsid w:val="00593F39"/>
    <w:rsid w:val="00594164"/>
    <w:rsid w:val="005946BC"/>
    <w:rsid w:val="00595777"/>
    <w:rsid w:val="00596065"/>
    <w:rsid w:val="00596837"/>
    <w:rsid w:val="005968AA"/>
    <w:rsid w:val="0059697B"/>
    <w:rsid w:val="00596B7D"/>
    <w:rsid w:val="00596C4F"/>
    <w:rsid w:val="00597115"/>
    <w:rsid w:val="00597711"/>
    <w:rsid w:val="00597CA2"/>
    <w:rsid w:val="00597DB2"/>
    <w:rsid w:val="005A0200"/>
    <w:rsid w:val="005A020D"/>
    <w:rsid w:val="005A093C"/>
    <w:rsid w:val="005A0BCF"/>
    <w:rsid w:val="005A2670"/>
    <w:rsid w:val="005A2996"/>
    <w:rsid w:val="005A2A93"/>
    <w:rsid w:val="005A2AB2"/>
    <w:rsid w:val="005A30C7"/>
    <w:rsid w:val="005A3301"/>
    <w:rsid w:val="005A4491"/>
    <w:rsid w:val="005A4AF4"/>
    <w:rsid w:val="005A4ECE"/>
    <w:rsid w:val="005A53F6"/>
    <w:rsid w:val="005A586E"/>
    <w:rsid w:val="005A5A3E"/>
    <w:rsid w:val="005A5D99"/>
    <w:rsid w:val="005A5FC9"/>
    <w:rsid w:val="005A6403"/>
    <w:rsid w:val="005A6E24"/>
    <w:rsid w:val="005A7EA5"/>
    <w:rsid w:val="005B048D"/>
    <w:rsid w:val="005B058E"/>
    <w:rsid w:val="005B07BB"/>
    <w:rsid w:val="005B0E8F"/>
    <w:rsid w:val="005B0FD4"/>
    <w:rsid w:val="005B1049"/>
    <w:rsid w:val="005B153B"/>
    <w:rsid w:val="005B2397"/>
    <w:rsid w:val="005B2459"/>
    <w:rsid w:val="005B26B9"/>
    <w:rsid w:val="005B29BE"/>
    <w:rsid w:val="005B2A93"/>
    <w:rsid w:val="005B370F"/>
    <w:rsid w:val="005B5C57"/>
    <w:rsid w:val="005B5F1E"/>
    <w:rsid w:val="005B6187"/>
    <w:rsid w:val="005B63EE"/>
    <w:rsid w:val="005B67A7"/>
    <w:rsid w:val="005B6C4C"/>
    <w:rsid w:val="005B7325"/>
    <w:rsid w:val="005B7427"/>
    <w:rsid w:val="005C0152"/>
    <w:rsid w:val="005C09B3"/>
    <w:rsid w:val="005C0A06"/>
    <w:rsid w:val="005C0F1E"/>
    <w:rsid w:val="005C0F97"/>
    <w:rsid w:val="005C0FBB"/>
    <w:rsid w:val="005C1165"/>
    <w:rsid w:val="005C11C3"/>
    <w:rsid w:val="005C1860"/>
    <w:rsid w:val="005C2BBE"/>
    <w:rsid w:val="005C3299"/>
    <w:rsid w:val="005C3AC6"/>
    <w:rsid w:val="005C4784"/>
    <w:rsid w:val="005C481C"/>
    <w:rsid w:val="005C485B"/>
    <w:rsid w:val="005C4D72"/>
    <w:rsid w:val="005C4E04"/>
    <w:rsid w:val="005C50EA"/>
    <w:rsid w:val="005C5AF3"/>
    <w:rsid w:val="005C5B19"/>
    <w:rsid w:val="005C5B95"/>
    <w:rsid w:val="005C5D05"/>
    <w:rsid w:val="005C6735"/>
    <w:rsid w:val="005C68E5"/>
    <w:rsid w:val="005C6CF4"/>
    <w:rsid w:val="005C6F48"/>
    <w:rsid w:val="005C754C"/>
    <w:rsid w:val="005D159B"/>
    <w:rsid w:val="005D225E"/>
    <w:rsid w:val="005D250F"/>
    <w:rsid w:val="005D28F6"/>
    <w:rsid w:val="005D31AE"/>
    <w:rsid w:val="005D3F31"/>
    <w:rsid w:val="005D5D98"/>
    <w:rsid w:val="005D70D3"/>
    <w:rsid w:val="005D7588"/>
    <w:rsid w:val="005D77BD"/>
    <w:rsid w:val="005D7FBB"/>
    <w:rsid w:val="005E0398"/>
    <w:rsid w:val="005E0A02"/>
    <w:rsid w:val="005E2317"/>
    <w:rsid w:val="005E250B"/>
    <w:rsid w:val="005E2BD9"/>
    <w:rsid w:val="005E30FC"/>
    <w:rsid w:val="005E32A3"/>
    <w:rsid w:val="005E5889"/>
    <w:rsid w:val="005E6764"/>
    <w:rsid w:val="005E6AB7"/>
    <w:rsid w:val="005E6CE3"/>
    <w:rsid w:val="005E73F4"/>
    <w:rsid w:val="005E7BF1"/>
    <w:rsid w:val="005F041E"/>
    <w:rsid w:val="005F0977"/>
    <w:rsid w:val="005F1254"/>
    <w:rsid w:val="005F14E5"/>
    <w:rsid w:val="005F1C78"/>
    <w:rsid w:val="005F2145"/>
    <w:rsid w:val="005F2263"/>
    <w:rsid w:val="005F2C03"/>
    <w:rsid w:val="005F2C05"/>
    <w:rsid w:val="005F39AE"/>
    <w:rsid w:val="005F4646"/>
    <w:rsid w:val="005F5A8D"/>
    <w:rsid w:val="005F5B6F"/>
    <w:rsid w:val="005F5CFC"/>
    <w:rsid w:val="005F5D45"/>
    <w:rsid w:val="005F6062"/>
    <w:rsid w:val="005F6FBE"/>
    <w:rsid w:val="005F7A4B"/>
    <w:rsid w:val="005F7E95"/>
    <w:rsid w:val="005F7F97"/>
    <w:rsid w:val="0060019C"/>
    <w:rsid w:val="00600439"/>
    <w:rsid w:val="00600732"/>
    <w:rsid w:val="00600FAB"/>
    <w:rsid w:val="006013AA"/>
    <w:rsid w:val="006015B3"/>
    <w:rsid w:val="00601755"/>
    <w:rsid w:val="006018FA"/>
    <w:rsid w:val="00602417"/>
    <w:rsid w:val="006025A5"/>
    <w:rsid w:val="00602DFC"/>
    <w:rsid w:val="00603054"/>
    <w:rsid w:val="00603A5C"/>
    <w:rsid w:val="00603F8D"/>
    <w:rsid w:val="00604265"/>
    <w:rsid w:val="00604E1C"/>
    <w:rsid w:val="006054F9"/>
    <w:rsid w:val="00605E10"/>
    <w:rsid w:val="00605F7E"/>
    <w:rsid w:val="006071B7"/>
    <w:rsid w:val="00607759"/>
    <w:rsid w:val="00607876"/>
    <w:rsid w:val="00610629"/>
    <w:rsid w:val="006111CC"/>
    <w:rsid w:val="00611839"/>
    <w:rsid w:val="006122B1"/>
    <w:rsid w:val="00612B7D"/>
    <w:rsid w:val="00612C3D"/>
    <w:rsid w:val="006130F0"/>
    <w:rsid w:val="006132D7"/>
    <w:rsid w:val="00613807"/>
    <w:rsid w:val="00613949"/>
    <w:rsid w:val="00613987"/>
    <w:rsid w:val="0061570D"/>
    <w:rsid w:val="00615EA3"/>
    <w:rsid w:val="0061627E"/>
    <w:rsid w:val="006164AC"/>
    <w:rsid w:val="006168D7"/>
    <w:rsid w:val="006169D2"/>
    <w:rsid w:val="00616BA1"/>
    <w:rsid w:val="00616FD1"/>
    <w:rsid w:val="006175E4"/>
    <w:rsid w:val="00617805"/>
    <w:rsid w:val="006202DF"/>
    <w:rsid w:val="006205C4"/>
    <w:rsid w:val="006208B9"/>
    <w:rsid w:val="00621250"/>
    <w:rsid w:val="00621F6E"/>
    <w:rsid w:val="006224D0"/>
    <w:rsid w:val="00622793"/>
    <w:rsid w:val="0062325E"/>
    <w:rsid w:val="00623886"/>
    <w:rsid w:val="00625B1D"/>
    <w:rsid w:val="006263D9"/>
    <w:rsid w:val="00626582"/>
    <w:rsid w:val="00627454"/>
    <w:rsid w:val="00627868"/>
    <w:rsid w:val="006303F6"/>
    <w:rsid w:val="00630FB0"/>
    <w:rsid w:val="00631A7B"/>
    <w:rsid w:val="00632334"/>
    <w:rsid w:val="00632A65"/>
    <w:rsid w:val="006338A2"/>
    <w:rsid w:val="00633D43"/>
    <w:rsid w:val="00634A80"/>
    <w:rsid w:val="00634D22"/>
    <w:rsid w:val="0063510D"/>
    <w:rsid w:val="00636131"/>
    <w:rsid w:val="006361AC"/>
    <w:rsid w:val="00636207"/>
    <w:rsid w:val="00637B9C"/>
    <w:rsid w:val="00637C86"/>
    <w:rsid w:val="00637FF8"/>
    <w:rsid w:val="0064000A"/>
    <w:rsid w:val="0064029E"/>
    <w:rsid w:val="0064033E"/>
    <w:rsid w:val="006409A5"/>
    <w:rsid w:val="006413C5"/>
    <w:rsid w:val="006417F5"/>
    <w:rsid w:val="00641913"/>
    <w:rsid w:val="00641D34"/>
    <w:rsid w:val="0064248A"/>
    <w:rsid w:val="00642507"/>
    <w:rsid w:val="00642B4F"/>
    <w:rsid w:val="00642BA5"/>
    <w:rsid w:val="00643370"/>
    <w:rsid w:val="00643608"/>
    <w:rsid w:val="006446D2"/>
    <w:rsid w:val="006446ED"/>
    <w:rsid w:val="00644CA3"/>
    <w:rsid w:val="00645C77"/>
    <w:rsid w:val="006460E6"/>
    <w:rsid w:val="00646414"/>
    <w:rsid w:val="00646C61"/>
    <w:rsid w:val="00646D0B"/>
    <w:rsid w:val="0064780E"/>
    <w:rsid w:val="00647C96"/>
    <w:rsid w:val="0065046B"/>
    <w:rsid w:val="006504C6"/>
    <w:rsid w:val="00650520"/>
    <w:rsid w:val="00650872"/>
    <w:rsid w:val="00650DA3"/>
    <w:rsid w:val="006512A3"/>
    <w:rsid w:val="0065130B"/>
    <w:rsid w:val="00651654"/>
    <w:rsid w:val="006516EB"/>
    <w:rsid w:val="00651D4F"/>
    <w:rsid w:val="00651E64"/>
    <w:rsid w:val="00651F30"/>
    <w:rsid w:val="00651FFB"/>
    <w:rsid w:val="00652BD3"/>
    <w:rsid w:val="00653210"/>
    <w:rsid w:val="00653D0F"/>
    <w:rsid w:val="0065466C"/>
    <w:rsid w:val="006552BC"/>
    <w:rsid w:val="0065551D"/>
    <w:rsid w:val="006558E3"/>
    <w:rsid w:val="00656159"/>
    <w:rsid w:val="0065687B"/>
    <w:rsid w:val="00656BF7"/>
    <w:rsid w:val="00656E8A"/>
    <w:rsid w:val="00656F39"/>
    <w:rsid w:val="00656F53"/>
    <w:rsid w:val="00657330"/>
    <w:rsid w:val="006576A5"/>
    <w:rsid w:val="006577EA"/>
    <w:rsid w:val="0065784F"/>
    <w:rsid w:val="00657FA5"/>
    <w:rsid w:val="00660374"/>
    <w:rsid w:val="0066041C"/>
    <w:rsid w:val="00660597"/>
    <w:rsid w:val="00660E13"/>
    <w:rsid w:val="006613A4"/>
    <w:rsid w:val="00661747"/>
    <w:rsid w:val="00661999"/>
    <w:rsid w:val="00661E1B"/>
    <w:rsid w:val="00662913"/>
    <w:rsid w:val="00662919"/>
    <w:rsid w:val="006633FE"/>
    <w:rsid w:val="006634B6"/>
    <w:rsid w:val="006636E4"/>
    <w:rsid w:val="00663736"/>
    <w:rsid w:val="00664917"/>
    <w:rsid w:val="00664DFB"/>
    <w:rsid w:val="006653A2"/>
    <w:rsid w:val="006653AD"/>
    <w:rsid w:val="00665540"/>
    <w:rsid w:val="00665B96"/>
    <w:rsid w:val="00665FC8"/>
    <w:rsid w:val="00666BFF"/>
    <w:rsid w:val="00666C14"/>
    <w:rsid w:val="00666DAA"/>
    <w:rsid w:val="006675F5"/>
    <w:rsid w:val="006675F6"/>
    <w:rsid w:val="00667928"/>
    <w:rsid w:val="006679DB"/>
    <w:rsid w:val="00667F81"/>
    <w:rsid w:val="006708F1"/>
    <w:rsid w:val="00671389"/>
    <w:rsid w:val="006718A3"/>
    <w:rsid w:val="00671F0B"/>
    <w:rsid w:val="00672040"/>
    <w:rsid w:val="0067227A"/>
    <w:rsid w:val="00672430"/>
    <w:rsid w:val="00673124"/>
    <w:rsid w:val="00673736"/>
    <w:rsid w:val="006739A4"/>
    <w:rsid w:val="00673AA7"/>
    <w:rsid w:val="00673E88"/>
    <w:rsid w:val="00674337"/>
    <w:rsid w:val="00674A68"/>
    <w:rsid w:val="00674B18"/>
    <w:rsid w:val="00674DC3"/>
    <w:rsid w:val="006754D6"/>
    <w:rsid w:val="00675778"/>
    <w:rsid w:val="00675957"/>
    <w:rsid w:val="00675B0F"/>
    <w:rsid w:val="00676C12"/>
    <w:rsid w:val="00677694"/>
    <w:rsid w:val="006800B5"/>
    <w:rsid w:val="00680212"/>
    <w:rsid w:val="00680869"/>
    <w:rsid w:val="0068109D"/>
    <w:rsid w:val="00681D1F"/>
    <w:rsid w:val="0068245B"/>
    <w:rsid w:val="00682512"/>
    <w:rsid w:val="006825D0"/>
    <w:rsid w:val="00683520"/>
    <w:rsid w:val="006835FE"/>
    <w:rsid w:val="00683682"/>
    <w:rsid w:val="0068398B"/>
    <w:rsid w:val="00683D22"/>
    <w:rsid w:val="00684091"/>
    <w:rsid w:val="006858D4"/>
    <w:rsid w:val="00687055"/>
    <w:rsid w:val="00687618"/>
    <w:rsid w:val="00687C15"/>
    <w:rsid w:val="00690326"/>
    <w:rsid w:val="00690647"/>
    <w:rsid w:val="00690756"/>
    <w:rsid w:val="00690A60"/>
    <w:rsid w:val="00690CA0"/>
    <w:rsid w:val="00690E70"/>
    <w:rsid w:val="006911B7"/>
    <w:rsid w:val="006911FA"/>
    <w:rsid w:val="00691874"/>
    <w:rsid w:val="00692999"/>
    <w:rsid w:val="00692BB0"/>
    <w:rsid w:val="00692E79"/>
    <w:rsid w:val="00692F36"/>
    <w:rsid w:val="0069339E"/>
    <w:rsid w:val="00694538"/>
    <w:rsid w:val="006948A0"/>
    <w:rsid w:val="00695B10"/>
    <w:rsid w:val="006963DE"/>
    <w:rsid w:val="00696C25"/>
    <w:rsid w:val="006A0AC8"/>
    <w:rsid w:val="006A281F"/>
    <w:rsid w:val="006A2841"/>
    <w:rsid w:val="006A345F"/>
    <w:rsid w:val="006A3640"/>
    <w:rsid w:val="006A4154"/>
    <w:rsid w:val="006A5067"/>
    <w:rsid w:val="006A54A6"/>
    <w:rsid w:val="006A5C5E"/>
    <w:rsid w:val="006A5DB3"/>
    <w:rsid w:val="006A5EDF"/>
    <w:rsid w:val="006A652C"/>
    <w:rsid w:val="006A65D1"/>
    <w:rsid w:val="006A7EDF"/>
    <w:rsid w:val="006B0514"/>
    <w:rsid w:val="006B0B56"/>
    <w:rsid w:val="006B0CA9"/>
    <w:rsid w:val="006B1009"/>
    <w:rsid w:val="006B22F9"/>
    <w:rsid w:val="006B2C55"/>
    <w:rsid w:val="006B36F4"/>
    <w:rsid w:val="006B3C51"/>
    <w:rsid w:val="006B3CFA"/>
    <w:rsid w:val="006B4572"/>
    <w:rsid w:val="006B5566"/>
    <w:rsid w:val="006B572F"/>
    <w:rsid w:val="006B58A8"/>
    <w:rsid w:val="006B5D5C"/>
    <w:rsid w:val="006B6C13"/>
    <w:rsid w:val="006B6CFA"/>
    <w:rsid w:val="006B788C"/>
    <w:rsid w:val="006C0279"/>
    <w:rsid w:val="006C02A2"/>
    <w:rsid w:val="006C0653"/>
    <w:rsid w:val="006C070F"/>
    <w:rsid w:val="006C0B11"/>
    <w:rsid w:val="006C0C52"/>
    <w:rsid w:val="006C17EF"/>
    <w:rsid w:val="006C1BEB"/>
    <w:rsid w:val="006C21DC"/>
    <w:rsid w:val="006C282A"/>
    <w:rsid w:val="006C28E3"/>
    <w:rsid w:val="006C314B"/>
    <w:rsid w:val="006C3425"/>
    <w:rsid w:val="006C3AA8"/>
    <w:rsid w:val="006C3C77"/>
    <w:rsid w:val="006C4186"/>
    <w:rsid w:val="006C473C"/>
    <w:rsid w:val="006C5504"/>
    <w:rsid w:val="006C5850"/>
    <w:rsid w:val="006C60BB"/>
    <w:rsid w:val="006C7043"/>
    <w:rsid w:val="006C70D6"/>
    <w:rsid w:val="006C731A"/>
    <w:rsid w:val="006C7F65"/>
    <w:rsid w:val="006D06DF"/>
    <w:rsid w:val="006D17DD"/>
    <w:rsid w:val="006D17ED"/>
    <w:rsid w:val="006D1BDD"/>
    <w:rsid w:val="006D2AA7"/>
    <w:rsid w:val="006D2C75"/>
    <w:rsid w:val="006D3384"/>
    <w:rsid w:val="006D33E9"/>
    <w:rsid w:val="006D3A8A"/>
    <w:rsid w:val="006D44E6"/>
    <w:rsid w:val="006D457D"/>
    <w:rsid w:val="006D4CDE"/>
    <w:rsid w:val="006D4CF3"/>
    <w:rsid w:val="006D5903"/>
    <w:rsid w:val="006D5ED8"/>
    <w:rsid w:val="006D6A82"/>
    <w:rsid w:val="006D713E"/>
    <w:rsid w:val="006D72A2"/>
    <w:rsid w:val="006D72AC"/>
    <w:rsid w:val="006E0894"/>
    <w:rsid w:val="006E0FD3"/>
    <w:rsid w:val="006E1252"/>
    <w:rsid w:val="006E215D"/>
    <w:rsid w:val="006E252C"/>
    <w:rsid w:val="006E25AA"/>
    <w:rsid w:val="006E27FE"/>
    <w:rsid w:val="006E3056"/>
    <w:rsid w:val="006E4530"/>
    <w:rsid w:val="006E5E56"/>
    <w:rsid w:val="006E6278"/>
    <w:rsid w:val="006E748F"/>
    <w:rsid w:val="006E75E5"/>
    <w:rsid w:val="006E75FA"/>
    <w:rsid w:val="006F07FB"/>
    <w:rsid w:val="006F0E20"/>
    <w:rsid w:val="006F1E74"/>
    <w:rsid w:val="006F2900"/>
    <w:rsid w:val="006F38C6"/>
    <w:rsid w:val="006F43F8"/>
    <w:rsid w:val="006F4566"/>
    <w:rsid w:val="006F4865"/>
    <w:rsid w:val="006F4CF3"/>
    <w:rsid w:val="006F5662"/>
    <w:rsid w:val="006F6618"/>
    <w:rsid w:val="006F70F6"/>
    <w:rsid w:val="006F7500"/>
    <w:rsid w:val="0070015C"/>
    <w:rsid w:val="007001D7"/>
    <w:rsid w:val="0070048B"/>
    <w:rsid w:val="00700E9F"/>
    <w:rsid w:val="00700FB4"/>
    <w:rsid w:val="00701945"/>
    <w:rsid w:val="00702579"/>
    <w:rsid w:val="00702637"/>
    <w:rsid w:val="0070324A"/>
    <w:rsid w:val="00703DF8"/>
    <w:rsid w:val="0070420E"/>
    <w:rsid w:val="00704EAE"/>
    <w:rsid w:val="00705BF8"/>
    <w:rsid w:val="00705E3B"/>
    <w:rsid w:val="00706004"/>
    <w:rsid w:val="007066FB"/>
    <w:rsid w:val="007070B5"/>
    <w:rsid w:val="00707146"/>
    <w:rsid w:val="0070745E"/>
    <w:rsid w:val="007077DB"/>
    <w:rsid w:val="00710D49"/>
    <w:rsid w:val="00710FC3"/>
    <w:rsid w:val="00710FC9"/>
    <w:rsid w:val="00711044"/>
    <w:rsid w:val="007126C6"/>
    <w:rsid w:val="00712ADC"/>
    <w:rsid w:val="007135E1"/>
    <w:rsid w:val="007139DE"/>
    <w:rsid w:val="00713B89"/>
    <w:rsid w:val="00713D98"/>
    <w:rsid w:val="00715470"/>
    <w:rsid w:val="007154A1"/>
    <w:rsid w:val="007155AA"/>
    <w:rsid w:val="00715D19"/>
    <w:rsid w:val="00715F7A"/>
    <w:rsid w:val="007160EC"/>
    <w:rsid w:val="007165B1"/>
    <w:rsid w:val="007169F5"/>
    <w:rsid w:val="00716E8C"/>
    <w:rsid w:val="00717154"/>
    <w:rsid w:val="00717932"/>
    <w:rsid w:val="00717B66"/>
    <w:rsid w:val="00717F54"/>
    <w:rsid w:val="00720575"/>
    <w:rsid w:val="007211E9"/>
    <w:rsid w:val="0072145C"/>
    <w:rsid w:val="007216F8"/>
    <w:rsid w:val="0072198A"/>
    <w:rsid w:val="00721A3B"/>
    <w:rsid w:val="00721D32"/>
    <w:rsid w:val="00722A80"/>
    <w:rsid w:val="0072307B"/>
    <w:rsid w:val="0072393A"/>
    <w:rsid w:val="0072447E"/>
    <w:rsid w:val="00724B53"/>
    <w:rsid w:val="00724CF6"/>
    <w:rsid w:val="00724F3E"/>
    <w:rsid w:val="007260C7"/>
    <w:rsid w:val="00726A97"/>
    <w:rsid w:val="00727011"/>
    <w:rsid w:val="007274C5"/>
    <w:rsid w:val="00727C3C"/>
    <w:rsid w:val="00730747"/>
    <w:rsid w:val="007308C3"/>
    <w:rsid w:val="00730E71"/>
    <w:rsid w:val="00731520"/>
    <w:rsid w:val="00731906"/>
    <w:rsid w:val="00731CA4"/>
    <w:rsid w:val="00731D03"/>
    <w:rsid w:val="00732548"/>
    <w:rsid w:val="00732D6E"/>
    <w:rsid w:val="0073420D"/>
    <w:rsid w:val="0073463B"/>
    <w:rsid w:val="00734ABB"/>
    <w:rsid w:val="007355A5"/>
    <w:rsid w:val="007356AB"/>
    <w:rsid w:val="007362FE"/>
    <w:rsid w:val="00736779"/>
    <w:rsid w:val="007367A8"/>
    <w:rsid w:val="00736B0A"/>
    <w:rsid w:val="007374F1"/>
    <w:rsid w:val="00737ADA"/>
    <w:rsid w:val="00737D7B"/>
    <w:rsid w:val="00737FE0"/>
    <w:rsid w:val="007402FA"/>
    <w:rsid w:val="007405A6"/>
    <w:rsid w:val="00740F7A"/>
    <w:rsid w:val="00741359"/>
    <w:rsid w:val="00741A4C"/>
    <w:rsid w:val="00741B93"/>
    <w:rsid w:val="00741BAE"/>
    <w:rsid w:val="00742309"/>
    <w:rsid w:val="00743D9E"/>
    <w:rsid w:val="0074423E"/>
    <w:rsid w:val="00744A74"/>
    <w:rsid w:val="00744D84"/>
    <w:rsid w:val="007451D0"/>
    <w:rsid w:val="00745AAA"/>
    <w:rsid w:val="00745BA8"/>
    <w:rsid w:val="00745FAF"/>
    <w:rsid w:val="007464CF"/>
    <w:rsid w:val="00746588"/>
    <w:rsid w:val="00746FC1"/>
    <w:rsid w:val="00747A56"/>
    <w:rsid w:val="00747D94"/>
    <w:rsid w:val="007502E9"/>
    <w:rsid w:val="0075040B"/>
    <w:rsid w:val="0075044F"/>
    <w:rsid w:val="007509AF"/>
    <w:rsid w:val="00752931"/>
    <w:rsid w:val="0075330A"/>
    <w:rsid w:val="007534F7"/>
    <w:rsid w:val="0075361D"/>
    <w:rsid w:val="00753BF2"/>
    <w:rsid w:val="00753F4A"/>
    <w:rsid w:val="00753FBA"/>
    <w:rsid w:val="007547EA"/>
    <w:rsid w:val="007553FE"/>
    <w:rsid w:val="00755853"/>
    <w:rsid w:val="00755CE1"/>
    <w:rsid w:val="00755D72"/>
    <w:rsid w:val="007566D3"/>
    <w:rsid w:val="0075721B"/>
    <w:rsid w:val="00757F9D"/>
    <w:rsid w:val="00760511"/>
    <w:rsid w:val="00761154"/>
    <w:rsid w:val="00761D1A"/>
    <w:rsid w:val="007631E3"/>
    <w:rsid w:val="00763D1A"/>
    <w:rsid w:val="007645FF"/>
    <w:rsid w:val="007647B1"/>
    <w:rsid w:val="007649CA"/>
    <w:rsid w:val="00764DB1"/>
    <w:rsid w:val="00764DF1"/>
    <w:rsid w:val="007650B4"/>
    <w:rsid w:val="007652DB"/>
    <w:rsid w:val="00765655"/>
    <w:rsid w:val="007657B1"/>
    <w:rsid w:val="00765D02"/>
    <w:rsid w:val="0076777E"/>
    <w:rsid w:val="00767AE2"/>
    <w:rsid w:val="00770C8E"/>
    <w:rsid w:val="00771007"/>
    <w:rsid w:val="0077106F"/>
    <w:rsid w:val="0077148C"/>
    <w:rsid w:val="0077180B"/>
    <w:rsid w:val="00771D56"/>
    <w:rsid w:val="00772040"/>
    <w:rsid w:val="007722E8"/>
    <w:rsid w:val="007734AD"/>
    <w:rsid w:val="0077353E"/>
    <w:rsid w:val="007736C6"/>
    <w:rsid w:val="00774082"/>
    <w:rsid w:val="0077438B"/>
    <w:rsid w:val="00774851"/>
    <w:rsid w:val="00775018"/>
    <w:rsid w:val="007751D2"/>
    <w:rsid w:val="007753A1"/>
    <w:rsid w:val="007760C3"/>
    <w:rsid w:val="00776222"/>
    <w:rsid w:val="00776BF8"/>
    <w:rsid w:val="007802A3"/>
    <w:rsid w:val="007802E4"/>
    <w:rsid w:val="00780565"/>
    <w:rsid w:val="00780DFB"/>
    <w:rsid w:val="007811D5"/>
    <w:rsid w:val="007813DC"/>
    <w:rsid w:val="0078153E"/>
    <w:rsid w:val="007820CC"/>
    <w:rsid w:val="00782B73"/>
    <w:rsid w:val="00782D08"/>
    <w:rsid w:val="00782D95"/>
    <w:rsid w:val="00783822"/>
    <w:rsid w:val="00784023"/>
    <w:rsid w:val="007846AD"/>
    <w:rsid w:val="0078506B"/>
    <w:rsid w:val="0078509B"/>
    <w:rsid w:val="00785464"/>
    <w:rsid w:val="00785850"/>
    <w:rsid w:val="00785B7A"/>
    <w:rsid w:val="00786689"/>
    <w:rsid w:val="007867FF"/>
    <w:rsid w:val="00786B37"/>
    <w:rsid w:val="00786E1B"/>
    <w:rsid w:val="007877ED"/>
    <w:rsid w:val="00787E22"/>
    <w:rsid w:val="00787FBD"/>
    <w:rsid w:val="00791087"/>
    <w:rsid w:val="0079165F"/>
    <w:rsid w:val="00791CC7"/>
    <w:rsid w:val="00791F3B"/>
    <w:rsid w:val="0079208F"/>
    <w:rsid w:val="0079233F"/>
    <w:rsid w:val="007928A9"/>
    <w:rsid w:val="0079298D"/>
    <w:rsid w:val="00792CD5"/>
    <w:rsid w:val="00793652"/>
    <w:rsid w:val="00793DFE"/>
    <w:rsid w:val="007942B2"/>
    <w:rsid w:val="00794E3C"/>
    <w:rsid w:val="0079529A"/>
    <w:rsid w:val="007954D5"/>
    <w:rsid w:val="00795F27"/>
    <w:rsid w:val="00797C32"/>
    <w:rsid w:val="007A0368"/>
    <w:rsid w:val="007A03E1"/>
    <w:rsid w:val="007A05F4"/>
    <w:rsid w:val="007A0709"/>
    <w:rsid w:val="007A135E"/>
    <w:rsid w:val="007A14AF"/>
    <w:rsid w:val="007A18FB"/>
    <w:rsid w:val="007A2309"/>
    <w:rsid w:val="007A235B"/>
    <w:rsid w:val="007A2463"/>
    <w:rsid w:val="007A2744"/>
    <w:rsid w:val="007A3583"/>
    <w:rsid w:val="007A3F38"/>
    <w:rsid w:val="007A5469"/>
    <w:rsid w:val="007A5474"/>
    <w:rsid w:val="007A5F0D"/>
    <w:rsid w:val="007A7CFE"/>
    <w:rsid w:val="007A7E2F"/>
    <w:rsid w:val="007A7F5A"/>
    <w:rsid w:val="007B00C0"/>
    <w:rsid w:val="007B015C"/>
    <w:rsid w:val="007B0EAE"/>
    <w:rsid w:val="007B11A3"/>
    <w:rsid w:val="007B1258"/>
    <w:rsid w:val="007B160D"/>
    <w:rsid w:val="007B1AA0"/>
    <w:rsid w:val="007B1FB6"/>
    <w:rsid w:val="007B28B9"/>
    <w:rsid w:val="007B2C7B"/>
    <w:rsid w:val="007B2F9C"/>
    <w:rsid w:val="007B35C2"/>
    <w:rsid w:val="007B37D6"/>
    <w:rsid w:val="007B3996"/>
    <w:rsid w:val="007B3B9B"/>
    <w:rsid w:val="007B3C6F"/>
    <w:rsid w:val="007B3FDA"/>
    <w:rsid w:val="007B40D1"/>
    <w:rsid w:val="007B4285"/>
    <w:rsid w:val="007B52BE"/>
    <w:rsid w:val="007B553C"/>
    <w:rsid w:val="007B5F78"/>
    <w:rsid w:val="007B6158"/>
    <w:rsid w:val="007B67B0"/>
    <w:rsid w:val="007B690F"/>
    <w:rsid w:val="007B70C0"/>
    <w:rsid w:val="007C0881"/>
    <w:rsid w:val="007C0B58"/>
    <w:rsid w:val="007C0FF0"/>
    <w:rsid w:val="007C17F5"/>
    <w:rsid w:val="007C3576"/>
    <w:rsid w:val="007C3D51"/>
    <w:rsid w:val="007C3D87"/>
    <w:rsid w:val="007C4515"/>
    <w:rsid w:val="007C4687"/>
    <w:rsid w:val="007C4977"/>
    <w:rsid w:val="007C4B86"/>
    <w:rsid w:val="007C50CC"/>
    <w:rsid w:val="007C5A5A"/>
    <w:rsid w:val="007C6698"/>
    <w:rsid w:val="007C67D3"/>
    <w:rsid w:val="007C78AC"/>
    <w:rsid w:val="007C7FFA"/>
    <w:rsid w:val="007D0C45"/>
    <w:rsid w:val="007D11ED"/>
    <w:rsid w:val="007D261E"/>
    <w:rsid w:val="007D2AD4"/>
    <w:rsid w:val="007D2D86"/>
    <w:rsid w:val="007D3A60"/>
    <w:rsid w:val="007D3C03"/>
    <w:rsid w:val="007D414D"/>
    <w:rsid w:val="007D457C"/>
    <w:rsid w:val="007D4E87"/>
    <w:rsid w:val="007D58DD"/>
    <w:rsid w:val="007D6816"/>
    <w:rsid w:val="007D6974"/>
    <w:rsid w:val="007D72E4"/>
    <w:rsid w:val="007D793B"/>
    <w:rsid w:val="007D7A3B"/>
    <w:rsid w:val="007D7D2A"/>
    <w:rsid w:val="007E011C"/>
    <w:rsid w:val="007E1EB9"/>
    <w:rsid w:val="007E24F5"/>
    <w:rsid w:val="007E2D56"/>
    <w:rsid w:val="007E2FB9"/>
    <w:rsid w:val="007E33D3"/>
    <w:rsid w:val="007E402C"/>
    <w:rsid w:val="007E48A8"/>
    <w:rsid w:val="007E5030"/>
    <w:rsid w:val="007E5054"/>
    <w:rsid w:val="007E5D28"/>
    <w:rsid w:val="007E5E34"/>
    <w:rsid w:val="007E6187"/>
    <w:rsid w:val="007E6C1F"/>
    <w:rsid w:val="007E791A"/>
    <w:rsid w:val="007E7B62"/>
    <w:rsid w:val="007E7CCD"/>
    <w:rsid w:val="007E7DBC"/>
    <w:rsid w:val="007F18CE"/>
    <w:rsid w:val="007F1B4B"/>
    <w:rsid w:val="007F2015"/>
    <w:rsid w:val="007F22B7"/>
    <w:rsid w:val="007F2704"/>
    <w:rsid w:val="007F2993"/>
    <w:rsid w:val="007F2C83"/>
    <w:rsid w:val="007F32A8"/>
    <w:rsid w:val="007F39E1"/>
    <w:rsid w:val="007F3ED9"/>
    <w:rsid w:val="007F4A43"/>
    <w:rsid w:val="007F6075"/>
    <w:rsid w:val="007F75C3"/>
    <w:rsid w:val="007F7989"/>
    <w:rsid w:val="007F7B4A"/>
    <w:rsid w:val="0080095C"/>
    <w:rsid w:val="008015C3"/>
    <w:rsid w:val="00801671"/>
    <w:rsid w:val="00803165"/>
    <w:rsid w:val="008038F3"/>
    <w:rsid w:val="00803AD0"/>
    <w:rsid w:val="008048B6"/>
    <w:rsid w:val="0080528C"/>
    <w:rsid w:val="00805B56"/>
    <w:rsid w:val="00805BF5"/>
    <w:rsid w:val="00805C62"/>
    <w:rsid w:val="00805D2C"/>
    <w:rsid w:val="00806297"/>
    <w:rsid w:val="008069EC"/>
    <w:rsid w:val="00807704"/>
    <w:rsid w:val="00810BD0"/>
    <w:rsid w:val="0081144A"/>
    <w:rsid w:val="008117AB"/>
    <w:rsid w:val="00811A5A"/>
    <w:rsid w:val="00811D79"/>
    <w:rsid w:val="00811E29"/>
    <w:rsid w:val="008123EC"/>
    <w:rsid w:val="008125EA"/>
    <w:rsid w:val="0081292A"/>
    <w:rsid w:val="00812A15"/>
    <w:rsid w:val="00813222"/>
    <w:rsid w:val="00813795"/>
    <w:rsid w:val="00813B2B"/>
    <w:rsid w:val="00813B67"/>
    <w:rsid w:val="00813F27"/>
    <w:rsid w:val="00813F43"/>
    <w:rsid w:val="00814008"/>
    <w:rsid w:val="00814254"/>
    <w:rsid w:val="00814984"/>
    <w:rsid w:val="00816287"/>
    <w:rsid w:val="008162DF"/>
    <w:rsid w:val="00816566"/>
    <w:rsid w:val="008165F1"/>
    <w:rsid w:val="0081676F"/>
    <w:rsid w:val="00816ACD"/>
    <w:rsid w:val="00817722"/>
    <w:rsid w:val="008179FC"/>
    <w:rsid w:val="00820029"/>
    <w:rsid w:val="0082023C"/>
    <w:rsid w:val="00820736"/>
    <w:rsid w:val="00820D65"/>
    <w:rsid w:val="008210FC"/>
    <w:rsid w:val="00821A42"/>
    <w:rsid w:val="00821B66"/>
    <w:rsid w:val="00821D53"/>
    <w:rsid w:val="008221A8"/>
    <w:rsid w:val="008225DA"/>
    <w:rsid w:val="00822658"/>
    <w:rsid w:val="00822D9A"/>
    <w:rsid w:val="00823076"/>
    <w:rsid w:val="00823E48"/>
    <w:rsid w:val="0082438E"/>
    <w:rsid w:val="0082580D"/>
    <w:rsid w:val="00825868"/>
    <w:rsid w:val="00825EB1"/>
    <w:rsid w:val="008264C8"/>
    <w:rsid w:val="008271D7"/>
    <w:rsid w:val="00827419"/>
    <w:rsid w:val="0082772E"/>
    <w:rsid w:val="00827A04"/>
    <w:rsid w:val="00830C6C"/>
    <w:rsid w:val="0083196A"/>
    <w:rsid w:val="00831994"/>
    <w:rsid w:val="0083239E"/>
    <w:rsid w:val="008329D5"/>
    <w:rsid w:val="008335A7"/>
    <w:rsid w:val="00834CA9"/>
    <w:rsid w:val="0083546E"/>
    <w:rsid w:val="00835807"/>
    <w:rsid w:val="00835A69"/>
    <w:rsid w:val="00835AF4"/>
    <w:rsid w:val="00836AA3"/>
    <w:rsid w:val="00836ACE"/>
    <w:rsid w:val="008375DD"/>
    <w:rsid w:val="008376FA"/>
    <w:rsid w:val="008408CC"/>
    <w:rsid w:val="00841732"/>
    <w:rsid w:val="008419AB"/>
    <w:rsid w:val="008419EB"/>
    <w:rsid w:val="00841BC5"/>
    <w:rsid w:val="00841C99"/>
    <w:rsid w:val="00841D3A"/>
    <w:rsid w:val="00842C7D"/>
    <w:rsid w:val="00844FEA"/>
    <w:rsid w:val="008457C9"/>
    <w:rsid w:val="00845E84"/>
    <w:rsid w:val="00846D92"/>
    <w:rsid w:val="00847553"/>
    <w:rsid w:val="00847740"/>
    <w:rsid w:val="00847E5E"/>
    <w:rsid w:val="0085045E"/>
    <w:rsid w:val="00850BE0"/>
    <w:rsid w:val="00850C08"/>
    <w:rsid w:val="00850E5A"/>
    <w:rsid w:val="008510C4"/>
    <w:rsid w:val="00851A27"/>
    <w:rsid w:val="00851BC0"/>
    <w:rsid w:val="00852979"/>
    <w:rsid w:val="00852E4F"/>
    <w:rsid w:val="00852E7A"/>
    <w:rsid w:val="0085316A"/>
    <w:rsid w:val="00853B78"/>
    <w:rsid w:val="008544D9"/>
    <w:rsid w:val="00854B38"/>
    <w:rsid w:val="00854CED"/>
    <w:rsid w:val="00854F51"/>
    <w:rsid w:val="008552F7"/>
    <w:rsid w:val="00855460"/>
    <w:rsid w:val="00856021"/>
    <w:rsid w:val="008568EE"/>
    <w:rsid w:val="00856FA5"/>
    <w:rsid w:val="0085739E"/>
    <w:rsid w:val="008575F5"/>
    <w:rsid w:val="00860869"/>
    <w:rsid w:val="00860D91"/>
    <w:rsid w:val="008617F1"/>
    <w:rsid w:val="00861FC3"/>
    <w:rsid w:val="00862114"/>
    <w:rsid w:val="0086233C"/>
    <w:rsid w:val="00862508"/>
    <w:rsid w:val="00863484"/>
    <w:rsid w:val="008634E4"/>
    <w:rsid w:val="00864B32"/>
    <w:rsid w:val="00864E0F"/>
    <w:rsid w:val="00865C72"/>
    <w:rsid w:val="00865EAA"/>
    <w:rsid w:val="0086624F"/>
    <w:rsid w:val="00866C39"/>
    <w:rsid w:val="00866FF0"/>
    <w:rsid w:val="00870C7C"/>
    <w:rsid w:val="00871DA6"/>
    <w:rsid w:val="00872751"/>
    <w:rsid w:val="00872C37"/>
    <w:rsid w:val="00873C6C"/>
    <w:rsid w:val="008741FA"/>
    <w:rsid w:val="008742C1"/>
    <w:rsid w:val="008742E0"/>
    <w:rsid w:val="00875289"/>
    <w:rsid w:val="00875365"/>
    <w:rsid w:val="00875783"/>
    <w:rsid w:val="008759AF"/>
    <w:rsid w:val="00875DE5"/>
    <w:rsid w:val="00875F2E"/>
    <w:rsid w:val="008760D3"/>
    <w:rsid w:val="00876727"/>
    <w:rsid w:val="00876D96"/>
    <w:rsid w:val="0087722B"/>
    <w:rsid w:val="0087755C"/>
    <w:rsid w:val="00881C32"/>
    <w:rsid w:val="00881C87"/>
    <w:rsid w:val="00882AE7"/>
    <w:rsid w:val="00882D5F"/>
    <w:rsid w:val="00883E56"/>
    <w:rsid w:val="00884776"/>
    <w:rsid w:val="00884D1A"/>
    <w:rsid w:val="00885245"/>
    <w:rsid w:val="00885298"/>
    <w:rsid w:val="00887CE1"/>
    <w:rsid w:val="00887CFA"/>
    <w:rsid w:val="00887E57"/>
    <w:rsid w:val="0089006C"/>
    <w:rsid w:val="00891062"/>
    <w:rsid w:val="00891186"/>
    <w:rsid w:val="0089140F"/>
    <w:rsid w:val="00891A2E"/>
    <w:rsid w:val="00892030"/>
    <w:rsid w:val="00892140"/>
    <w:rsid w:val="00892233"/>
    <w:rsid w:val="0089243B"/>
    <w:rsid w:val="00892BFE"/>
    <w:rsid w:val="00894068"/>
    <w:rsid w:val="00894356"/>
    <w:rsid w:val="008943B0"/>
    <w:rsid w:val="008948BE"/>
    <w:rsid w:val="008953DB"/>
    <w:rsid w:val="00896684"/>
    <w:rsid w:val="00896A9D"/>
    <w:rsid w:val="00897C6A"/>
    <w:rsid w:val="008A0FCE"/>
    <w:rsid w:val="008A101A"/>
    <w:rsid w:val="008A15A7"/>
    <w:rsid w:val="008A16B2"/>
    <w:rsid w:val="008A1763"/>
    <w:rsid w:val="008A1975"/>
    <w:rsid w:val="008A2554"/>
    <w:rsid w:val="008A383C"/>
    <w:rsid w:val="008A3976"/>
    <w:rsid w:val="008A4033"/>
    <w:rsid w:val="008A4E4F"/>
    <w:rsid w:val="008A5ED4"/>
    <w:rsid w:val="008A63AB"/>
    <w:rsid w:val="008A6991"/>
    <w:rsid w:val="008A69F0"/>
    <w:rsid w:val="008A7283"/>
    <w:rsid w:val="008A7CD7"/>
    <w:rsid w:val="008A7E10"/>
    <w:rsid w:val="008B0129"/>
    <w:rsid w:val="008B0622"/>
    <w:rsid w:val="008B08F7"/>
    <w:rsid w:val="008B184B"/>
    <w:rsid w:val="008B1FC0"/>
    <w:rsid w:val="008B20F9"/>
    <w:rsid w:val="008B228E"/>
    <w:rsid w:val="008B247F"/>
    <w:rsid w:val="008B2B8A"/>
    <w:rsid w:val="008B36C6"/>
    <w:rsid w:val="008B37AE"/>
    <w:rsid w:val="008B3D97"/>
    <w:rsid w:val="008B46D6"/>
    <w:rsid w:val="008B480B"/>
    <w:rsid w:val="008B4C0D"/>
    <w:rsid w:val="008B4F38"/>
    <w:rsid w:val="008B5004"/>
    <w:rsid w:val="008B5B8D"/>
    <w:rsid w:val="008B65CF"/>
    <w:rsid w:val="008B6AA2"/>
    <w:rsid w:val="008B7512"/>
    <w:rsid w:val="008B762A"/>
    <w:rsid w:val="008C01A6"/>
    <w:rsid w:val="008C02C6"/>
    <w:rsid w:val="008C0633"/>
    <w:rsid w:val="008C090B"/>
    <w:rsid w:val="008C0C87"/>
    <w:rsid w:val="008C1157"/>
    <w:rsid w:val="008C1276"/>
    <w:rsid w:val="008C1325"/>
    <w:rsid w:val="008C1D7A"/>
    <w:rsid w:val="008C2400"/>
    <w:rsid w:val="008C2FAB"/>
    <w:rsid w:val="008C3156"/>
    <w:rsid w:val="008C3F30"/>
    <w:rsid w:val="008C56DB"/>
    <w:rsid w:val="008C6287"/>
    <w:rsid w:val="008C646D"/>
    <w:rsid w:val="008C65ED"/>
    <w:rsid w:val="008C6D57"/>
    <w:rsid w:val="008C6E4E"/>
    <w:rsid w:val="008C736D"/>
    <w:rsid w:val="008D04DC"/>
    <w:rsid w:val="008D06A4"/>
    <w:rsid w:val="008D0A46"/>
    <w:rsid w:val="008D119E"/>
    <w:rsid w:val="008D1487"/>
    <w:rsid w:val="008D189B"/>
    <w:rsid w:val="008D3991"/>
    <w:rsid w:val="008D4737"/>
    <w:rsid w:val="008D4B6E"/>
    <w:rsid w:val="008D5073"/>
    <w:rsid w:val="008D5756"/>
    <w:rsid w:val="008D58FF"/>
    <w:rsid w:val="008D75BF"/>
    <w:rsid w:val="008D7FFB"/>
    <w:rsid w:val="008E0689"/>
    <w:rsid w:val="008E07C8"/>
    <w:rsid w:val="008E08BD"/>
    <w:rsid w:val="008E0BE0"/>
    <w:rsid w:val="008E1611"/>
    <w:rsid w:val="008E204B"/>
    <w:rsid w:val="008E2185"/>
    <w:rsid w:val="008E2465"/>
    <w:rsid w:val="008E2BBD"/>
    <w:rsid w:val="008E3870"/>
    <w:rsid w:val="008E394B"/>
    <w:rsid w:val="008E4695"/>
    <w:rsid w:val="008E5479"/>
    <w:rsid w:val="008E5780"/>
    <w:rsid w:val="008E59A5"/>
    <w:rsid w:val="008E59A9"/>
    <w:rsid w:val="008E6193"/>
    <w:rsid w:val="008E68C2"/>
    <w:rsid w:val="008E6E2D"/>
    <w:rsid w:val="008E6EDC"/>
    <w:rsid w:val="008E6EEF"/>
    <w:rsid w:val="008E6FF9"/>
    <w:rsid w:val="008E78DC"/>
    <w:rsid w:val="008E7988"/>
    <w:rsid w:val="008E7AEB"/>
    <w:rsid w:val="008F063D"/>
    <w:rsid w:val="008F08E8"/>
    <w:rsid w:val="008F0EFE"/>
    <w:rsid w:val="008F19DB"/>
    <w:rsid w:val="008F1F21"/>
    <w:rsid w:val="008F224B"/>
    <w:rsid w:val="008F2875"/>
    <w:rsid w:val="008F28DE"/>
    <w:rsid w:val="008F2BE6"/>
    <w:rsid w:val="008F2EE6"/>
    <w:rsid w:val="008F33F8"/>
    <w:rsid w:val="008F380F"/>
    <w:rsid w:val="008F39E5"/>
    <w:rsid w:val="008F3FB0"/>
    <w:rsid w:val="008F4B5E"/>
    <w:rsid w:val="008F5BE5"/>
    <w:rsid w:val="008F601B"/>
    <w:rsid w:val="008F7A62"/>
    <w:rsid w:val="008F7A84"/>
    <w:rsid w:val="009008EE"/>
    <w:rsid w:val="00901301"/>
    <w:rsid w:val="00901485"/>
    <w:rsid w:val="00901645"/>
    <w:rsid w:val="00901AF0"/>
    <w:rsid w:val="00901E75"/>
    <w:rsid w:val="00902251"/>
    <w:rsid w:val="00902CED"/>
    <w:rsid w:val="00903188"/>
    <w:rsid w:val="009038EE"/>
    <w:rsid w:val="0090390B"/>
    <w:rsid w:val="009039A9"/>
    <w:rsid w:val="00903C9D"/>
    <w:rsid w:val="0090406C"/>
    <w:rsid w:val="0090416C"/>
    <w:rsid w:val="0090486A"/>
    <w:rsid w:val="00905113"/>
    <w:rsid w:val="009055B9"/>
    <w:rsid w:val="00906132"/>
    <w:rsid w:val="0090658E"/>
    <w:rsid w:val="009103C5"/>
    <w:rsid w:val="00910867"/>
    <w:rsid w:val="009109D2"/>
    <w:rsid w:val="00910AA7"/>
    <w:rsid w:val="00910BE5"/>
    <w:rsid w:val="00910DB7"/>
    <w:rsid w:val="00910E24"/>
    <w:rsid w:val="009114B9"/>
    <w:rsid w:val="0091239B"/>
    <w:rsid w:val="009128AD"/>
    <w:rsid w:val="00912D07"/>
    <w:rsid w:val="009137B8"/>
    <w:rsid w:val="00915C77"/>
    <w:rsid w:val="00916DE6"/>
    <w:rsid w:val="009173FB"/>
    <w:rsid w:val="0091745E"/>
    <w:rsid w:val="009176CC"/>
    <w:rsid w:val="00917BB3"/>
    <w:rsid w:val="00917F1B"/>
    <w:rsid w:val="00920133"/>
    <w:rsid w:val="00920317"/>
    <w:rsid w:val="00920A7E"/>
    <w:rsid w:val="00921070"/>
    <w:rsid w:val="009219BC"/>
    <w:rsid w:val="00922E9F"/>
    <w:rsid w:val="0092311E"/>
    <w:rsid w:val="009232A3"/>
    <w:rsid w:val="00923363"/>
    <w:rsid w:val="00923ACE"/>
    <w:rsid w:val="00924B61"/>
    <w:rsid w:val="00925333"/>
    <w:rsid w:val="009256F2"/>
    <w:rsid w:val="00925839"/>
    <w:rsid w:val="009260DC"/>
    <w:rsid w:val="00926E21"/>
    <w:rsid w:val="009279E9"/>
    <w:rsid w:val="00930029"/>
    <w:rsid w:val="009306F5"/>
    <w:rsid w:val="00930752"/>
    <w:rsid w:val="00931260"/>
    <w:rsid w:val="0093128C"/>
    <w:rsid w:val="00931797"/>
    <w:rsid w:val="009319D8"/>
    <w:rsid w:val="00931C14"/>
    <w:rsid w:val="00931ED2"/>
    <w:rsid w:val="009321B7"/>
    <w:rsid w:val="009326A8"/>
    <w:rsid w:val="009331BC"/>
    <w:rsid w:val="0093379A"/>
    <w:rsid w:val="00934667"/>
    <w:rsid w:val="00934E89"/>
    <w:rsid w:val="009352E6"/>
    <w:rsid w:val="00935AEE"/>
    <w:rsid w:val="00936EFE"/>
    <w:rsid w:val="009370E5"/>
    <w:rsid w:val="0093719C"/>
    <w:rsid w:val="009374A4"/>
    <w:rsid w:val="009374FB"/>
    <w:rsid w:val="00937AD4"/>
    <w:rsid w:val="00940164"/>
    <w:rsid w:val="009401ED"/>
    <w:rsid w:val="00940679"/>
    <w:rsid w:val="009406FC"/>
    <w:rsid w:val="0094077F"/>
    <w:rsid w:val="00940A1D"/>
    <w:rsid w:val="00940A43"/>
    <w:rsid w:val="00941BD1"/>
    <w:rsid w:val="00942095"/>
    <w:rsid w:val="00942484"/>
    <w:rsid w:val="00942DA6"/>
    <w:rsid w:val="00942E58"/>
    <w:rsid w:val="00943EFE"/>
    <w:rsid w:val="00944C74"/>
    <w:rsid w:val="009454F1"/>
    <w:rsid w:val="00945861"/>
    <w:rsid w:val="00945A30"/>
    <w:rsid w:val="00945E11"/>
    <w:rsid w:val="00945E2A"/>
    <w:rsid w:val="00946F21"/>
    <w:rsid w:val="009474DB"/>
    <w:rsid w:val="0095023C"/>
    <w:rsid w:val="00950B17"/>
    <w:rsid w:val="00950C34"/>
    <w:rsid w:val="00950FCF"/>
    <w:rsid w:val="00951249"/>
    <w:rsid w:val="009517CB"/>
    <w:rsid w:val="00951811"/>
    <w:rsid w:val="00953563"/>
    <w:rsid w:val="00954EBF"/>
    <w:rsid w:val="00954F6E"/>
    <w:rsid w:val="00954FA7"/>
    <w:rsid w:val="00955161"/>
    <w:rsid w:val="0095606B"/>
    <w:rsid w:val="0095618A"/>
    <w:rsid w:val="0095629C"/>
    <w:rsid w:val="00956953"/>
    <w:rsid w:val="00957633"/>
    <w:rsid w:val="00957811"/>
    <w:rsid w:val="00957ADA"/>
    <w:rsid w:val="009609F6"/>
    <w:rsid w:val="00961CBB"/>
    <w:rsid w:val="00962161"/>
    <w:rsid w:val="009624E9"/>
    <w:rsid w:val="00962962"/>
    <w:rsid w:val="00962B1E"/>
    <w:rsid w:val="00963181"/>
    <w:rsid w:val="009631DB"/>
    <w:rsid w:val="00963E9B"/>
    <w:rsid w:val="009649A4"/>
    <w:rsid w:val="0096515A"/>
    <w:rsid w:val="00965D4B"/>
    <w:rsid w:val="00965E1E"/>
    <w:rsid w:val="00967031"/>
    <w:rsid w:val="00967396"/>
    <w:rsid w:val="0096777C"/>
    <w:rsid w:val="00967FE2"/>
    <w:rsid w:val="00970061"/>
    <w:rsid w:val="0097053E"/>
    <w:rsid w:val="009708C2"/>
    <w:rsid w:val="00971A87"/>
    <w:rsid w:val="009733FE"/>
    <w:rsid w:val="009737B9"/>
    <w:rsid w:val="00973B2B"/>
    <w:rsid w:val="00974570"/>
    <w:rsid w:val="00974D35"/>
    <w:rsid w:val="009800A1"/>
    <w:rsid w:val="009800A7"/>
    <w:rsid w:val="00980573"/>
    <w:rsid w:val="009807BA"/>
    <w:rsid w:val="009829E2"/>
    <w:rsid w:val="00982A60"/>
    <w:rsid w:val="0098410F"/>
    <w:rsid w:val="00984EE8"/>
    <w:rsid w:val="00985768"/>
    <w:rsid w:val="009859F9"/>
    <w:rsid w:val="009867C9"/>
    <w:rsid w:val="00986F54"/>
    <w:rsid w:val="009878BB"/>
    <w:rsid w:val="0098799F"/>
    <w:rsid w:val="00987A4D"/>
    <w:rsid w:val="009901D2"/>
    <w:rsid w:val="00990D3C"/>
    <w:rsid w:val="00990E43"/>
    <w:rsid w:val="00992BC3"/>
    <w:rsid w:val="00992E13"/>
    <w:rsid w:val="00993086"/>
    <w:rsid w:val="00993B68"/>
    <w:rsid w:val="00994317"/>
    <w:rsid w:val="00994DB7"/>
    <w:rsid w:val="009954E1"/>
    <w:rsid w:val="00995812"/>
    <w:rsid w:val="00996893"/>
    <w:rsid w:val="00996985"/>
    <w:rsid w:val="009970B1"/>
    <w:rsid w:val="00997B06"/>
    <w:rsid w:val="00997FD3"/>
    <w:rsid w:val="009A060D"/>
    <w:rsid w:val="009A091C"/>
    <w:rsid w:val="009A0BA2"/>
    <w:rsid w:val="009A13CF"/>
    <w:rsid w:val="009A35BB"/>
    <w:rsid w:val="009A3B21"/>
    <w:rsid w:val="009A40B7"/>
    <w:rsid w:val="009A410A"/>
    <w:rsid w:val="009A4B6B"/>
    <w:rsid w:val="009A5409"/>
    <w:rsid w:val="009A58C2"/>
    <w:rsid w:val="009A64C8"/>
    <w:rsid w:val="009A6E24"/>
    <w:rsid w:val="009A70D8"/>
    <w:rsid w:val="009B054A"/>
    <w:rsid w:val="009B06B2"/>
    <w:rsid w:val="009B091A"/>
    <w:rsid w:val="009B1B45"/>
    <w:rsid w:val="009B373A"/>
    <w:rsid w:val="009B3845"/>
    <w:rsid w:val="009B397C"/>
    <w:rsid w:val="009B3AFA"/>
    <w:rsid w:val="009B3F16"/>
    <w:rsid w:val="009B3F71"/>
    <w:rsid w:val="009B4208"/>
    <w:rsid w:val="009B4319"/>
    <w:rsid w:val="009B5FDC"/>
    <w:rsid w:val="009B62A7"/>
    <w:rsid w:val="009B631A"/>
    <w:rsid w:val="009B6676"/>
    <w:rsid w:val="009B7449"/>
    <w:rsid w:val="009B7790"/>
    <w:rsid w:val="009B7B46"/>
    <w:rsid w:val="009B7E7F"/>
    <w:rsid w:val="009C0919"/>
    <w:rsid w:val="009C0CDD"/>
    <w:rsid w:val="009C1D10"/>
    <w:rsid w:val="009C282D"/>
    <w:rsid w:val="009C290E"/>
    <w:rsid w:val="009C2A8C"/>
    <w:rsid w:val="009C2B47"/>
    <w:rsid w:val="009C304A"/>
    <w:rsid w:val="009C3850"/>
    <w:rsid w:val="009C3AFC"/>
    <w:rsid w:val="009C3D2E"/>
    <w:rsid w:val="009C4077"/>
    <w:rsid w:val="009C425C"/>
    <w:rsid w:val="009C4B7E"/>
    <w:rsid w:val="009C4C49"/>
    <w:rsid w:val="009C4F65"/>
    <w:rsid w:val="009C58DD"/>
    <w:rsid w:val="009C5E06"/>
    <w:rsid w:val="009C61C9"/>
    <w:rsid w:val="009C6772"/>
    <w:rsid w:val="009C6920"/>
    <w:rsid w:val="009C6F26"/>
    <w:rsid w:val="009D1141"/>
    <w:rsid w:val="009D2251"/>
    <w:rsid w:val="009D2FBA"/>
    <w:rsid w:val="009D34D2"/>
    <w:rsid w:val="009D34F8"/>
    <w:rsid w:val="009D36FC"/>
    <w:rsid w:val="009D38F0"/>
    <w:rsid w:val="009D40E7"/>
    <w:rsid w:val="009D43A3"/>
    <w:rsid w:val="009D4ADC"/>
    <w:rsid w:val="009D5706"/>
    <w:rsid w:val="009D64DC"/>
    <w:rsid w:val="009D7030"/>
    <w:rsid w:val="009D70AE"/>
    <w:rsid w:val="009D719B"/>
    <w:rsid w:val="009D7375"/>
    <w:rsid w:val="009D7AB9"/>
    <w:rsid w:val="009D7CB6"/>
    <w:rsid w:val="009E06A8"/>
    <w:rsid w:val="009E0F0B"/>
    <w:rsid w:val="009E1614"/>
    <w:rsid w:val="009E45BD"/>
    <w:rsid w:val="009E4A00"/>
    <w:rsid w:val="009E4ECC"/>
    <w:rsid w:val="009E53A3"/>
    <w:rsid w:val="009E565A"/>
    <w:rsid w:val="009E6405"/>
    <w:rsid w:val="009E6AEE"/>
    <w:rsid w:val="009E6C07"/>
    <w:rsid w:val="009E6CDD"/>
    <w:rsid w:val="009E7561"/>
    <w:rsid w:val="009E7E31"/>
    <w:rsid w:val="009F02CC"/>
    <w:rsid w:val="009F0B1E"/>
    <w:rsid w:val="009F1447"/>
    <w:rsid w:val="009F1784"/>
    <w:rsid w:val="009F1812"/>
    <w:rsid w:val="009F1960"/>
    <w:rsid w:val="009F1C18"/>
    <w:rsid w:val="009F1DD7"/>
    <w:rsid w:val="009F1DFA"/>
    <w:rsid w:val="009F1E40"/>
    <w:rsid w:val="009F1EB1"/>
    <w:rsid w:val="009F2835"/>
    <w:rsid w:val="009F3E39"/>
    <w:rsid w:val="009F4EC3"/>
    <w:rsid w:val="009F519D"/>
    <w:rsid w:val="009F64DB"/>
    <w:rsid w:val="009F6599"/>
    <w:rsid w:val="009F6690"/>
    <w:rsid w:val="009F6957"/>
    <w:rsid w:val="009F6DCF"/>
    <w:rsid w:val="009F734C"/>
    <w:rsid w:val="009F741A"/>
    <w:rsid w:val="009F788B"/>
    <w:rsid w:val="009F7D48"/>
    <w:rsid w:val="009F7D50"/>
    <w:rsid w:val="00A000CA"/>
    <w:rsid w:val="00A002B3"/>
    <w:rsid w:val="00A0066F"/>
    <w:rsid w:val="00A00681"/>
    <w:rsid w:val="00A02458"/>
    <w:rsid w:val="00A0307E"/>
    <w:rsid w:val="00A030F5"/>
    <w:rsid w:val="00A031F6"/>
    <w:rsid w:val="00A042AF"/>
    <w:rsid w:val="00A04A2B"/>
    <w:rsid w:val="00A055AE"/>
    <w:rsid w:val="00A05E8B"/>
    <w:rsid w:val="00A05F97"/>
    <w:rsid w:val="00A070CF"/>
    <w:rsid w:val="00A10253"/>
    <w:rsid w:val="00A11A44"/>
    <w:rsid w:val="00A12298"/>
    <w:rsid w:val="00A12F99"/>
    <w:rsid w:val="00A134DA"/>
    <w:rsid w:val="00A13A18"/>
    <w:rsid w:val="00A14C7F"/>
    <w:rsid w:val="00A150A2"/>
    <w:rsid w:val="00A15B68"/>
    <w:rsid w:val="00A15C01"/>
    <w:rsid w:val="00A15C61"/>
    <w:rsid w:val="00A176AB"/>
    <w:rsid w:val="00A17795"/>
    <w:rsid w:val="00A17C69"/>
    <w:rsid w:val="00A203A3"/>
    <w:rsid w:val="00A20863"/>
    <w:rsid w:val="00A22711"/>
    <w:rsid w:val="00A22B62"/>
    <w:rsid w:val="00A22DC3"/>
    <w:rsid w:val="00A23758"/>
    <w:rsid w:val="00A23D0A"/>
    <w:rsid w:val="00A23E25"/>
    <w:rsid w:val="00A23FFB"/>
    <w:rsid w:val="00A24E78"/>
    <w:rsid w:val="00A2551B"/>
    <w:rsid w:val="00A257E5"/>
    <w:rsid w:val="00A25DA2"/>
    <w:rsid w:val="00A261BC"/>
    <w:rsid w:val="00A272CD"/>
    <w:rsid w:val="00A31154"/>
    <w:rsid w:val="00A311E7"/>
    <w:rsid w:val="00A31217"/>
    <w:rsid w:val="00A31A3B"/>
    <w:rsid w:val="00A325A4"/>
    <w:rsid w:val="00A32A6C"/>
    <w:rsid w:val="00A32C68"/>
    <w:rsid w:val="00A33257"/>
    <w:rsid w:val="00A338D8"/>
    <w:rsid w:val="00A33A85"/>
    <w:rsid w:val="00A33F94"/>
    <w:rsid w:val="00A34D2D"/>
    <w:rsid w:val="00A34E89"/>
    <w:rsid w:val="00A34EBB"/>
    <w:rsid w:val="00A34FEB"/>
    <w:rsid w:val="00A356D5"/>
    <w:rsid w:val="00A35F12"/>
    <w:rsid w:val="00A3676C"/>
    <w:rsid w:val="00A3686A"/>
    <w:rsid w:val="00A36B3E"/>
    <w:rsid w:val="00A36EF8"/>
    <w:rsid w:val="00A36F4F"/>
    <w:rsid w:val="00A378CF"/>
    <w:rsid w:val="00A37D0A"/>
    <w:rsid w:val="00A40167"/>
    <w:rsid w:val="00A412AF"/>
    <w:rsid w:val="00A417B7"/>
    <w:rsid w:val="00A41A5A"/>
    <w:rsid w:val="00A41DB6"/>
    <w:rsid w:val="00A42106"/>
    <w:rsid w:val="00A4233A"/>
    <w:rsid w:val="00A4282B"/>
    <w:rsid w:val="00A42A1A"/>
    <w:rsid w:val="00A42A33"/>
    <w:rsid w:val="00A42D56"/>
    <w:rsid w:val="00A43635"/>
    <w:rsid w:val="00A439E5"/>
    <w:rsid w:val="00A4427C"/>
    <w:rsid w:val="00A4493E"/>
    <w:rsid w:val="00A45AA1"/>
    <w:rsid w:val="00A45AE2"/>
    <w:rsid w:val="00A461CA"/>
    <w:rsid w:val="00A46FC5"/>
    <w:rsid w:val="00A47035"/>
    <w:rsid w:val="00A47414"/>
    <w:rsid w:val="00A50717"/>
    <w:rsid w:val="00A50A53"/>
    <w:rsid w:val="00A5182B"/>
    <w:rsid w:val="00A51EA1"/>
    <w:rsid w:val="00A52413"/>
    <w:rsid w:val="00A52CE8"/>
    <w:rsid w:val="00A53010"/>
    <w:rsid w:val="00A5361A"/>
    <w:rsid w:val="00A53983"/>
    <w:rsid w:val="00A53A7F"/>
    <w:rsid w:val="00A53BC6"/>
    <w:rsid w:val="00A53E55"/>
    <w:rsid w:val="00A5506B"/>
    <w:rsid w:val="00A553B1"/>
    <w:rsid w:val="00A56FB6"/>
    <w:rsid w:val="00A578C8"/>
    <w:rsid w:val="00A57EDD"/>
    <w:rsid w:val="00A60131"/>
    <w:rsid w:val="00A606A4"/>
    <w:rsid w:val="00A60769"/>
    <w:rsid w:val="00A613C1"/>
    <w:rsid w:val="00A6205F"/>
    <w:rsid w:val="00A62F55"/>
    <w:rsid w:val="00A637A2"/>
    <w:rsid w:val="00A63D8A"/>
    <w:rsid w:val="00A63E07"/>
    <w:rsid w:val="00A640C4"/>
    <w:rsid w:val="00A649B8"/>
    <w:rsid w:val="00A64D69"/>
    <w:rsid w:val="00A64E37"/>
    <w:rsid w:val="00A654A6"/>
    <w:rsid w:val="00A660CD"/>
    <w:rsid w:val="00A66778"/>
    <w:rsid w:val="00A66779"/>
    <w:rsid w:val="00A669B7"/>
    <w:rsid w:val="00A669F1"/>
    <w:rsid w:val="00A67674"/>
    <w:rsid w:val="00A6794D"/>
    <w:rsid w:val="00A67C17"/>
    <w:rsid w:val="00A70146"/>
    <w:rsid w:val="00A702C1"/>
    <w:rsid w:val="00A70545"/>
    <w:rsid w:val="00A708ED"/>
    <w:rsid w:val="00A71045"/>
    <w:rsid w:val="00A719FE"/>
    <w:rsid w:val="00A729B2"/>
    <w:rsid w:val="00A73180"/>
    <w:rsid w:val="00A73F0C"/>
    <w:rsid w:val="00A73F0E"/>
    <w:rsid w:val="00A74397"/>
    <w:rsid w:val="00A743B0"/>
    <w:rsid w:val="00A753A7"/>
    <w:rsid w:val="00A772A7"/>
    <w:rsid w:val="00A775D5"/>
    <w:rsid w:val="00A77FD8"/>
    <w:rsid w:val="00A8079D"/>
    <w:rsid w:val="00A807CF"/>
    <w:rsid w:val="00A80E5A"/>
    <w:rsid w:val="00A810B8"/>
    <w:rsid w:val="00A8152A"/>
    <w:rsid w:val="00A81CC0"/>
    <w:rsid w:val="00A81D58"/>
    <w:rsid w:val="00A82BA8"/>
    <w:rsid w:val="00A83B20"/>
    <w:rsid w:val="00A84161"/>
    <w:rsid w:val="00A8421E"/>
    <w:rsid w:val="00A8424A"/>
    <w:rsid w:val="00A84BD6"/>
    <w:rsid w:val="00A84ECD"/>
    <w:rsid w:val="00A853E7"/>
    <w:rsid w:val="00A869BE"/>
    <w:rsid w:val="00A86CC1"/>
    <w:rsid w:val="00A86FD4"/>
    <w:rsid w:val="00A871FC"/>
    <w:rsid w:val="00A87F31"/>
    <w:rsid w:val="00A90135"/>
    <w:rsid w:val="00A90378"/>
    <w:rsid w:val="00A91C26"/>
    <w:rsid w:val="00A926EB"/>
    <w:rsid w:val="00A931FC"/>
    <w:rsid w:val="00A933D5"/>
    <w:rsid w:val="00A95471"/>
    <w:rsid w:val="00A96455"/>
    <w:rsid w:val="00A96B02"/>
    <w:rsid w:val="00A96C05"/>
    <w:rsid w:val="00A96EFF"/>
    <w:rsid w:val="00A97A8B"/>
    <w:rsid w:val="00A97F7D"/>
    <w:rsid w:val="00AA0F60"/>
    <w:rsid w:val="00AA183C"/>
    <w:rsid w:val="00AA2D2B"/>
    <w:rsid w:val="00AA2DD6"/>
    <w:rsid w:val="00AA35EB"/>
    <w:rsid w:val="00AA51A1"/>
    <w:rsid w:val="00AA5F6A"/>
    <w:rsid w:val="00AB0260"/>
    <w:rsid w:val="00AB0607"/>
    <w:rsid w:val="00AB124A"/>
    <w:rsid w:val="00AB140A"/>
    <w:rsid w:val="00AB29BE"/>
    <w:rsid w:val="00AB2A31"/>
    <w:rsid w:val="00AB36E1"/>
    <w:rsid w:val="00AB3C0C"/>
    <w:rsid w:val="00AB4DEB"/>
    <w:rsid w:val="00AB5489"/>
    <w:rsid w:val="00AB6600"/>
    <w:rsid w:val="00AB662A"/>
    <w:rsid w:val="00AB66E4"/>
    <w:rsid w:val="00AB7272"/>
    <w:rsid w:val="00AB7575"/>
    <w:rsid w:val="00AB7A22"/>
    <w:rsid w:val="00AB7E86"/>
    <w:rsid w:val="00AC1374"/>
    <w:rsid w:val="00AC2F0A"/>
    <w:rsid w:val="00AC344D"/>
    <w:rsid w:val="00AC3E89"/>
    <w:rsid w:val="00AC403B"/>
    <w:rsid w:val="00AC49E9"/>
    <w:rsid w:val="00AC5F4D"/>
    <w:rsid w:val="00AC6A5F"/>
    <w:rsid w:val="00AC7769"/>
    <w:rsid w:val="00AC7943"/>
    <w:rsid w:val="00AC7EAF"/>
    <w:rsid w:val="00AD10DF"/>
    <w:rsid w:val="00AD1ACF"/>
    <w:rsid w:val="00AD363D"/>
    <w:rsid w:val="00AD3B08"/>
    <w:rsid w:val="00AD46C0"/>
    <w:rsid w:val="00AD483D"/>
    <w:rsid w:val="00AD5AA1"/>
    <w:rsid w:val="00AD6DA6"/>
    <w:rsid w:val="00AD726A"/>
    <w:rsid w:val="00AD7776"/>
    <w:rsid w:val="00AD77DD"/>
    <w:rsid w:val="00AD7BEB"/>
    <w:rsid w:val="00AD7C0B"/>
    <w:rsid w:val="00AD7C8F"/>
    <w:rsid w:val="00AE0343"/>
    <w:rsid w:val="00AE0BCA"/>
    <w:rsid w:val="00AE1665"/>
    <w:rsid w:val="00AE1B55"/>
    <w:rsid w:val="00AE27A7"/>
    <w:rsid w:val="00AE292B"/>
    <w:rsid w:val="00AE3544"/>
    <w:rsid w:val="00AE3C9C"/>
    <w:rsid w:val="00AE4B66"/>
    <w:rsid w:val="00AE56D5"/>
    <w:rsid w:val="00AE5CA8"/>
    <w:rsid w:val="00AE5CAE"/>
    <w:rsid w:val="00AE7762"/>
    <w:rsid w:val="00AE7924"/>
    <w:rsid w:val="00AE7CC2"/>
    <w:rsid w:val="00AF04C0"/>
    <w:rsid w:val="00AF0A82"/>
    <w:rsid w:val="00AF13C0"/>
    <w:rsid w:val="00AF285B"/>
    <w:rsid w:val="00AF3715"/>
    <w:rsid w:val="00AF3DCB"/>
    <w:rsid w:val="00AF414C"/>
    <w:rsid w:val="00AF439D"/>
    <w:rsid w:val="00AF443B"/>
    <w:rsid w:val="00AF5320"/>
    <w:rsid w:val="00AF5859"/>
    <w:rsid w:val="00AF5965"/>
    <w:rsid w:val="00AF603A"/>
    <w:rsid w:val="00AF607D"/>
    <w:rsid w:val="00AF64D7"/>
    <w:rsid w:val="00AF697A"/>
    <w:rsid w:val="00AF6EDC"/>
    <w:rsid w:val="00AF7CB5"/>
    <w:rsid w:val="00B00A49"/>
    <w:rsid w:val="00B00DE1"/>
    <w:rsid w:val="00B010B8"/>
    <w:rsid w:val="00B01638"/>
    <w:rsid w:val="00B028F5"/>
    <w:rsid w:val="00B02BFC"/>
    <w:rsid w:val="00B02DC5"/>
    <w:rsid w:val="00B02DC9"/>
    <w:rsid w:val="00B03ADA"/>
    <w:rsid w:val="00B03F68"/>
    <w:rsid w:val="00B04143"/>
    <w:rsid w:val="00B04241"/>
    <w:rsid w:val="00B0558A"/>
    <w:rsid w:val="00B05709"/>
    <w:rsid w:val="00B069EC"/>
    <w:rsid w:val="00B06D03"/>
    <w:rsid w:val="00B07B4E"/>
    <w:rsid w:val="00B106EA"/>
    <w:rsid w:val="00B109C4"/>
    <w:rsid w:val="00B10EF3"/>
    <w:rsid w:val="00B11535"/>
    <w:rsid w:val="00B11893"/>
    <w:rsid w:val="00B12535"/>
    <w:rsid w:val="00B1352C"/>
    <w:rsid w:val="00B13E66"/>
    <w:rsid w:val="00B1435C"/>
    <w:rsid w:val="00B14660"/>
    <w:rsid w:val="00B146FF"/>
    <w:rsid w:val="00B156DA"/>
    <w:rsid w:val="00B17641"/>
    <w:rsid w:val="00B17E78"/>
    <w:rsid w:val="00B21C77"/>
    <w:rsid w:val="00B223EA"/>
    <w:rsid w:val="00B224DB"/>
    <w:rsid w:val="00B22589"/>
    <w:rsid w:val="00B233D0"/>
    <w:rsid w:val="00B2342D"/>
    <w:rsid w:val="00B2361B"/>
    <w:rsid w:val="00B23984"/>
    <w:rsid w:val="00B24330"/>
    <w:rsid w:val="00B24585"/>
    <w:rsid w:val="00B255E1"/>
    <w:rsid w:val="00B258B8"/>
    <w:rsid w:val="00B259F2"/>
    <w:rsid w:val="00B25ABE"/>
    <w:rsid w:val="00B25FCF"/>
    <w:rsid w:val="00B2608D"/>
    <w:rsid w:val="00B27782"/>
    <w:rsid w:val="00B2792C"/>
    <w:rsid w:val="00B27FD4"/>
    <w:rsid w:val="00B31143"/>
    <w:rsid w:val="00B31F43"/>
    <w:rsid w:val="00B3206D"/>
    <w:rsid w:val="00B32419"/>
    <w:rsid w:val="00B3280C"/>
    <w:rsid w:val="00B32D6D"/>
    <w:rsid w:val="00B32F95"/>
    <w:rsid w:val="00B334E5"/>
    <w:rsid w:val="00B33615"/>
    <w:rsid w:val="00B33719"/>
    <w:rsid w:val="00B34055"/>
    <w:rsid w:val="00B3421F"/>
    <w:rsid w:val="00B34486"/>
    <w:rsid w:val="00B35CBD"/>
    <w:rsid w:val="00B35E0F"/>
    <w:rsid w:val="00B36566"/>
    <w:rsid w:val="00B36D0D"/>
    <w:rsid w:val="00B36EE6"/>
    <w:rsid w:val="00B40B76"/>
    <w:rsid w:val="00B41298"/>
    <w:rsid w:val="00B418C8"/>
    <w:rsid w:val="00B4215F"/>
    <w:rsid w:val="00B4247E"/>
    <w:rsid w:val="00B429E2"/>
    <w:rsid w:val="00B42DDF"/>
    <w:rsid w:val="00B42E4A"/>
    <w:rsid w:val="00B43F42"/>
    <w:rsid w:val="00B443A9"/>
    <w:rsid w:val="00B44721"/>
    <w:rsid w:val="00B45358"/>
    <w:rsid w:val="00B45433"/>
    <w:rsid w:val="00B45AC4"/>
    <w:rsid w:val="00B45C03"/>
    <w:rsid w:val="00B460F2"/>
    <w:rsid w:val="00B46771"/>
    <w:rsid w:val="00B467C9"/>
    <w:rsid w:val="00B46C4A"/>
    <w:rsid w:val="00B46EA4"/>
    <w:rsid w:val="00B47357"/>
    <w:rsid w:val="00B50280"/>
    <w:rsid w:val="00B506DC"/>
    <w:rsid w:val="00B50FDB"/>
    <w:rsid w:val="00B5167A"/>
    <w:rsid w:val="00B5177A"/>
    <w:rsid w:val="00B52075"/>
    <w:rsid w:val="00B527D2"/>
    <w:rsid w:val="00B52875"/>
    <w:rsid w:val="00B52AB7"/>
    <w:rsid w:val="00B538F9"/>
    <w:rsid w:val="00B53EEF"/>
    <w:rsid w:val="00B54458"/>
    <w:rsid w:val="00B5484B"/>
    <w:rsid w:val="00B54910"/>
    <w:rsid w:val="00B54B93"/>
    <w:rsid w:val="00B5627B"/>
    <w:rsid w:val="00B56BEE"/>
    <w:rsid w:val="00B56C9B"/>
    <w:rsid w:val="00B574CC"/>
    <w:rsid w:val="00B57737"/>
    <w:rsid w:val="00B579AE"/>
    <w:rsid w:val="00B60783"/>
    <w:rsid w:val="00B60B44"/>
    <w:rsid w:val="00B60C52"/>
    <w:rsid w:val="00B60CF1"/>
    <w:rsid w:val="00B61075"/>
    <w:rsid w:val="00B6192E"/>
    <w:rsid w:val="00B61FB7"/>
    <w:rsid w:val="00B63005"/>
    <w:rsid w:val="00B638E1"/>
    <w:rsid w:val="00B63D06"/>
    <w:rsid w:val="00B6425F"/>
    <w:rsid w:val="00B642A3"/>
    <w:rsid w:val="00B6432A"/>
    <w:rsid w:val="00B64F3E"/>
    <w:rsid w:val="00B6694F"/>
    <w:rsid w:val="00B67193"/>
    <w:rsid w:val="00B67512"/>
    <w:rsid w:val="00B67CA8"/>
    <w:rsid w:val="00B701A3"/>
    <w:rsid w:val="00B7067B"/>
    <w:rsid w:val="00B70774"/>
    <w:rsid w:val="00B70DF0"/>
    <w:rsid w:val="00B71150"/>
    <w:rsid w:val="00B717D4"/>
    <w:rsid w:val="00B71AA1"/>
    <w:rsid w:val="00B71B51"/>
    <w:rsid w:val="00B71C81"/>
    <w:rsid w:val="00B7225F"/>
    <w:rsid w:val="00B72BEB"/>
    <w:rsid w:val="00B7312C"/>
    <w:rsid w:val="00B74261"/>
    <w:rsid w:val="00B744B0"/>
    <w:rsid w:val="00B747EB"/>
    <w:rsid w:val="00B74E1A"/>
    <w:rsid w:val="00B74FD2"/>
    <w:rsid w:val="00B75D80"/>
    <w:rsid w:val="00B75ECE"/>
    <w:rsid w:val="00B7620F"/>
    <w:rsid w:val="00B7660C"/>
    <w:rsid w:val="00B76B8C"/>
    <w:rsid w:val="00B76BFE"/>
    <w:rsid w:val="00B76E37"/>
    <w:rsid w:val="00B76FFF"/>
    <w:rsid w:val="00B770FB"/>
    <w:rsid w:val="00B77B30"/>
    <w:rsid w:val="00B77EE4"/>
    <w:rsid w:val="00B8013E"/>
    <w:rsid w:val="00B80145"/>
    <w:rsid w:val="00B817F4"/>
    <w:rsid w:val="00B82119"/>
    <w:rsid w:val="00B8237C"/>
    <w:rsid w:val="00B8267C"/>
    <w:rsid w:val="00B82798"/>
    <w:rsid w:val="00B82EA3"/>
    <w:rsid w:val="00B83084"/>
    <w:rsid w:val="00B84227"/>
    <w:rsid w:val="00B849BE"/>
    <w:rsid w:val="00B85197"/>
    <w:rsid w:val="00B85F99"/>
    <w:rsid w:val="00B86188"/>
    <w:rsid w:val="00B86830"/>
    <w:rsid w:val="00B86A14"/>
    <w:rsid w:val="00B86C25"/>
    <w:rsid w:val="00B87261"/>
    <w:rsid w:val="00B87898"/>
    <w:rsid w:val="00B87BAE"/>
    <w:rsid w:val="00B91CE2"/>
    <w:rsid w:val="00B92797"/>
    <w:rsid w:val="00B933FF"/>
    <w:rsid w:val="00B9342C"/>
    <w:rsid w:val="00B934AF"/>
    <w:rsid w:val="00B9377A"/>
    <w:rsid w:val="00B94819"/>
    <w:rsid w:val="00B94C5D"/>
    <w:rsid w:val="00B94CF9"/>
    <w:rsid w:val="00B95086"/>
    <w:rsid w:val="00B952D9"/>
    <w:rsid w:val="00B96153"/>
    <w:rsid w:val="00B971BE"/>
    <w:rsid w:val="00BA051D"/>
    <w:rsid w:val="00BA0A2C"/>
    <w:rsid w:val="00BA0E7D"/>
    <w:rsid w:val="00BA0F04"/>
    <w:rsid w:val="00BA18E0"/>
    <w:rsid w:val="00BA20CD"/>
    <w:rsid w:val="00BA260F"/>
    <w:rsid w:val="00BA3021"/>
    <w:rsid w:val="00BA3058"/>
    <w:rsid w:val="00BA358D"/>
    <w:rsid w:val="00BA359B"/>
    <w:rsid w:val="00BA3EB6"/>
    <w:rsid w:val="00BA4327"/>
    <w:rsid w:val="00BA4DCA"/>
    <w:rsid w:val="00BA4FBA"/>
    <w:rsid w:val="00BA51C2"/>
    <w:rsid w:val="00BA55B6"/>
    <w:rsid w:val="00BA56EC"/>
    <w:rsid w:val="00BA57A3"/>
    <w:rsid w:val="00BA57E8"/>
    <w:rsid w:val="00BA5ACC"/>
    <w:rsid w:val="00BA63F4"/>
    <w:rsid w:val="00BA6C98"/>
    <w:rsid w:val="00BA79EA"/>
    <w:rsid w:val="00BA7A21"/>
    <w:rsid w:val="00BB06EB"/>
    <w:rsid w:val="00BB2943"/>
    <w:rsid w:val="00BB4F40"/>
    <w:rsid w:val="00BB5D0E"/>
    <w:rsid w:val="00BB6C49"/>
    <w:rsid w:val="00BB6F06"/>
    <w:rsid w:val="00BB79D9"/>
    <w:rsid w:val="00BB7A99"/>
    <w:rsid w:val="00BB7AD2"/>
    <w:rsid w:val="00BC0231"/>
    <w:rsid w:val="00BC0B9A"/>
    <w:rsid w:val="00BC1A15"/>
    <w:rsid w:val="00BC1D16"/>
    <w:rsid w:val="00BC1E18"/>
    <w:rsid w:val="00BC1E55"/>
    <w:rsid w:val="00BC1EF9"/>
    <w:rsid w:val="00BC2003"/>
    <w:rsid w:val="00BC2E03"/>
    <w:rsid w:val="00BC38B6"/>
    <w:rsid w:val="00BC4121"/>
    <w:rsid w:val="00BC41BB"/>
    <w:rsid w:val="00BC4327"/>
    <w:rsid w:val="00BC44B0"/>
    <w:rsid w:val="00BC44BA"/>
    <w:rsid w:val="00BC5309"/>
    <w:rsid w:val="00BC53C8"/>
    <w:rsid w:val="00BC53F5"/>
    <w:rsid w:val="00BC5AF8"/>
    <w:rsid w:val="00BC5B66"/>
    <w:rsid w:val="00BC5E74"/>
    <w:rsid w:val="00BC6768"/>
    <w:rsid w:val="00BC6C1D"/>
    <w:rsid w:val="00BC7406"/>
    <w:rsid w:val="00BC788F"/>
    <w:rsid w:val="00BC7C0F"/>
    <w:rsid w:val="00BC7D7B"/>
    <w:rsid w:val="00BD0788"/>
    <w:rsid w:val="00BD0F9D"/>
    <w:rsid w:val="00BD1028"/>
    <w:rsid w:val="00BD1916"/>
    <w:rsid w:val="00BD1AE7"/>
    <w:rsid w:val="00BD2498"/>
    <w:rsid w:val="00BD2BCE"/>
    <w:rsid w:val="00BD2F75"/>
    <w:rsid w:val="00BD3750"/>
    <w:rsid w:val="00BD43C0"/>
    <w:rsid w:val="00BD4B3C"/>
    <w:rsid w:val="00BD4CD5"/>
    <w:rsid w:val="00BD5344"/>
    <w:rsid w:val="00BD55AB"/>
    <w:rsid w:val="00BD6381"/>
    <w:rsid w:val="00BD6C0F"/>
    <w:rsid w:val="00BD6F1A"/>
    <w:rsid w:val="00BD721B"/>
    <w:rsid w:val="00BD76F0"/>
    <w:rsid w:val="00BD7A48"/>
    <w:rsid w:val="00BE039A"/>
    <w:rsid w:val="00BE0D7E"/>
    <w:rsid w:val="00BE0F45"/>
    <w:rsid w:val="00BE146A"/>
    <w:rsid w:val="00BE1521"/>
    <w:rsid w:val="00BE2ADE"/>
    <w:rsid w:val="00BE2C81"/>
    <w:rsid w:val="00BE386F"/>
    <w:rsid w:val="00BE45F0"/>
    <w:rsid w:val="00BE4619"/>
    <w:rsid w:val="00BE49C8"/>
    <w:rsid w:val="00BE4A39"/>
    <w:rsid w:val="00BE6971"/>
    <w:rsid w:val="00BE6E4B"/>
    <w:rsid w:val="00BE78EC"/>
    <w:rsid w:val="00BF0D7A"/>
    <w:rsid w:val="00BF146B"/>
    <w:rsid w:val="00BF16AC"/>
    <w:rsid w:val="00BF1919"/>
    <w:rsid w:val="00BF30A1"/>
    <w:rsid w:val="00BF3179"/>
    <w:rsid w:val="00BF31E3"/>
    <w:rsid w:val="00BF3E40"/>
    <w:rsid w:val="00BF43E6"/>
    <w:rsid w:val="00BF52FC"/>
    <w:rsid w:val="00BF604F"/>
    <w:rsid w:val="00BF6117"/>
    <w:rsid w:val="00BF6911"/>
    <w:rsid w:val="00BF6C74"/>
    <w:rsid w:val="00BF730B"/>
    <w:rsid w:val="00BF733A"/>
    <w:rsid w:val="00C0057D"/>
    <w:rsid w:val="00C00757"/>
    <w:rsid w:val="00C0090A"/>
    <w:rsid w:val="00C00B9A"/>
    <w:rsid w:val="00C01FF3"/>
    <w:rsid w:val="00C02158"/>
    <w:rsid w:val="00C02988"/>
    <w:rsid w:val="00C03041"/>
    <w:rsid w:val="00C03501"/>
    <w:rsid w:val="00C0416D"/>
    <w:rsid w:val="00C0429E"/>
    <w:rsid w:val="00C04DF4"/>
    <w:rsid w:val="00C04F43"/>
    <w:rsid w:val="00C0504A"/>
    <w:rsid w:val="00C050DB"/>
    <w:rsid w:val="00C0524B"/>
    <w:rsid w:val="00C05F7F"/>
    <w:rsid w:val="00C0616C"/>
    <w:rsid w:val="00C070F3"/>
    <w:rsid w:val="00C072AC"/>
    <w:rsid w:val="00C07301"/>
    <w:rsid w:val="00C07308"/>
    <w:rsid w:val="00C07586"/>
    <w:rsid w:val="00C10C41"/>
    <w:rsid w:val="00C10D3D"/>
    <w:rsid w:val="00C112C4"/>
    <w:rsid w:val="00C11D8E"/>
    <w:rsid w:val="00C12106"/>
    <w:rsid w:val="00C12364"/>
    <w:rsid w:val="00C12A81"/>
    <w:rsid w:val="00C13B9B"/>
    <w:rsid w:val="00C13E80"/>
    <w:rsid w:val="00C14116"/>
    <w:rsid w:val="00C14C91"/>
    <w:rsid w:val="00C15311"/>
    <w:rsid w:val="00C1546F"/>
    <w:rsid w:val="00C156BA"/>
    <w:rsid w:val="00C15DB6"/>
    <w:rsid w:val="00C16294"/>
    <w:rsid w:val="00C16892"/>
    <w:rsid w:val="00C174DD"/>
    <w:rsid w:val="00C177BD"/>
    <w:rsid w:val="00C177C2"/>
    <w:rsid w:val="00C201E7"/>
    <w:rsid w:val="00C20307"/>
    <w:rsid w:val="00C21111"/>
    <w:rsid w:val="00C21ACE"/>
    <w:rsid w:val="00C22929"/>
    <w:rsid w:val="00C2338A"/>
    <w:rsid w:val="00C23544"/>
    <w:rsid w:val="00C23BEF"/>
    <w:rsid w:val="00C24678"/>
    <w:rsid w:val="00C24F04"/>
    <w:rsid w:val="00C2504B"/>
    <w:rsid w:val="00C25719"/>
    <w:rsid w:val="00C25885"/>
    <w:rsid w:val="00C25A53"/>
    <w:rsid w:val="00C25A89"/>
    <w:rsid w:val="00C25D8A"/>
    <w:rsid w:val="00C26217"/>
    <w:rsid w:val="00C2671F"/>
    <w:rsid w:val="00C2706B"/>
    <w:rsid w:val="00C2773E"/>
    <w:rsid w:val="00C2775A"/>
    <w:rsid w:val="00C27B02"/>
    <w:rsid w:val="00C27F25"/>
    <w:rsid w:val="00C301DB"/>
    <w:rsid w:val="00C305FC"/>
    <w:rsid w:val="00C30F09"/>
    <w:rsid w:val="00C313FA"/>
    <w:rsid w:val="00C31658"/>
    <w:rsid w:val="00C319C1"/>
    <w:rsid w:val="00C31E7F"/>
    <w:rsid w:val="00C32DB4"/>
    <w:rsid w:val="00C33268"/>
    <w:rsid w:val="00C34ECA"/>
    <w:rsid w:val="00C35078"/>
    <w:rsid w:val="00C3626F"/>
    <w:rsid w:val="00C36CE9"/>
    <w:rsid w:val="00C36D1D"/>
    <w:rsid w:val="00C37E75"/>
    <w:rsid w:val="00C40915"/>
    <w:rsid w:val="00C4108C"/>
    <w:rsid w:val="00C417F1"/>
    <w:rsid w:val="00C4334F"/>
    <w:rsid w:val="00C43C09"/>
    <w:rsid w:val="00C444A5"/>
    <w:rsid w:val="00C45305"/>
    <w:rsid w:val="00C46283"/>
    <w:rsid w:val="00C46832"/>
    <w:rsid w:val="00C46C05"/>
    <w:rsid w:val="00C46F34"/>
    <w:rsid w:val="00C473A0"/>
    <w:rsid w:val="00C474EB"/>
    <w:rsid w:val="00C47798"/>
    <w:rsid w:val="00C50632"/>
    <w:rsid w:val="00C5085B"/>
    <w:rsid w:val="00C50F2D"/>
    <w:rsid w:val="00C512A4"/>
    <w:rsid w:val="00C5131B"/>
    <w:rsid w:val="00C5143D"/>
    <w:rsid w:val="00C51DA8"/>
    <w:rsid w:val="00C51E59"/>
    <w:rsid w:val="00C527B8"/>
    <w:rsid w:val="00C53636"/>
    <w:rsid w:val="00C539D3"/>
    <w:rsid w:val="00C53DA4"/>
    <w:rsid w:val="00C53EE5"/>
    <w:rsid w:val="00C54B53"/>
    <w:rsid w:val="00C55013"/>
    <w:rsid w:val="00C5526D"/>
    <w:rsid w:val="00C554EC"/>
    <w:rsid w:val="00C5666C"/>
    <w:rsid w:val="00C56B8C"/>
    <w:rsid w:val="00C56D90"/>
    <w:rsid w:val="00C57C0C"/>
    <w:rsid w:val="00C57C0D"/>
    <w:rsid w:val="00C57E16"/>
    <w:rsid w:val="00C60B01"/>
    <w:rsid w:val="00C611A9"/>
    <w:rsid w:val="00C611D6"/>
    <w:rsid w:val="00C621A5"/>
    <w:rsid w:val="00C626E7"/>
    <w:rsid w:val="00C628F6"/>
    <w:rsid w:val="00C64002"/>
    <w:rsid w:val="00C642AB"/>
    <w:rsid w:val="00C64A2B"/>
    <w:rsid w:val="00C6542F"/>
    <w:rsid w:val="00C654E1"/>
    <w:rsid w:val="00C6592D"/>
    <w:rsid w:val="00C65A44"/>
    <w:rsid w:val="00C661FF"/>
    <w:rsid w:val="00C6630C"/>
    <w:rsid w:val="00C677F7"/>
    <w:rsid w:val="00C67A3E"/>
    <w:rsid w:val="00C67CD1"/>
    <w:rsid w:val="00C70917"/>
    <w:rsid w:val="00C7099A"/>
    <w:rsid w:val="00C71D94"/>
    <w:rsid w:val="00C71E61"/>
    <w:rsid w:val="00C741BA"/>
    <w:rsid w:val="00C7456F"/>
    <w:rsid w:val="00C750E7"/>
    <w:rsid w:val="00C75490"/>
    <w:rsid w:val="00C754BE"/>
    <w:rsid w:val="00C755FA"/>
    <w:rsid w:val="00C75F5C"/>
    <w:rsid w:val="00C76A44"/>
    <w:rsid w:val="00C76B35"/>
    <w:rsid w:val="00C76CBB"/>
    <w:rsid w:val="00C774B0"/>
    <w:rsid w:val="00C816F2"/>
    <w:rsid w:val="00C82097"/>
    <w:rsid w:val="00C8213D"/>
    <w:rsid w:val="00C822F9"/>
    <w:rsid w:val="00C82B5C"/>
    <w:rsid w:val="00C82FAB"/>
    <w:rsid w:val="00C83AD8"/>
    <w:rsid w:val="00C83DEF"/>
    <w:rsid w:val="00C83F6A"/>
    <w:rsid w:val="00C847C1"/>
    <w:rsid w:val="00C84CB0"/>
    <w:rsid w:val="00C84E39"/>
    <w:rsid w:val="00C864A0"/>
    <w:rsid w:val="00C86AF9"/>
    <w:rsid w:val="00C87196"/>
    <w:rsid w:val="00C87859"/>
    <w:rsid w:val="00C87B40"/>
    <w:rsid w:val="00C903FE"/>
    <w:rsid w:val="00C909F9"/>
    <w:rsid w:val="00C90E8F"/>
    <w:rsid w:val="00C91673"/>
    <w:rsid w:val="00C9173C"/>
    <w:rsid w:val="00C91E68"/>
    <w:rsid w:val="00C93369"/>
    <w:rsid w:val="00C935A8"/>
    <w:rsid w:val="00C93874"/>
    <w:rsid w:val="00C939E0"/>
    <w:rsid w:val="00C93BD3"/>
    <w:rsid w:val="00C9414B"/>
    <w:rsid w:val="00C9563A"/>
    <w:rsid w:val="00C96C38"/>
    <w:rsid w:val="00C97175"/>
    <w:rsid w:val="00C978E8"/>
    <w:rsid w:val="00CA010F"/>
    <w:rsid w:val="00CA0A16"/>
    <w:rsid w:val="00CA2661"/>
    <w:rsid w:val="00CA2E64"/>
    <w:rsid w:val="00CA4ACE"/>
    <w:rsid w:val="00CA4BBE"/>
    <w:rsid w:val="00CA5074"/>
    <w:rsid w:val="00CA588F"/>
    <w:rsid w:val="00CA68F0"/>
    <w:rsid w:val="00CA6F57"/>
    <w:rsid w:val="00CA7CB7"/>
    <w:rsid w:val="00CA7FFD"/>
    <w:rsid w:val="00CB134D"/>
    <w:rsid w:val="00CB1666"/>
    <w:rsid w:val="00CB1C59"/>
    <w:rsid w:val="00CB1E4D"/>
    <w:rsid w:val="00CB1F7E"/>
    <w:rsid w:val="00CB2CC3"/>
    <w:rsid w:val="00CB2F0C"/>
    <w:rsid w:val="00CB31FE"/>
    <w:rsid w:val="00CB323D"/>
    <w:rsid w:val="00CB356D"/>
    <w:rsid w:val="00CB476D"/>
    <w:rsid w:val="00CB509A"/>
    <w:rsid w:val="00CB5CA0"/>
    <w:rsid w:val="00CB6285"/>
    <w:rsid w:val="00CB6895"/>
    <w:rsid w:val="00CB68B5"/>
    <w:rsid w:val="00CB6BF8"/>
    <w:rsid w:val="00CB74C8"/>
    <w:rsid w:val="00CB7985"/>
    <w:rsid w:val="00CC018B"/>
    <w:rsid w:val="00CC0216"/>
    <w:rsid w:val="00CC02B5"/>
    <w:rsid w:val="00CC030E"/>
    <w:rsid w:val="00CC0404"/>
    <w:rsid w:val="00CC06D7"/>
    <w:rsid w:val="00CC0D41"/>
    <w:rsid w:val="00CC1583"/>
    <w:rsid w:val="00CC1589"/>
    <w:rsid w:val="00CC166A"/>
    <w:rsid w:val="00CC1FB1"/>
    <w:rsid w:val="00CC279B"/>
    <w:rsid w:val="00CC360B"/>
    <w:rsid w:val="00CC363B"/>
    <w:rsid w:val="00CC3676"/>
    <w:rsid w:val="00CC456B"/>
    <w:rsid w:val="00CC4D90"/>
    <w:rsid w:val="00CC6673"/>
    <w:rsid w:val="00CC695C"/>
    <w:rsid w:val="00CC6C49"/>
    <w:rsid w:val="00CC6EA4"/>
    <w:rsid w:val="00CC6FCD"/>
    <w:rsid w:val="00CC7D9E"/>
    <w:rsid w:val="00CD18E9"/>
    <w:rsid w:val="00CD19FF"/>
    <w:rsid w:val="00CD264D"/>
    <w:rsid w:val="00CD295A"/>
    <w:rsid w:val="00CD3074"/>
    <w:rsid w:val="00CD441A"/>
    <w:rsid w:val="00CD474F"/>
    <w:rsid w:val="00CD475F"/>
    <w:rsid w:val="00CD49B6"/>
    <w:rsid w:val="00CD57D7"/>
    <w:rsid w:val="00CD5C80"/>
    <w:rsid w:val="00CD6221"/>
    <w:rsid w:val="00CD630C"/>
    <w:rsid w:val="00CD72A2"/>
    <w:rsid w:val="00CD769B"/>
    <w:rsid w:val="00CD78C4"/>
    <w:rsid w:val="00CD7FE6"/>
    <w:rsid w:val="00CE0702"/>
    <w:rsid w:val="00CE0AB7"/>
    <w:rsid w:val="00CE1105"/>
    <w:rsid w:val="00CE1D60"/>
    <w:rsid w:val="00CE26B3"/>
    <w:rsid w:val="00CE3102"/>
    <w:rsid w:val="00CE35F2"/>
    <w:rsid w:val="00CE3B96"/>
    <w:rsid w:val="00CE4A68"/>
    <w:rsid w:val="00CE5DF5"/>
    <w:rsid w:val="00CE5F71"/>
    <w:rsid w:val="00CE6379"/>
    <w:rsid w:val="00CE6710"/>
    <w:rsid w:val="00CE6E05"/>
    <w:rsid w:val="00CE7721"/>
    <w:rsid w:val="00CE7EE0"/>
    <w:rsid w:val="00CE7FA2"/>
    <w:rsid w:val="00CF148C"/>
    <w:rsid w:val="00CF1A8B"/>
    <w:rsid w:val="00CF2569"/>
    <w:rsid w:val="00CF4A8B"/>
    <w:rsid w:val="00CF4EB1"/>
    <w:rsid w:val="00CF5262"/>
    <w:rsid w:val="00CF5286"/>
    <w:rsid w:val="00CF5A42"/>
    <w:rsid w:val="00CF7FB3"/>
    <w:rsid w:val="00D01224"/>
    <w:rsid w:val="00D01C68"/>
    <w:rsid w:val="00D02707"/>
    <w:rsid w:val="00D02B36"/>
    <w:rsid w:val="00D0319B"/>
    <w:rsid w:val="00D033C7"/>
    <w:rsid w:val="00D034F3"/>
    <w:rsid w:val="00D03E39"/>
    <w:rsid w:val="00D041CC"/>
    <w:rsid w:val="00D05EC4"/>
    <w:rsid w:val="00D06E34"/>
    <w:rsid w:val="00D0703D"/>
    <w:rsid w:val="00D07455"/>
    <w:rsid w:val="00D1055C"/>
    <w:rsid w:val="00D11E89"/>
    <w:rsid w:val="00D12037"/>
    <w:rsid w:val="00D1209C"/>
    <w:rsid w:val="00D12AEC"/>
    <w:rsid w:val="00D12C14"/>
    <w:rsid w:val="00D12D85"/>
    <w:rsid w:val="00D12DC8"/>
    <w:rsid w:val="00D13215"/>
    <w:rsid w:val="00D13BF8"/>
    <w:rsid w:val="00D13C4A"/>
    <w:rsid w:val="00D14250"/>
    <w:rsid w:val="00D142B1"/>
    <w:rsid w:val="00D154C8"/>
    <w:rsid w:val="00D15E5F"/>
    <w:rsid w:val="00D166B9"/>
    <w:rsid w:val="00D169BF"/>
    <w:rsid w:val="00D16A2A"/>
    <w:rsid w:val="00D16B62"/>
    <w:rsid w:val="00D17529"/>
    <w:rsid w:val="00D17C6D"/>
    <w:rsid w:val="00D2066E"/>
    <w:rsid w:val="00D20F3A"/>
    <w:rsid w:val="00D2130B"/>
    <w:rsid w:val="00D21495"/>
    <w:rsid w:val="00D224F1"/>
    <w:rsid w:val="00D22539"/>
    <w:rsid w:val="00D225B6"/>
    <w:rsid w:val="00D231F9"/>
    <w:rsid w:val="00D243E6"/>
    <w:rsid w:val="00D247B3"/>
    <w:rsid w:val="00D251AE"/>
    <w:rsid w:val="00D257E0"/>
    <w:rsid w:val="00D25BB8"/>
    <w:rsid w:val="00D26522"/>
    <w:rsid w:val="00D26604"/>
    <w:rsid w:val="00D267E9"/>
    <w:rsid w:val="00D26CB9"/>
    <w:rsid w:val="00D2706C"/>
    <w:rsid w:val="00D27E50"/>
    <w:rsid w:val="00D31B8F"/>
    <w:rsid w:val="00D31CFE"/>
    <w:rsid w:val="00D31D87"/>
    <w:rsid w:val="00D32485"/>
    <w:rsid w:val="00D329DD"/>
    <w:rsid w:val="00D32F93"/>
    <w:rsid w:val="00D33220"/>
    <w:rsid w:val="00D3327A"/>
    <w:rsid w:val="00D34932"/>
    <w:rsid w:val="00D359B4"/>
    <w:rsid w:val="00D36284"/>
    <w:rsid w:val="00D36605"/>
    <w:rsid w:val="00D36E04"/>
    <w:rsid w:val="00D40B14"/>
    <w:rsid w:val="00D422BC"/>
    <w:rsid w:val="00D42861"/>
    <w:rsid w:val="00D42953"/>
    <w:rsid w:val="00D42BF2"/>
    <w:rsid w:val="00D43966"/>
    <w:rsid w:val="00D4449D"/>
    <w:rsid w:val="00D444F5"/>
    <w:rsid w:val="00D44648"/>
    <w:rsid w:val="00D44724"/>
    <w:rsid w:val="00D455A2"/>
    <w:rsid w:val="00D45B49"/>
    <w:rsid w:val="00D46A8D"/>
    <w:rsid w:val="00D47004"/>
    <w:rsid w:val="00D4780B"/>
    <w:rsid w:val="00D47E3B"/>
    <w:rsid w:val="00D50D1D"/>
    <w:rsid w:val="00D51014"/>
    <w:rsid w:val="00D51AD7"/>
    <w:rsid w:val="00D51D38"/>
    <w:rsid w:val="00D51DD0"/>
    <w:rsid w:val="00D520EC"/>
    <w:rsid w:val="00D52500"/>
    <w:rsid w:val="00D52AA3"/>
    <w:rsid w:val="00D52DA5"/>
    <w:rsid w:val="00D52DD0"/>
    <w:rsid w:val="00D5333A"/>
    <w:rsid w:val="00D5333B"/>
    <w:rsid w:val="00D5388F"/>
    <w:rsid w:val="00D53DA7"/>
    <w:rsid w:val="00D542A2"/>
    <w:rsid w:val="00D55B80"/>
    <w:rsid w:val="00D55DDF"/>
    <w:rsid w:val="00D57098"/>
    <w:rsid w:val="00D57C47"/>
    <w:rsid w:val="00D57FDB"/>
    <w:rsid w:val="00D60531"/>
    <w:rsid w:val="00D60593"/>
    <w:rsid w:val="00D60DFB"/>
    <w:rsid w:val="00D61027"/>
    <w:rsid w:val="00D61130"/>
    <w:rsid w:val="00D611CC"/>
    <w:rsid w:val="00D6139F"/>
    <w:rsid w:val="00D619AE"/>
    <w:rsid w:val="00D61B8B"/>
    <w:rsid w:val="00D6233F"/>
    <w:rsid w:val="00D628C9"/>
    <w:rsid w:val="00D63CFA"/>
    <w:rsid w:val="00D63D2F"/>
    <w:rsid w:val="00D646D0"/>
    <w:rsid w:val="00D65CE0"/>
    <w:rsid w:val="00D65F21"/>
    <w:rsid w:val="00D66158"/>
    <w:rsid w:val="00D6621C"/>
    <w:rsid w:val="00D66806"/>
    <w:rsid w:val="00D66CD4"/>
    <w:rsid w:val="00D706C0"/>
    <w:rsid w:val="00D713D9"/>
    <w:rsid w:val="00D71585"/>
    <w:rsid w:val="00D72015"/>
    <w:rsid w:val="00D723D7"/>
    <w:rsid w:val="00D724AB"/>
    <w:rsid w:val="00D72EE9"/>
    <w:rsid w:val="00D7368C"/>
    <w:rsid w:val="00D74A36"/>
    <w:rsid w:val="00D75256"/>
    <w:rsid w:val="00D754B2"/>
    <w:rsid w:val="00D755B5"/>
    <w:rsid w:val="00D76284"/>
    <w:rsid w:val="00D765CC"/>
    <w:rsid w:val="00D766DF"/>
    <w:rsid w:val="00D7673F"/>
    <w:rsid w:val="00D76C49"/>
    <w:rsid w:val="00D77213"/>
    <w:rsid w:val="00D77600"/>
    <w:rsid w:val="00D7773C"/>
    <w:rsid w:val="00D777B9"/>
    <w:rsid w:val="00D77E4B"/>
    <w:rsid w:val="00D80166"/>
    <w:rsid w:val="00D8023A"/>
    <w:rsid w:val="00D80DF8"/>
    <w:rsid w:val="00D815A8"/>
    <w:rsid w:val="00D81DFF"/>
    <w:rsid w:val="00D82E3E"/>
    <w:rsid w:val="00D83758"/>
    <w:rsid w:val="00D84350"/>
    <w:rsid w:val="00D84F8F"/>
    <w:rsid w:val="00D854B7"/>
    <w:rsid w:val="00D854F0"/>
    <w:rsid w:val="00D85DA9"/>
    <w:rsid w:val="00D85EBC"/>
    <w:rsid w:val="00D86479"/>
    <w:rsid w:val="00D86C20"/>
    <w:rsid w:val="00D86CA4"/>
    <w:rsid w:val="00D876E6"/>
    <w:rsid w:val="00D87A0A"/>
    <w:rsid w:val="00D87AAB"/>
    <w:rsid w:val="00D87E93"/>
    <w:rsid w:val="00D905C6"/>
    <w:rsid w:val="00D90CBE"/>
    <w:rsid w:val="00D90EC9"/>
    <w:rsid w:val="00D91322"/>
    <w:rsid w:val="00D91579"/>
    <w:rsid w:val="00D91781"/>
    <w:rsid w:val="00D91788"/>
    <w:rsid w:val="00D91B01"/>
    <w:rsid w:val="00D92F82"/>
    <w:rsid w:val="00D93309"/>
    <w:rsid w:val="00D936CC"/>
    <w:rsid w:val="00D93A6A"/>
    <w:rsid w:val="00D93AA5"/>
    <w:rsid w:val="00D94927"/>
    <w:rsid w:val="00D94C0B"/>
    <w:rsid w:val="00D954F6"/>
    <w:rsid w:val="00D95FAD"/>
    <w:rsid w:val="00D96396"/>
    <w:rsid w:val="00D96757"/>
    <w:rsid w:val="00D96D6B"/>
    <w:rsid w:val="00D97006"/>
    <w:rsid w:val="00D97546"/>
    <w:rsid w:val="00D97A86"/>
    <w:rsid w:val="00DA0995"/>
    <w:rsid w:val="00DA0A63"/>
    <w:rsid w:val="00DA0F7D"/>
    <w:rsid w:val="00DA1722"/>
    <w:rsid w:val="00DA2806"/>
    <w:rsid w:val="00DA29A6"/>
    <w:rsid w:val="00DA2C62"/>
    <w:rsid w:val="00DA3AEC"/>
    <w:rsid w:val="00DA537D"/>
    <w:rsid w:val="00DA5621"/>
    <w:rsid w:val="00DA597A"/>
    <w:rsid w:val="00DA669B"/>
    <w:rsid w:val="00DA75E6"/>
    <w:rsid w:val="00DA76E3"/>
    <w:rsid w:val="00DA77D2"/>
    <w:rsid w:val="00DA7CD2"/>
    <w:rsid w:val="00DA7CFE"/>
    <w:rsid w:val="00DB0B70"/>
    <w:rsid w:val="00DB0BA5"/>
    <w:rsid w:val="00DB0C39"/>
    <w:rsid w:val="00DB100E"/>
    <w:rsid w:val="00DB18B6"/>
    <w:rsid w:val="00DB22CF"/>
    <w:rsid w:val="00DB244F"/>
    <w:rsid w:val="00DB289F"/>
    <w:rsid w:val="00DB320E"/>
    <w:rsid w:val="00DB3F56"/>
    <w:rsid w:val="00DB42C8"/>
    <w:rsid w:val="00DB50C8"/>
    <w:rsid w:val="00DB523D"/>
    <w:rsid w:val="00DB5683"/>
    <w:rsid w:val="00DB5A5F"/>
    <w:rsid w:val="00DB5BC3"/>
    <w:rsid w:val="00DB5D4E"/>
    <w:rsid w:val="00DB6E3F"/>
    <w:rsid w:val="00DB71A5"/>
    <w:rsid w:val="00DB7369"/>
    <w:rsid w:val="00DC0354"/>
    <w:rsid w:val="00DC04BC"/>
    <w:rsid w:val="00DC0647"/>
    <w:rsid w:val="00DC139F"/>
    <w:rsid w:val="00DC1CBC"/>
    <w:rsid w:val="00DC1FC3"/>
    <w:rsid w:val="00DC2612"/>
    <w:rsid w:val="00DC26F0"/>
    <w:rsid w:val="00DC3487"/>
    <w:rsid w:val="00DC372A"/>
    <w:rsid w:val="00DC3C85"/>
    <w:rsid w:val="00DC3D3B"/>
    <w:rsid w:val="00DC4854"/>
    <w:rsid w:val="00DC4883"/>
    <w:rsid w:val="00DC607A"/>
    <w:rsid w:val="00DC6A52"/>
    <w:rsid w:val="00DC6DF0"/>
    <w:rsid w:val="00DC6F4B"/>
    <w:rsid w:val="00DC75C6"/>
    <w:rsid w:val="00DC7BAC"/>
    <w:rsid w:val="00DC7FD6"/>
    <w:rsid w:val="00DD06AC"/>
    <w:rsid w:val="00DD0E4A"/>
    <w:rsid w:val="00DD1614"/>
    <w:rsid w:val="00DD1B65"/>
    <w:rsid w:val="00DD1CCC"/>
    <w:rsid w:val="00DD27A1"/>
    <w:rsid w:val="00DD30B6"/>
    <w:rsid w:val="00DD356A"/>
    <w:rsid w:val="00DD35A8"/>
    <w:rsid w:val="00DD3ABE"/>
    <w:rsid w:val="00DD433B"/>
    <w:rsid w:val="00DD46A1"/>
    <w:rsid w:val="00DD512F"/>
    <w:rsid w:val="00DD523C"/>
    <w:rsid w:val="00DD60C8"/>
    <w:rsid w:val="00DD63DC"/>
    <w:rsid w:val="00DD65E4"/>
    <w:rsid w:val="00DD660C"/>
    <w:rsid w:val="00DD7047"/>
    <w:rsid w:val="00DD76E9"/>
    <w:rsid w:val="00DD79F6"/>
    <w:rsid w:val="00DE0EC5"/>
    <w:rsid w:val="00DE0F31"/>
    <w:rsid w:val="00DE17BA"/>
    <w:rsid w:val="00DE27D3"/>
    <w:rsid w:val="00DE3119"/>
    <w:rsid w:val="00DE3466"/>
    <w:rsid w:val="00DE3CC0"/>
    <w:rsid w:val="00DE4A60"/>
    <w:rsid w:val="00DE6A24"/>
    <w:rsid w:val="00DE7092"/>
    <w:rsid w:val="00DE749A"/>
    <w:rsid w:val="00DE7F9B"/>
    <w:rsid w:val="00DF10CB"/>
    <w:rsid w:val="00DF1638"/>
    <w:rsid w:val="00DF1ACF"/>
    <w:rsid w:val="00DF1B4E"/>
    <w:rsid w:val="00DF2FC3"/>
    <w:rsid w:val="00DF34DC"/>
    <w:rsid w:val="00DF3674"/>
    <w:rsid w:val="00DF39A4"/>
    <w:rsid w:val="00DF3BA8"/>
    <w:rsid w:val="00DF5181"/>
    <w:rsid w:val="00DF5922"/>
    <w:rsid w:val="00DF5D24"/>
    <w:rsid w:val="00DF7303"/>
    <w:rsid w:val="00DF7F5A"/>
    <w:rsid w:val="00E01BE2"/>
    <w:rsid w:val="00E01D51"/>
    <w:rsid w:val="00E01FDF"/>
    <w:rsid w:val="00E02546"/>
    <w:rsid w:val="00E028AC"/>
    <w:rsid w:val="00E0394F"/>
    <w:rsid w:val="00E03B7F"/>
    <w:rsid w:val="00E050DC"/>
    <w:rsid w:val="00E054FA"/>
    <w:rsid w:val="00E05A8E"/>
    <w:rsid w:val="00E05DAC"/>
    <w:rsid w:val="00E05FDB"/>
    <w:rsid w:val="00E06C1B"/>
    <w:rsid w:val="00E06DFD"/>
    <w:rsid w:val="00E07A1B"/>
    <w:rsid w:val="00E10538"/>
    <w:rsid w:val="00E1063E"/>
    <w:rsid w:val="00E1103E"/>
    <w:rsid w:val="00E1122D"/>
    <w:rsid w:val="00E12D16"/>
    <w:rsid w:val="00E12EE4"/>
    <w:rsid w:val="00E12F11"/>
    <w:rsid w:val="00E132DC"/>
    <w:rsid w:val="00E13852"/>
    <w:rsid w:val="00E14109"/>
    <w:rsid w:val="00E14189"/>
    <w:rsid w:val="00E142AD"/>
    <w:rsid w:val="00E15047"/>
    <w:rsid w:val="00E15BF8"/>
    <w:rsid w:val="00E16580"/>
    <w:rsid w:val="00E16654"/>
    <w:rsid w:val="00E16A82"/>
    <w:rsid w:val="00E17659"/>
    <w:rsid w:val="00E17956"/>
    <w:rsid w:val="00E2043B"/>
    <w:rsid w:val="00E208A7"/>
    <w:rsid w:val="00E20987"/>
    <w:rsid w:val="00E22090"/>
    <w:rsid w:val="00E2296B"/>
    <w:rsid w:val="00E23494"/>
    <w:rsid w:val="00E23CB8"/>
    <w:rsid w:val="00E2435A"/>
    <w:rsid w:val="00E248DC"/>
    <w:rsid w:val="00E252F3"/>
    <w:rsid w:val="00E25EF1"/>
    <w:rsid w:val="00E26362"/>
    <w:rsid w:val="00E273E5"/>
    <w:rsid w:val="00E27735"/>
    <w:rsid w:val="00E278B8"/>
    <w:rsid w:val="00E279ED"/>
    <w:rsid w:val="00E27B58"/>
    <w:rsid w:val="00E30D13"/>
    <w:rsid w:val="00E30E88"/>
    <w:rsid w:val="00E3110B"/>
    <w:rsid w:val="00E3139A"/>
    <w:rsid w:val="00E31AEA"/>
    <w:rsid w:val="00E31C9D"/>
    <w:rsid w:val="00E31DE5"/>
    <w:rsid w:val="00E327E5"/>
    <w:rsid w:val="00E32C9E"/>
    <w:rsid w:val="00E33771"/>
    <w:rsid w:val="00E3394D"/>
    <w:rsid w:val="00E339E5"/>
    <w:rsid w:val="00E33DBF"/>
    <w:rsid w:val="00E34031"/>
    <w:rsid w:val="00E3423C"/>
    <w:rsid w:val="00E34CA1"/>
    <w:rsid w:val="00E34EC5"/>
    <w:rsid w:val="00E3530C"/>
    <w:rsid w:val="00E36262"/>
    <w:rsid w:val="00E36579"/>
    <w:rsid w:val="00E36B21"/>
    <w:rsid w:val="00E36BB2"/>
    <w:rsid w:val="00E37EC1"/>
    <w:rsid w:val="00E4046A"/>
    <w:rsid w:val="00E404E0"/>
    <w:rsid w:val="00E40520"/>
    <w:rsid w:val="00E40665"/>
    <w:rsid w:val="00E40B0C"/>
    <w:rsid w:val="00E42049"/>
    <w:rsid w:val="00E42094"/>
    <w:rsid w:val="00E425AF"/>
    <w:rsid w:val="00E42F77"/>
    <w:rsid w:val="00E430F1"/>
    <w:rsid w:val="00E43917"/>
    <w:rsid w:val="00E43DC3"/>
    <w:rsid w:val="00E4402D"/>
    <w:rsid w:val="00E4421F"/>
    <w:rsid w:val="00E44D1D"/>
    <w:rsid w:val="00E44F84"/>
    <w:rsid w:val="00E45D92"/>
    <w:rsid w:val="00E46E02"/>
    <w:rsid w:val="00E4760F"/>
    <w:rsid w:val="00E47C13"/>
    <w:rsid w:val="00E50FDC"/>
    <w:rsid w:val="00E51044"/>
    <w:rsid w:val="00E51C30"/>
    <w:rsid w:val="00E51CBB"/>
    <w:rsid w:val="00E51D0D"/>
    <w:rsid w:val="00E5242F"/>
    <w:rsid w:val="00E52972"/>
    <w:rsid w:val="00E52BDD"/>
    <w:rsid w:val="00E53613"/>
    <w:rsid w:val="00E5392A"/>
    <w:rsid w:val="00E53BA1"/>
    <w:rsid w:val="00E5430C"/>
    <w:rsid w:val="00E5444A"/>
    <w:rsid w:val="00E545A2"/>
    <w:rsid w:val="00E54673"/>
    <w:rsid w:val="00E56200"/>
    <w:rsid w:val="00E56233"/>
    <w:rsid w:val="00E56E51"/>
    <w:rsid w:val="00E57344"/>
    <w:rsid w:val="00E5738A"/>
    <w:rsid w:val="00E573CB"/>
    <w:rsid w:val="00E57FA9"/>
    <w:rsid w:val="00E60BE0"/>
    <w:rsid w:val="00E61739"/>
    <w:rsid w:val="00E618F7"/>
    <w:rsid w:val="00E61B5D"/>
    <w:rsid w:val="00E61D45"/>
    <w:rsid w:val="00E62627"/>
    <w:rsid w:val="00E62BBE"/>
    <w:rsid w:val="00E62CFF"/>
    <w:rsid w:val="00E6348E"/>
    <w:rsid w:val="00E63644"/>
    <w:rsid w:val="00E63652"/>
    <w:rsid w:val="00E64141"/>
    <w:rsid w:val="00E666F2"/>
    <w:rsid w:val="00E67C88"/>
    <w:rsid w:val="00E67D3F"/>
    <w:rsid w:val="00E707EA"/>
    <w:rsid w:val="00E707F7"/>
    <w:rsid w:val="00E70B42"/>
    <w:rsid w:val="00E71031"/>
    <w:rsid w:val="00E733F0"/>
    <w:rsid w:val="00E7390D"/>
    <w:rsid w:val="00E73A25"/>
    <w:rsid w:val="00E7401F"/>
    <w:rsid w:val="00E7434D"/>
    <w:rsid w:val="00E74511"/>
    <w:rsid w:val="00E748B1"/>
    <w:rsid w:val="00E749A7"/>
    <w:rsid w:val="00E74EA5"/>
    <w:rsid w:val="00E74FEB"/>
    <w:rsid w:val="00E752F9"/>
    <w:rsid w:val="00E762D8"/>
    <w:rsid w:val="00E768E7"/>
    <w:rsid w:val="00E76E13"/>
    <w:rsid w:val="00E77A77"/>
    <w:rsid w:val="00E77F5E"/>
    <w:rsid w:val="00E77FC9"/>
    <w:rsid w:val="00E80C99"/>
    <w:rsid w:val="00E81146"/>
    <w:rsid w:val="00E8385D"/>
    <w:rsid w:val="00E83B17"/>
    <w:rsid w:val="00E840EB"/>
    <w:rsid w:val="00E8451A"/>
    <w:rsid w:val="00E85D26"/>
    <w:rsid w:val="00E86AC9"/>
    <w:rsid w:val="00E875FB"/>
    <w:rsid w:val="00E905AA"/>
    <w:rsid w:val="00E90B56"/>
    <w:rsid w:val="00E90CF8"/>
    <w:rsid w:val="00E9170A"/>
    <w:rsid w:val="00E9245B"/>
    <w:rsid w:val="00E93331"/>
    <w:rsid w:val="00E938AA"/>
    <w:rsid w:val="00E93C6E"/>
    <w:rsid w:val="00E940C5"/>
    <w:rsid w:val="00E94D28"/>
    <w:rsid w:val="00E959C2"/>
    <w:rsid w:val="00E95B65"/>
    <w:rsid w:val="00E95CF4"/>
    <w:rsid w:val="00E96F1A"/>
    <w:rsid w:val="00EA13B9"/>
    <w:rsid w:val="00EA236B"/>
    <w:rsid w:val="00EA23E7"/>
    <w:rsid w:val="00EA24ED"/>
    <w:rsid w:val="00EA353B"/>
    <w:rsid w:val="00EA4A82"/>
    <w:rsid w:val="00EA4BC8"/>
    <w:rsid w:val="00EA5195"/>
    <w:rsid w:val="00EA7066"/>
    <w:rsid w:val="00EB05DC"/>
    <w:rsid w:val="00EB0AC1"/>
    <w:rsid w:val="00EB0F7D"/>
    <w:rsid w:val="00EB13EB"/>
    <w:rsid w:val="00EB14C9"/>
    <w:rsid w:val="00EB1BAC"/>
    <w:rsid w:val="00EB32FA"/>
    <w:rsid w:val="00EB384A"/>
    <w:rsid w:val="00EB3999"/>
    <w:rsid w:val="00EB478A"/>
    <w:rsid w:val="00EB57B5"/>
    <w:rsid w:val="00EB642A"/>
    <w:rsid w:val="00EB6876"/>
    <w:rsid w:val="00EB6C0A"/>
    <w:rsid w:val="00EB6D9B"/>
    <w:rsid w:val="00EB70A6"/>
    <w:rsid w:val="00EB711A"/>
    <w:rsid w:val="00EB78C0"/>
    <w:rsid w:val="00EC0A3E"/>
    <w:rsid w:val="00EC2097"/>
    <w:rsid w:val="00EC2643"/>
    <w:rsid w:val="00EC38E8"/>
    <w:rsid w:val="00EC418C"/>
    <w:rsid w:val="00EC4A80"/>
    <w:rsid w:val="00EC546D"/>
    <w:rsid w:val="00EC58E5"/>
    <w:rsid w:val="00EC5BCC"/>
    <w:rsid w:val="00EC5CA0"/>
    <w:rsid w:val="00EC6000"/>
    <w:rsid w:val="00EC6DD5"/>
    <w:rsid w:val="00EC74F2"/>
    <w:rsid w:val="00EC7F8E"/>
    <w:rsid w:val="00EC7FC6"/>
    <w:rsid w:val="00ED0408"/>
    <w:rsid w:val="00ED05E1"/>
    <w:rsid w:val="00ED086D"/>
    <w:rsid w:val="00ED0D1A"/>
    <w:rsid w:val="00ED0D5D"/>
    <w:rsid w:val="00ED0E94"/>
    <w:rsid w:val="00ED1FF7"/>
    <w:rsid w:val="00ED2065"/>
    <w:rsid w:val="00ED25D0"/>
    <w:rsid w:val="00ED3574"/>
    <w:rsid w:val="00ED4025"/>
    <w:rsid w:val="00ED42AD"/>
    <w:rsid w:val="00ED440E"/>
    <w:rsid w:val="00ED5310"/>
    <w:rsid w:val="00ED5BF2"/>
    <w:rsid w:val="00ED5CC3"/>
    <w:rsid w:val="00ED5DA2"/>
    <w:rsid w:val="00ED620A"/>
    <w:rsid w:val="00ED6725"/>
    <w:rsid w:val="00ED6C50"/>
    <w:rsid w:val="00ED763E"/>
    <w:rsid w:val="00EE096C"/>
    <w:rsid w:val="00EE1188"/>
    <w:rsid w:val="00EE2602"/>
    <w:rsid w:val="00EE2CC3"/>
    <w:rsid w:val="00EE2D4A"/>
    <w:rsid w:val="00EE3DC1"/>
    <w:rsid w:val="00EE411B"/>
    <w:rsid w:val="00EE456A"/>
    <w:rsid w:val="00EE4F1B"/>
    <w:rsid w:val="00EE6455"/>
    <w:rsid w:val="00EE6869"/>
    <w:rsid w:val="00EF09F3"/>
    <w:rsid w:val="00EF0F57"/>
    <w:rsid w:val="00EF102F"/>
    <w:rsid w:val="00EF1C5F"/>
    <w:rsid w:val="00EF297A"/>
    <w:rsid w:val="00EF2A55"/>
    <w:rsid w:val="00EF2DE0"/>
    <w:rsid w:val="00EF32CE"/>
    <w:rsid w:val="00EF3C3A"/>
    <w:rsid w:val="00EF4593"/>
    <w:rsid w:val="00EF4837"/>
    <w:rsid w:val="00EF5296"/>
    <w:rsid w:val="00EF536D"/>
    <w:rsid w:val="00EF56FA"/>
    <w:rsid w:val="00EF576E"/>
    <w:rsid w:val="00EF5F21"/>
    <w:rsid w:val="00EF6A77"/>
    <w:rsid w:val="00EF72A2"/>
    <w:rsid w:val="00EF7B71"/>
    <w:rsid w:val="00EF7E2A"/>
    <w:rsid w:val="00F001F7"/>
    <w:rsid w:val="00F00960"/>
    <w:rsid w:val="00F00A0A"/>
    <w:rsid w:val="00F01F57"/>
    <w:rsid w:val="00F024DE"/>
    <w:rsid w:val="00F02874"/>
    <w:rsid w:val="00F028FF"/>
    <w:rsid w:val="00F030F5"/>
    <w:rsid w:val="00F03C1D"/>
    <w:rsid w:val="00F03D34"/>
    <w:rsid w:val="00F0418C"/>
    <w:rsid w:val="00F04CBC"/>
    <w:rsid w:val="00F05767"/>
    <w:rsid w:val="00F05875"/>
    <w:rsid w:val="00F05CA8"/>
    <w:rsid w:val="00F05E9C"/>
    <w:rsid w:val="00F06875"/>
    <w:rsid w:val="00F069CE"/>
    <w:rsid w:val="00F06CB4"/>
    <w:rsid w:val="00F06F6B"/>
    <w:rsid w:val="00F07901"/>
    <w:rsid w:val="00F10632"/>
    <w:rsid w:val="00F10DBA"/>
    <w:rsid w:val="00F10FEA"/>
    <w:rsid w:val="00F115C8"/>
    <w:rsid w:val="00F11861"/>
    <w:rsid w:val="00F11866"/>
    <w:rsid w:val="00F11AAE"/>
    <w:rsid w:val="00F1268A"/>
    <w:rsid w:val="00F12A5F"/>
    <w:rsid w:val="00F12A9B"/>
    <w:rsid w:val="00F13527"/>
    <w:rsid w:val="00F13A4A"/>
    <w:rsid w:val="00F149D1"/>
    <w:rsid w:val="00F14AEC"/>
    <w:rsid w:val="00F154BA"/>
    <w:rsid w:val="00F157E7"/>
    <w:rsid w:val="00F158D1"/>
    <w:rsid w:val="00F15981"/>
    <w:rsid w:val="00F1603F"/>
    <w:rsid w:val="00F16AC9"/>
    <w:rsid w:val="00F17410"/>
    <w:rsid w:val="00F1749F"/>
    <w:rsid w:val="00F174D7"/>
    <w:rsid w:val="00F20FB3"/>
    <w:rsid w:val="00F2111F"/>
    <w:rsid w:val="00F21211"/>
    <w:rsid w:val="00F214E3"/>
    <w:rsid w:val="00F2166F"/>
    <w:rsid w:val="00F216C7"/>
    <w:rsid w:val="00F21F74"/>
    <w:rsid w:val="00F22B62"/>
    <w:rsid w:val="00F2364F"/>
    <w:rsid w:val="00F23C4F"/>
    <w:rsid w:val="00F23EF3"/>
    <w:rsid w:val="00F24CB7"/>
    <w:rsid w:val="00F24E26"/>
    <w:rsid w:val="00F25EC3"/>
    <w:rsid w:val="00F25EE3"/>
    <w:rsid w:val="00F26A4D"/>
    <w:rsid w:val="00F27D1C"/>
    <w:rsid w:val="00F30273"/>
    <w:rsid w:val="00F3035C"/>
    <w:rsid w:val="00F3056C"/>
    <w:rsid w:val="00F30CD0"/>
    <w:rsid w:val="00F30ED6"/>
    <w:rsid w:val="00F30F66"/>
    <w:rsid w:val="00F31768"/>
    <w:rsid w:val="00F31785"/>
    <w:rsid w:val="00F326A6"/>
    <w:rsid w:val="00F32935"/>
    <w:rsid w:val="00F32A43"/>
    <w:rsid w:val="00F32E61"/>
    <w:rsid w:val="00F331C0"/>
    <w:rsid w:val="00F3367F"/>
    <w:rsid w:val="00F3393A"/>
    <w:rsid w:val="00F33CC2"/>
    <w:rsid w:val="00F33CDE"/>
    <w:rsid w:val="00F347DB"/>
    <w:rsid w:val="00F3524A"/>
    <w:rsid w:val="00F35F96"/>
    <w:rsid w:val="00F36240"/>
    <w:rsid w:val="00F364F8"/>
    <w:rsid w:val="00F379E5"/>
    <w:rsid w:val="00F37DF8"/>
    <w:rsid w:val="00F37E07"/>
    <w:rsid w:val="00F402D0"/>
    <w:rsid w:val="00F40681"/>
    <w:rsid w:val="00F41ADE"/>
    <w:rsid w:val="00F4437D"/>
    <w:rsid w:val="00F4508A"/>
    <w:rsid w:val="00F451B6"/>
    <w:rsid w:val="00F45598"/>
    <w:rsid w:val="00F4588F"/>
    <w:rsid w:val="00F45B73"/>
    <w:rsid w:val="00F45EE0"/>
    <w:rsid w:val="00F45F5B"/>
    <w:rsid w:val="00F46480"/>
    <w:rsid w:val="00F46656"/>
    <w:rsid w:val="00F469B6"/>
    <w:rsid w:val="00F46DB0"/>
    <w:rsid w:val="00F471A5"/>
    <w:rsid w:val="00F472CC"/>
    <w:rsid w:val="00F47C3B"/>
    <w:rsid w:val="00F50590"/>
    <w:rsid w:val="00F513E1"/>
    <w:rsid w:val="00F51679"/>
    <w:rsid w:val="00F521BE"/>
    <w:rsid w:val="00F52451"/>
    <w:rsid w:val="00F52497"/>
    <w:rsid w:val="00F529A0"/>
    <w:rsid w:val="00F53227"/>
    <w:rsid w:val="00F53AF4"/>
    <w:rsid w:val="00F541DD"/>
    <w:rsid w:val="00F54CA4"/>
    <w:rsid w:val="00F5580D"/>
    <w:rsid w:val="00F56093"/>
    <w:rsid w:val="00F56126"/>
    <w:rsid w:val="00F56E10"/>
    <w:rsid w:val="00F57A68"/>
    <w:rsid w:val="00F57C24"/>
    <w:rsid w:val="00F57F95"/>
    <w:rsid w:val="00F61524"/>
    <w:rsid w:val="00F619BC"/>
    <w:rsid w:val="00F61B88"/>
    <w:rsid w:val="00F62116"/>
    <w:rsid w:val="00F6220D"/>
    <w:rsid w:val="00F62999"/>
    <w:rsid w:val="00F6315C"/>
    <w:rsid w:val="00F63CF8"/>
    <w:rsid w:val="00F6480B"/>
    <w:rsid w:val="00F65F8D"/>
    <w:rsid w:val="00F671D0"/>
    <w:rsid w:val="00F678B0"/>
    <w:rsid w:val="00F67C84"/>
    <w:rsid w:val="00F70147"/>
    <w:rsid w:val="00F70A54"/>
    <w:rsid w:val="00F71172"/>
    <w:rsid w:val="00F71297"/>
    <w:rsid w:val="00F71D00"/>
    <w:rsid w:val="00F7230C"/>
    <w:rsid w:val="00F726CD"/>
    <w:rsid w:val="00F7411D"/>
    <w:rsid w:val="00F74BAD"/>
    <w:rsid w:val="00F7553C"/>
    <w:rsid w:val="00F757BB"/>
    <w:rsid w:val="00F75A29"/>
    <w:rsid w:val="00F7613E"/>
    <w:rsid w:val="00F77043"/>
    <w:rsid w:val="00F77EDA"/>
    <w:rsid w:val="00F803BB"/>
    <w:rsid w:val="00F809ED"/>
    <w:rsid w:val="00F81024"/>
    <w:rsid w:val="00F81A79"/>
    <w:rsid w:val="00F81D05"/>
    <w:rsid w:val="00F8268A"/>
    <w:rsid w:val="00F829C3"/>
    <w:rsid w:val="00F830B1"/>
    <w:rsid w:val="00F83358"/>
    <w:rsid w:val="00F833B6"/>
    <w:rsid w:val="00F83D01"/>
    <w:rsid w:val="00F840F7"/>
    <w:rsid w:val="00F8590C"/>
    <w:rsid w:val="00F85EF3"/>
    <w:rsid w:val="00F86367"/>
    <w:rsid w:val="00F86F79"/>
    <w:rsid w:val="00F87B63"/>
    <w:rsid w:val="00F87D0B"/>
    <w:rsid w:val="00F90322"/>
    <w:rsid w:val="00F90719"/>
    <w:rsid w:val="00F90A7D"/>
    <w:rsid w:val="00F915ED"/>
    <w:rsid w:val="00F91E4C"/>
    <w:rsid w:val="00F9201D"/>
    <w:rsid w:val="00F922B4"/>
    <w:rsid w:val="00F92330"/>
    <w:rsid w:val="00F92385"/>
    <w:rsid w:val="00F92AA6"/>
    <w:rsid w:val="00F92C94"/>
    <w:rsid w:val="00F93A14"/>
    <w:rsid w:val="00F93EDB"/>
    <w:rsid w:val="00F94245"/>
    <w:rsid w:val="00F9436C"/>
    <w:rsid w:val="00F946C2"/>
    <w:rsid w:val="00F94762"/>
    <w:rsid w:val="00F96A60"/>
    <w:rsid w:val="00F97236"/>
    <w:rsid w:val="00F97269"/>
    <w:rsid w:val="00F9794A"/>
    <w:rsid w:val="00F97C62"/>
    <w:rsid w:val="00FA0420"/>
    <w:rsid w:val="00FA1342"/>
    <w:rsid w:val="00FA1430"/>
    <w:rsid w:val="00FA1F71"/>
    <w:rsid w:val="00FA22D1"/>
    <w:rsid w:val="00FA22F3"/>
    <w:rsid w:val="00FA28C0"/>
    <w:rsid w:val="00FA33AC"/>
    <w:rsid w:val="00FA33E3"/>
    <w:rsid w:val="00FA3B76"/>
    <w:rsid w:val="00FA4B47"/>
    <w:rsid w:val="00FA4B61"/>
    <w:rsid w:val="00FA57E5"/>
    <w:rsid w:val="00FA5909"/>
    <w:rsid w:val="00FA6028"/>
    <w:rsid w:val="00FA6071"/>
    <w:rsid w:val="00FA614A"/>
    <w:rsid w:val="00FA6B55"/>
    <w:rsid w:val="00FA76D5"/>
    <w:rsid w:val="00FA7910"/>
    <w:rsid w:val="00FA7931"/>
    <w:rsid w:val="00FA7BFE"/>
    <w:rsid w:val="00FA7D2F"/>
    <w:rsid w:val="00FB0D1E"/>
    <w:rsid w:val="00FB1404"/>
    <w:rsid w:val="00FB18D1"/>
    <w:rsid w:val="00FB1ACF"/>
    <w:rsid w:val="00FB1C5A"/>
    <w:rsid w:val="00FB3FAA"/>
    <w:rsid w:val="00FB423C"/>
    <w:rsid w:val="00FB48C2"/>
    <w:rsid w:val="00FB4A64"/>
    <w:rsid w:val="00FB4ABE"/>
    <w:rsid w:val="00FB52D2"/>
    <w:rsid w:val="00FB54CC"/>
    <w:rsid w:val="00FB5688"/>
    <w:rsid w:val="00FB5C55"/>
    <w:rsid w:val="00FB623A"/>
    <w:rsid w:val="00FB72A5"/>
    <w:rsid w:val="00FB7E54"/>
    <w:rsid w:val="00FC03B4"/>
    <w:rsid w:val="00FC058B"/>
    <w:rsid w:val="00FC073B"/>
    <w:rsid w:val="00FC0AE6"/>
    <w:rsid w:val="00FC19DC"/>
    <w:rsid w:val="00FC2684"/>
    <w:rsid w:val="00FC304A"/>
    <w:rsid w:val="00FC3328"/>
    <w:rsid w:val="00FC3ADA"/>
    <w:rsid w:val="00FC3E7E"/>
    <w:rsid w:val="00FC423D"/>
    <w:rsid w:val="00FC4ACA"/>
    <w:rsid w:val="00FC54A9"/>
    <w:rsid w:val="00FC5983"/>
    <w:rsid w:val="00FC5C95"/>
    <w:rsid w:val="00FC5DA7"/>
    <w:rsid w:val="00FC62C1"/>
    <w:rsid w:val="00FC6398"/>
    <w:rsid w:val="00FC7C73"/>
    <w:rsid w:val="00FD01A9"/>
    <w:rsid w:val="00FD0249"/>
    <w:rsid w:val="00FD0971"/>
    <w:rsid w:val="00FD182D"/>
    <w:rsid w:val="00FD1A29"/>
    <w:rsid w:val="00FD1B91"/>
    <w:rsid w:val="00FD1CF0"/>
    <w:rsid w:val="00FD1E03"/>
    <w:rsid w:val="00FD256D"/>
    <w:rsid w:val="00FD2636"/>
    <w:rsid w:val="00FD278D"/>
    <w:rsid w:val="00FD3230"/>
    <w:rsid w:val="00FD355B"/>
    <w:rsid w:val="00FD4614"/>
    <w:rsid w:val="00FD47B6"/>
    <w:rsid w:val="00FD4E56"/>
    <w:rsid w:val="00FD52E5"/>
    <w:rsid w:val="00FD5648"/>
    <w:rsid w:val="00FD596A"/>
    <w:rsid w:val="00FD5D23"/>
    <w:rsid w:val="00FD5D45"/>
    <w:rsid w:val="00FD73EB"/>
    <w:rsid w:val="00FE00E9"/>
    <w:rsid w:val="00FE063C"/>
    <w:rsid w:val="00FE386F"/>
    <w:rsid w:val="00FE3A3A"/>
    <w:rsid w:val="00FE4002"/>
    <w:rsid w:val="00FE4689"/>
    <w:rsid w:val="00FE4E1C"/>
    <w:rsid w:val="00FE4F0B"/>
    <w:rsid w:val="00FE4F36"/>
    <w:rsid w:val="00FE4FC5"/>
    <w:rsid w:val="00FE5363"/>
    <w:rsid w:val="00FE55D8"/>
    <w:rsid w:val="00FE6565"/>
    <w:rsid w:val="00FE6709"/>
    <w:rsid w:val="00FE6722"/>
    <w:rsid w:val="00FE6FEB"/>
    <w:rsid w:val="00FE71D0"/>
    <w:rsid w:val="00FF147D"/>
    <w:rsid w:val="00FF154E"/>
    <w:rsid w:val="00FF1A23"/>
    <w:rsid w:val="00FF2A92"/>
    <w:rsid w:val="00FF41C0"/>
    <w:rsid w:val="00FF4231"/>
    <w:rsid w:val="00FF4367"/>
    <w:rsid w:val="00FF49CA"/>
    <w:rsid w:val="00FF4AE9"/>
    <w:rsid w:val="00FF4EF8"/>
    <w:rsid w:val="00FF67C2"/>
    <w:rsid w:val="00FF689C"/>
    <w:rsid w:val="00FF6D65"/>
    <w:rsid w:val="00FF6EE8"/>
    <w:rsid w:val="00FF713E"/>
    <w:rsid w:val="00FF71AD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9667D3"/>
  <w15:docId w15:val="{5FBA73C6-DCAC-480F-A83E-C075DECC1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22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1C81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71C8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B71C81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B71C81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B71C81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12298"/>
    <w:pPr>
      <w:keepNext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B71C81"/>
    <w:rPr>
      <w:rFonts w:ascii="Times New Roman" w:hAnsi="Times New Roman"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1229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12298"/>
    <w:pPr>
      <w:jc w:val="center"/>
    </w:pPr>
    <w:rPr>
      <w:b/>
      <w:bCs/>
      <w:u w:val="single"/>
    </w:rPr>
  </w:style>
  <w:style w:type="character" w:customStyle="1" w:styleId="a4">
    <w:name w:val="Заголовок Знак"/>
    <w:basedOn w:val="a0"/>
    <w:link w:val="a3"/>
    <w:uiPriority w:val="99"/>
    <w:locked/>
    <w:rsid w:val="00A12298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A12298"/>
    <w:pPr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122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A1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AA183C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227D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2227DF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B29BE"/>
    <w:pPr>
      <w:ind w:left="720"/>
      <w:contextualSpacing/>
    </w:pPr>
    <w:rPr>
      <w:rFonts w:ascii="Calibri" w:hAnsi="Calibri"/>
    </w:rPr>
  </w:style>
  <w:style w:type="paragraph" w:styleId="23">
    <w:name w:val="Body Text 2"/>
    <w:basedOn w:val="a"/>
    <w:link w:val="24"/>
    <w:uiPriority w:val="99"/>
    <w:rsid w:val="00190E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190E4F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90E4F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90E4F"/>
    <w:rPr>
      <w:rFonts w:cs="Times New Roman"/>
      <w:sz w:val="22"/>
      <w:szCs w:val="22"/>
      <w:lang w:eastAsia="en-US"/>
    </w:rPr>
  </w:style>
  <w:style w:type="paragraph" w:customStyle="1" w:styleId="0">
    <w:name w:val="0Абзац"/>
    <w:basedOn w:val="ae"/>
    <w:link w:val="00"/>
    <w:uiPriority w:val="99"/>
    <w:rsid w:val="00190E4F"/>
    <w:pPr>
      <w:spacing w:after="120"/>
      <w:ind w:left="0" w:right="0"/>
    </w:pPr>
    <w:rPr>
      <w:color w:val="000000"/>
      <w:sz w:val="28"/>
      <w:szCs w:val="20"/>
      <w:lang w:eastAsia="ru-RU"/>
    </w:rPr>
  </w:style>
  <w:style w:type="paragraph" w:styleId="ae">
    <w:name w:val="Normal (Web)"/>
    <w:basedOn w:val="a"/>
    <w:uiPriority w:val="99"/>
    <w:semiHidden/>
    <w:rsid w:val="00190E4F"/>
    <w:pPr>
      <w:ind w:left="57" w:right="57" w:firstLine="709"/>
      <w:jc w:val="both"/>
    </w:pPr>
    <w:rPr>
      <w:rFonts w:eastAsia="Calibri"/>
      <w:lang w:eastAsia="en-US"/>
    </w:rPr>
  </w:style>
  <w:style w:type="character" w:customStyle="1" w:styleId="00">
    <w:name w:val="0Абзац Знак"/>
    <w:link w:val="0"/>
    <w:uiPriority w:val="99"/>
    <w:locked/>
    <w:rsid w:val="00190E4F"/>
    <w:rPr>
      <w:rFonts w:ascii="Times New Roman" w:hAnsi="Times New Roman"/>
      <w:color w:val="000000"/>
      <w:sz w:val="28"/>
    </w:rPr>
  </w:style>
  <w:style w:type="paragraph" w:styleId="31">
    <w:name w:val="Body Text Indent 3"/>
    <w:aliases w:val="МОЙ"/>
    <w:basedOn w:val="a"/>
    <w:link w:val="32"/>
    <w:uiPriority w:val="99"/>
    <w:rsid w:val="00190E4F"/>
    <w:pPr>
      <w:spacing w:after="120"/>
      <w:ind w:left="283" w:right="57" w:firstLine="709"/>
      <w:jc w:val="both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aliases w:val="МОЙ Знак"/>
    <w:basedOn w:val="a0"/>
    <w:link w:val="31"/>
    <w:uiPriority w:val="99"/>
    <w:semiHidden/>
    <w:locked/>
    <w:rsid w:val="00190E4F"/>
    <w:rPr>
      <w:rFonts w:cs="Times New Roman"/>
      <w:sz w:val="16"/>
      <w:szCs w:val="16"/>
      <w:lang w:eastAsia="en-US"/>
    </w:rPr>
  </w:style>
  <w:style w:type="character" w:styleId="af">
    <w:name w:val="page number"/>
    <w:basedOn w:val="a0"/>
    <w:uiPriority w:val="99"/>
    <w:rsid w:val="00190E4F"/>
    <w:rPr>
      <w:rFonts w:cs="Times New Roman"/>
    </w:rPr>
  </w:style>
  <w:style w:type="paragraph" w:customStyle="1" w:styleId="ConsPlusCell">
    <w:name w:val="ConsPlusCell"/>
    <w:uiPriority w:val="99"/>
    <w:rsid w:val="00190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ystem1">
    <w:name w:val="system1"/>
    <w:basedOn w:val="a0"/>
    <w:uiPriority w:val="99"/>
    <w:rsid w:val="00190E4F"/>
    <w:rPr>
      <w:rFonts w:cs="Times New Roman"/>
      <w:color w:val="DA8103"/>
    </w:rPr>
  </w:style>
  <w:style w:type="paragraph" w:styleId="33">
    <w:name w:val="Body Text 3"/>
    <w:basedOn w:val="a"/>
    <w:link w:val="34"/>
    <w:uiPriority w:val="99"/>
    <w:rsid w:val="00B71C81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B71C81"/>
    <w:pPr>
      <w:ind w:left="1134" w:right="1134"/>
      <w:jc w:val="center"/>
    </w:pPr>
    <w:rPr>
      <w:rFonts w:ascii="Arial Narrow" w:hAnsi="Arial Narrow"/>
      <w:b/>
      <w:szCs w:val="20"/>
    </w:rPr>
  </w:style>
  <w:style w:type="paragraph" w:customStyle="1" w:styleId="af1">
    <w:name w:val="текст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Cs w:val="20"/>
    </w:rPr>
  </w:style>
  <w:style w:type="paragraph" w:customStyle="1" w:styleId="oaeno">
    <w:name w:val="oaeno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ConsNormal">
    <w:name w:val="ConsNormal"/>
    <w:uiPriority w:val="99"/>
    <w:rsid w:val="00B71C8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11">
    <w:name w:val="Обычный1"/>
    <w:uiPriority w:val="99"/>
    <w:rsid w:val="00B71C81"/>
    <w:rPr>
      <w:rFonts w:ascii="Times New Roman" w:eastAsia="Times New Roman" w:hAnsi="Times New Roman"/>
      <w:sz w:val="20"/>
      <w:szCs w:val="20"/>
    </w:rPr>
  </w:style>
  <w:style w:type="paragraph" w:customStyle="1" w:styleId="ConsNonformat">
    <w:name w:val="ConsNonformat"/>
    <w:uiPriority w:val="99"/>
    <w:rsid w:val="00B71C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uiPriority w:val="99"/>
    <w:rsid w:val="00B71C81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Plain Text"/>
    <w:basedOn w:val="a"/>
    <w:link w:val="af3"/>
    <w:uiPriority w:val="99"/>
    <w:rsid w:val="00B71C81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B71C81"/>
    <w:rPr>
      <w:rFonts w:ascii="Courier New" w:hAnsi="Courier New" w:cs="Courier New"/>
    </w:rPr>
  </w:style>
  <w:style w:type="paragraph" w:customStyle="1" w:styleId="ConsTitle">
    <w:name w:val="ConsTitle"/>
    <w:uiPriority w:val="99"/>
    <w:rsid w:val="00B71C8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character" w:styleId="af4">
    <w:name w:val="Strong"/>
    <w:basedOn w:val="a0"/>
    <w:uiPriority w:val="99"/>
    <w:qFormat/>
    <w:rsid w:val="00B71C81"/>
    <w:rPr>
      <w:rFonts w:cs="Times New Roman"/>
      <w:b/>
    </w:rPr>
  </w:style>
  <w:style w:type="paragraph" w:customStyle="1" w:styleId="xl24">
    <w:name w:val="xl2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B71C81"/>
    <w:pP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B71C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6">
    <w:name w:val="xl76"/>
    <w:basedOn w:val="a"/>
    <w:rsid w:val="00B71C8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7">
    <w:name w:val="xl77"/>
    <w:basedOn w:val="a"/>
    <w:rsid w:val="00B71C81"/>
    <w:pP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8">
    <w:name w:val="xl78"/>
    <w:basedOn w:val="a"/>
    <w:rsid w:val="00B71C81"/>
    <w:pP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79">
    <w:name w:val="xl79"/>
    <w:basedOn w:val="a"/>
    <w:rsid w:val="00B71C81"/>
    <w:pP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0">
    <w:name w:val="xl80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1">
    <w:name w:val="xl81"/>
    <w:basedOn w:val="a"/>
    <w:rsid w:val="00B71C8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2">
    <w:name w:val="xl82"/>
    <w:basedOn w:val="a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4">
    <w:name w:val="xl84"/>
    <w:basedOn w:val="a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5">
    <w:name w:val="xl85"/>
    <w:basedOn w:val="a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b">
    <w:name w:val="ОбычнЗbй"/>
    <w:uiPriority w:val="99"/>
    <w:rsid w:val="00B71C81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B71C8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50">
    <w:name w:val="A5"/>
    <w:uiPriority w:val="99"/>
    <w:rsid w:val="00B71C81"/>
    <w:rPr>
      <w:color w:val="000000"/>
      <w:sz w:val="32"/>
    </w:rPr>
  </w:style>
  <w:style w:type="paragraph" w:styleId="af5">
    <w:name w:val="Balloon Text"/>
    <w:basedOn w:val="a"/>
    <w:link w:val="af6"/>
    <w:uiPriority w:val="99"/>
    <w:semiHidden/>
    <w:rsid w:val="005C5B1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5C5B19"/>
    <w:rPr>
      <w:rFonts w:ascii="Tahoma" w:hAnsi="Tahoma" w:cs="Tahoma"/>
      <w:sz w:val="16"/>
      <w:szCs w:val="16"/>
    </w:rPr>
  </w:style>
  <w:style w:type="paragraph" w:customStyle="1" w:styleId="af7">
    <w:name w:val="Основной"/>
    <w:basedOn w:val="a"/>
    <w:uiPriority w:val="99"/>
    <w:rsid w:val="009A58C2"/>
    <w:pPr>
      <w:widowControl w:val="0"/>
      <w:ind w:left="567" w:firstLine="142"/>
      <w:jc w:val="both"/>
    </w:pPr>
    <w:rPr>
      <w:sz w:val="28"/>
      <w:szCs w:val="20"/>
    </w:rPr>
  </w:style>
  <w:style w:type="paragraph" w:styleId="af8">
    <w:name w:val="Subtitle"/>
    <w:basedOn w:val="a"/>
    <w:link w:val="af9"/>
    <w:uiPriority w:val="99"/>
    <w:qFormat/>
    <w:rsid w:val="009A58C2"/>
    <w:pPr>
      <w:jc w:val="center"/>
    </w:pPr>
    <w:rPr>
      <w:b/>
      <w:bCs/>
      <w:i/>
      <w:iCs/>
      <w:sz w:val="28"/>
    </w:rPr>
  </w:style>
  <w:style w:type="character" w:customStyle="1" w:styleId="af9">
    <w:name w:val="Подзаголовок Знак"/>
    <w:basedOn w:val="a0"/>
    <w:link w:val="af8"/>
    <w:uiPriority w:val="99"/>
    <w:locked/>
    <w:rsid w:val="009A58C2"/>
    <w:rPr>
      <w:rFonts w:ascii="Times New Roman" w:hAnsi="Times New Roman" w:cs="Times New Roman"/>
      <w:b/>
      <w:bCs/>
      <w:i/>
      <w:iCs/>
      <w:sz w:val="24"/>
      <w:szCs w:val="24"/>
    </w:rPr>
  </w:style>
  <w:style w:type="table" w:styleId="afa">
    <w:name w:val="Table Grid"/>
    <w:basedOn w:val="a1"/>
    <w:uiPriority w:val="99"/>
    <w:rsid w:val="00795F2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0pt">
    <w:name w:val="Основной текст (2) + 10 pt"/>
    <w:rsid w:val="00D95FAD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msonormalmailrucssattributepostfix">
    <w:name w:val="msonormal_mailru_css_attribute_postfix"/>
    <w:basedOn w:val="a"/>
    <w:rsid w:val="001667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8810</TotalTime>
  <Pages>31</Pages>
  <Words>13803</Words>
  <Characters>78678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бюджета Московской области на 2015 год</vt:lpstr>
    </vt:vector>
  </TitlesOfParts>
  <Company>MFMO</Company>
  <LinksUpToDate>false</LinksUpToDate>
  <CharactersWithSpaces>92297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бюджета Московской области на 2015 год</dc:title>
  <dc:subject/>
  <dc:creator>KienkoOV</dc:creator>
  <cp:keywords/>
  <dc:description/>
  <cp:lastModifiedBy>Л М. Орлова</cp:lastModifiedBy>
  <cp:revision>851</cp:revision>
  <cp:lastPrinted>2019-10-11T06:39:00Z</cp:lastPrinted>
  <dcterms:created xsi:type="dcterms:W3CDTF">2014-11-06T13:24:00Z</dcterms:created>
  <dcterms:modified xsi:type="dcterms:W3CDTF">2019-10-31T08:08:00Z</dcterms:modified>
</cp:coreProperties>
</file>